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960" w:rsidRPr="00F50E14" w:rsidRDefault="006058F0" w:rsidP="00F50E1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50E14">
        <w:rPr>
          <w:rFonts w:ascii="Times New Roman" w:hAnsi="Times New Roman" w:cs="Times New Roman"/>
          <w:b/>
          <w:sz w:val="40"/>
          <w:szCs w:val="40"/>
        </w:rPr>
        <w:t>Летняя оздоровительная кампания-2021</w:t>
      </w:r>
    </w:p>
    <w:p w:rsidR="006058F0" w:rsidRPr="006058F0" w:rsidRDefault="006058F0">
      <w:pPr>
        <w:rPr>
          <w:rFonts w:ascii="Times New Roman" w:hAnsi="Times New Roman" w:cs="Times New Roman"/>
          <w:b/>
          <w:sz w:val="28"/>
          <w:szCs w:val="28"/>
        </w:rPr>
      </w:pPr>
      <w:r w:rsidRPr="006058F0">
        <w:rPr>
          <w:rFonts w:ascii="Times New Roman" w:hAnsi="Times New Roman" w:cs="Times New Roman"/>
          <w:b/>
          <w:sz w:val="28"/>
          <w:szCs w:val="28"/>
        </w:rPr>
        <w:t>Аннотации к краткосрочным дополнительным общеобразовательным общеразвивающим программам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58F0" w:rsidRPr="006058F0" w:rsidRDefault="006058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8F0">
        <w:rPr>
          <w:rFonts w:ascii="Times New Roman" w:hAnsi="Times New Roman" w:cs="Times New Roman"/>
          <w:b/>
          <w:sz w:val="28"/>
          <w:szCs w:val="28"/>
        </w:rPr>
        <w:t>«Школьный экспресс»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0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МАОУ «СОШ №16»,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азина,12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58F0" w:rsidRPr="006058F0" w:rsidRDefault="006058F0" w:rsidP="006058F0">
      <w:pPr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Летние каникулы - самое яркое по эмоциональной окраске время. Однотонный ритм жизни </w:t>
      </w:r>
      <w:proofErr w:type="gramStart"/>
      <w:r w:rsidRPr="0060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058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учебной деятельности обязательно должен прерываться. Детям  необходима смена деятельности, смена впечатлений. </w:t>
      </w:r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Летняя большая перемена  дана </w:t>
      </w:r>
      <w:proofErr w:type="gramStart"/>
      <w:r w:rsidRPr="006058F0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</w:t>
      </w:r>
    </w:p>
    <w:p w:rsidR="006058F0" w:rsidRPr="006058F0" w:rsidRDefault="006058F0" w:rsidP="00605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Летние каникулы составляют значительную часть годового объема свободного времени </w:t>
      </w:r>
      <w:proofErr w:type="gramStart"/>
      <w:r w:rsidRPr="006058F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далеко не все родители (законные представители) могут предоставить своему ребенку полноценный, правильно организованный отдых. </w:t>
      </w:r>
      <w:r w:rsidRPr="006058F0">
        <w:rPr>
          <w:rFonts w:ascii="Times New Roman" w:eastAsia="Calibri" w:hAnsi="Times New Roman" w:cs="Times New Roman"/>
          <w:sz w:val="28"/>
          <w:szCs w:val="28"/>
        </w:rPr>
        <w:t>Эти функции в определённой степени выполняет летний лагерь с дневным пребыванием детей.</w:t>
      </w:r>
    </w:p>
    <w:p w:rsidR="006058F0" w:rsidRPr="006058F0" w:rsidRDefault="006058F0" w:rsidP="006058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         Лагерь – это новый образ жизни ребят, новый режим с его особым романтическим стилем и тоном. Это жизнь в новом коллективе. Летнее время нужно прожить  так, чтобы всем: и обучающимся и тем, кто будет организовывать отдых, было очень интересно.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детей, который 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дает возможность любому ребенку раскрыться, приблизиться к высоким уровням самоуважения и самореализации.</w:t>
      </w:r>
    </w:p>
    <w:p w:rsidR="006058F0" w:rsidRPr="006058F0" w:rsidRDefault="006058F0" w:rsidP="00605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07A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– важный период в жизни ребенка. 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  новых друзей и при этом находились под ненавязчивым, осторожным контролем взрослых.   Учитывая традиции и возможности образовательного учреждения,  уровень подготовки педагогического коллектива, желания и интересы обучающихся  и родителей (законных представителей), а также опыт, накопленный другими детскими учреждениями и организациями, педагогический коллектив МАОУ «Средняя общеобразовательная школа №16»  разработал свою дополнительную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общеобразовательную </w:t>
      </w: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общеразвивающую программу «Школьный экспресс», посвященную  70 – </w:t>
      </w:r>
      <w:proofErr w:type="spellStart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содержание которой ориентировано на обеспечение отдыха и </w:t>
      </w:r>
      <w:proofErr w:type="gramStart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занятости</w:t>
      </w:r>
      <w:proofErr w:type="gramEnd"/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 младшего и среднего школьного возраста в условиях общеобразовательной школы. Лагерь базируется на территории МАОУ «СОШ №16».</w:t>
      </w:r>
    </w:p>
    <w:p w:rsidR="006058F0" w:rsidRPr="006058F0" w:rsidRDefault="006058F0" w:rsidP="00605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Учитывая все вышесказанное, педагогический коллектив школы ставит перед собой следующие цель и задачи: </w:t>
      </w:r>
    </w:p>
    <w:p w:rsidR="006058F0" w:rsidRPr="006058F0" w:rsidRDefault="006058F0" w:rsidP="006058F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b/>
          <w:i/>
          <w:sz w:val="28"/>
          <w:szCs w:val="28"/>
        </w:rPr>
        <w:t>Цель:</w:t>
      </w:r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 создание системы интересного, разнообразного по форме и содержанию отдыха и оздоровления детей. </w:t>
      </w:r>
    </w:p>
    <w:p w:rsidR="006058F0" w:rsidRPr="006058F0" w:rsidRDefault="006058F0" w:rsidP="006058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b/>
          <w:i/>
          <w:sz w:val="28"/>
          <w:szCs w:val="28"/>
        </w:rPr>
        <w:t>Задачи:</w:t>
      </w:r>
      <w:r w:rsidRPr="006058F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058F0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            - организация интересного, полноценного отдыха ребёнка;</w:t>
      </w:r>
    </w:p>
    <w:p w:rsidR="006058F0" w:rsidRPr="006058F0" w:rsidRDefault="006058F0" w:rsidP="006058F0">
      <w:pPr>
        <w:spacing w:after="0" w:line="240" w:lineRule="auto"/>
        <w:ind w:hanging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sz w:val="28"/>
          <w:szCs w:val="28"/>
        </w:rPr>
        <w:t xml:space="preserve">                        - пропаганда здорового образа жизни;</w:t>
      </w:r>
    </w:p>
    <w:p w:rsidR="006058F0" w:rsidRPr="006058F0" w:rsidRDefault="006058F0" w:rsidP="006058F0">
      <w:pPr>
        <w:spacing w:after="0" w:line="240" w:lineRule="auto"/>
        <w:ind w:firstLine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sz w:val="28"/>
          <w:szCs w:val="28"/>
        </w:rPr>
        <w:t>- формирование интереса к различным видам деятельности;</w:t>
      </w:r>
    </w:p>
    <w:p w:rsidR="006058F0" w:rsidRPr="006058F0" w:rsidRDefault="006058F0" w:rsidP="006058F0">
      <w:pPr>
        <w:spacing w:after="0" w:line="240" w:lineRule="auto"/>
        <w:ind w:firstLine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sz w:val="28"/>
          <w:szCs w:val="28"/>
        </w:rPr>
        <w:t>- развитие познавательной активности, творческого потенциала каждого обучающегося;</w:t>
      </w:r>
    </w:p>
    <w:p w:rsidR="006058F0" w:rsidRPr="006058F0" w:rsidRDefault="006058F0" w:rsidP="006058F0">
      <w:pPr>
        <w:spacing w:after="0" w:line="240" w:lineRule="auto"/>
        <w:ind w:firstLine="90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8F0">
        <w:rPr>
          <w:rFonts w:ascii="Times New Roman" w:eastAsia="Calibri" w:hAnsi="Times New Roman" w:cs="Times New Roman"/>
          <w:sz w:val="28"/>
          <w:szCs w:val="28"/>
        </w:rPr>
        <w:t>- формирование качеств, составляющих культуру поведения, санитарно-гигиеническую культуру.</w:t>
      </w:r>
    </w:p>
    <w:p w:rsidR="006058F0" w:rsidRPr="006058F0" w:rsidRDefault="006058F0" w:rsidP="006058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Дополнительная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</w:t>
      </w: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общеразвивающая программа  летнего оздоровительного лагеря «Школьный экспресс» опирается на следующие </w:t>
      </w:r>
      <w:r w:rsidRPr="006058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принципы:</w:t>
      </w:r>
    </w:p>
    <w:p w:rsidR="006058F0" w:rsidRPr="006058F0" w:rsidRDefault="006058F0" w:rsidP="006058F0">
      <w:pPr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-принцип взаимодействия педагогов и обучающихся;</w:t>
      </w:r>
    </w:p>
    <w:p w:rsidR="006058F0" w:rsidRPr="006058F0" w:rsidRDefault="006058F0" w:rsidP="006058F0">
      <w:pPr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-принцип коллективной деятельности;</w:t>
      </w:r>
    </w:p>
    <w:p w:rsidR="006058F0" w:rsidRPr="006058F0" w:rsidRDefault="006058F0" w:rsidP="006058F0">
      <w:pPr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-принцип самореализации обучающегося в условиях детского лагеря;</w:t>
      </w:r>
    </w:p>
    <w:p w:rsidR="006058F0" w:rsidRPr="006058F0" w:rsidRDefault="006058F0" w:rsidP="006058F0">
      <w:pPr>
        <w:spacing w:after="0" w:line="240" w:lineRule="auto"/>
        <w:ind w:firstLine="902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-принцип самостоятельности.</w:t>
      </w:r>
    </w:p>
    <w:p w:rsidR="006058F0" w:rsidRPr="006058F0" w:rsidRDefault="006058F0" w:rsidP="006058F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>Дополнительная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общеобразовательная 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общеразвивающая программа деятельности летнего лагеря «Школьный экспресс» ориенти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рована на создание социально значимой психологической среды, дополняющей и корректирующей семейное воспитание ребенка. Дополнительная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общеобразовательная 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общеразвивающая программа универсальна, так как может использоваться для работы с детьми из различных соци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альных групп, разного возраста, уровня развития и состо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  <w:t>яния здоровья.</w:t>
      </w:r>
    </w:p>
    <w:p w:rsidR="006058F0" w:rsidRDefault="006058F0" w:rsidP="00605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Данная 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дополнительная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общеобразовательная </w:t>
      </w:r>
      <w:r w:rsidRPr="006058F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общеразвивающая </w:t>
      </w:r>
      <w:r w:rsidRPr="00605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По продолжительности программа является краткосрочной, т. е. реализуется в течение I лагерной смены. Основной состав лагеря – это обучающиеся образовательного учреждения в возрасте 7–15 лет.</w:t>
      </w:r>
    </w:p>
    <w:p w:rsidR="00451840" w:rsidRPr="00451840" w:rsidRDefault="00451840" w:rsidP="00451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Ожидаемые результаты</w:t>
      </w:r>
    </w:p>
    <w:p w:rsidR="00451840" w:rsidRPr="00451840" w:rsidRDefault="00451840" w:rsidP="0045184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данной дополнительной общеобразовательной общеразвивающей программы ожидается:</w:t>
      </w:r>
    </w:p>
    <w:p w:rsidR="00451840" w:rsidRPr="00451840" w:rsidRDefault="00451840" w:rsidP="0045184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Calibri" w:hAnsi="Times New Roman" w:cs="Times New Roman"/>
          <w:sz w:val="28"/>
          <w:szCs w:val="28"/>
        </w:rPr>
        <w:t>укрепление здоровья детей (мониторинг здоровья детей);</w:t>
      </w:r>
    </w:p>
    <w:p w:rsidR="00451840" w:rsidRPr="00451840" w:rsidRDefault="00451840" w:rsidP="0045184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Calibri" w:hAnsi="Times New Roman" w:cs="Times New Roman"/>
          <w:sz w:val="28"/>
          <w:szCs w:val="28"/>
        </w:rPr>
        <w:t>развитие у детей интереса к занятиям физкультурой и спортом (наличие дипломов и грамот);</w:t>
      </w:r>
    </w:p>
    <w:p w:rsidR="00451840" w:rsidRPr="00451840" w:rsidRDefault="00451840" w:rsidP="0045184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Calibri" w:hAnsi="Times New Roman" w:cs="Times New Roman"/>
          <w:sz w:val="28"/>
          <w:szCs w:val="28"/>
        </w:rPr>
        <w:t>формирование коммуникативных умений, основ правильного поведения, общения, культуры, досуга (анкетирование);</w:t>
      </w:r>
    </w:p>
    <w:p w:rsidR="00451840" w:rsidRPr="00451840" w:rsidRDefault="00451840" w:rsidP="00451840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отдыхающих (тестирование).</w:t>
      </w:r>
    </w:p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40" w:rsidRPr="006058F0" w:rsidRDefault="00451840" w:rsidP="006058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8F0" w:rsidRDefault="006058F0" w:rsidP="006058F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b/>
          <w:color w:val="000000"/>
          <w:sz w:val="28"/>
          <w:szCs w:val="28"/>
        </w:rPr>
        <w:lastRenderedPageBreak/>
        <w:t xml:space="preserve"> «Хорошее время»</w:t>
      </w:r>
      <w:r>
        <w:rPr>
          <w:b/>
          <w:color w:val="000000"/>
          <w:sz w:val="28"/>
          <w:szCs w:val="28"/>
        </w:rPr>
        <w:t xml:space="preserve"> </w:t>
      </w:r>
      <w:r w:rsidRPr="006058F0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МАОУ «СОШ №16, Фрунзе,114)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51840">
        <w:rPr>
          <w:b/>
          <w:i/>
          <w:color w:val="000000"/>
          <w:sz w:val="28"/>
          <w:szCs w:val="28"/>
        </w:rPr>
        <w:t>Цель</w:t>
      </w:r>
      <w:r w:rsidRPr="00451840">
        <w:rPr>
          <w:b/>
          <w:color w:val="000000"/>
          <w:sz w:val="28"/>
          <w:szCs w:val="28"/>
        </w:rPr>
        <w:t xml:space="preserve"> </w:t>
      </w:r>
      <w:r w:rsidRPr="006058F0">
        <w:rPr>
          <w:color w:val="000000"/>
          <w:sz w:val="28"/>
          <w:szCs w:val="28"/>
        </w:rPr>
        <w:t>- создание условий для полноценного летнего отдыха детей и одновременного экологического воспитания и формирования у детей экологических знаний и умений в непосредственном общении с природой; укрепление физического, психического и эмоционального здоровья детей, развитие творческих способностей детей.</w:t>
      </w:r>
    </w:p>
    <w:p w:rsidR="006058F0" w:rsidRPr="00451840" w:rsidRDefault="006058F0" w:rsidP="006058F0">
      <w:pPr>
        <w:pStyle w:val="a3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451840">
        <w:rPr>
          <w:b/>
          <w:i/>
          <w:color w:val="000000"/>
          <w:sz w:val="28"/>
          <w:szCs w:val="28"/>
        </w:rPr>
        <w:t>Задачи: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1. Создать систему физического оздоровления детей в условиях временного коллектива.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2. Создать условия для формирования у школьников навыков общения и толерантности.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3. Привить навыки здорового образа жизни, укрепления здоровья.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4. Приобщить ребят к творческим видам деятельности.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5. Продолжить развитие и укрепление связей школы, семьи, учреждений дополнительного образования, культуры и др.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6. Развить у детей умения воспринимать окружающий мир посредством органов чувств и познавательного интереса.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7. Формировать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8. Формировать положительное отношение к общечеловеческим ценностям, определяющим единство человека и природы и накопленным экологическим знаниям.</w:t>
      </w:r>
    </w:p>
    <w:p w:rsidR="006058F0" w:rsidRPr="00451840" w:rsidRDefault="006058F0" w:rsidP="0045184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451840">
        <w:rPr>
          <w:b/>
          <w:i/>
          <w:color w:val="000000"/>
          <w:sz w:val="28"/>
          <w:szCs w:val="28"/>
        </w:rPr>
        <w:t>Ожидаемые результаты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Общее оздоровление воспитанников, укрепление их здоровья.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Получение участниками смены умений и навыков индивидуальной и коллективной творческой, социальной активности.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Развитие коммуникативных способностей и толерантности.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Расширение кругозора детей.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Личностный рост участников смены.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 xml:space="preserve">Приобретение </w:t>
      </w:r>
      <w:proofErr w:type="gramStart"/>
      <w:r w:rsidRPr="006058F0">
        <w:rPr>
          <w:color w:val="000000"/>
          <w:sz w:val="28"/>
          <w:szCs w:val="28"/>
        </w:rPr>
        <w:t>обучающимися</w:t>
      </w:r>
      <w:proofErr w:type="gramEnd"/>
      <w:r w:rsidRPr="006058F0">
        <w:rPr>
          <w:color w:val="000000"/>
          <w:sz w:val="28"/>
          <w:szCs w:val="28"/>
        </w:rPr>
        <w:t xml:space="preserve"> практических экологических и природоохранительных навыков.</w:t>
      </w:r>
    </w:p>
    <w:p w:rsidR="006058F0" w:rsidRP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t>Реализация данной программы предполагает организацию 5 отрядов по 16 человек. Программа «ХОРОШЕЕ ВРЕМЯ» имеет физкультурно-оздоровительную, экологическую и художественно-творческую направленности.</w:t>
      </w:r>
    </w:p>
    <w:p w:rsidR="006058F0" w:rsidRDefault="006058F0" w:rsidP="006058F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8F0">
        <w:rPr>
          <w:color w:val="000000"/>
          <w:sz w:val="28"/>
          <w:szCs w:val="28"/>
        </w:rPr>
        <w:lastRenderedPageBreak/>
        <w:t>Возраст детей: 7-14 лет</w:t>
      </w:r>
    </w:p>
    <w:p w:rsidR="00451840" w:rsidRDefault="00451840" w:rsidP="00451840">
      <w:pPr>
        <w:autoSpaceDE w:val="0"/>
        <w:spacing w:after="0" w:line="240" w:lineRule="auto"/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1840" w:rsidRPr="00451840" w:rsidRDefault="00451840" w:rsidP="00451840">
      <w:pPr>
        <w:autoSpaceDE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1840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«Территория безопасности»</w:t>
      </w:r>
      <w:r w:rsidRPr="00451840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451840">
        <w:rPr>
          <w:rFonts w:ascii="Times New Roman" w:eastAsia="Times-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МАОУ «СОШ №16»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,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ул. Добролюбова, 16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)</w:t>
      </w:r>
    </w:p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lang w:eastAsia="ru-RU"/>
        </w:rPr>
        <w:tab/>
      </w: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лагеря с дневным пребыванием  «Территория безопасности» предназначена для организации летнего отдыха детей различных категорий в возрасте 6-16 лет на базе МАОУ «СОШ №16» по адресу ул. Добролюбова, 16 в период с 01.06.2021 г. по 25.06.2021 г. Программа разработана с учетом возрастной психологии детей и подростков.</w:t>
      </w:r>
    </w:p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Конвенции о правах ребенка записано: «Дети должны всегда иметь право на счастливое детство. Их время должно быть временем радости, временем мира, игр, учебы и роста». Данная программа направлена на организацию безопасного оздоровления, занятости и отдыха детей в летнем лагере. В основе программы лежит идея объединения педагогов и детей на основе общих интересов, создания условий для развития творческого потенциала и активной позиции ребенка, сохранение и укрепление физического и психологического здоровья, закрепление основ безопасности поведения детей и подростков.</w:t>
      </w:r>
    </w:p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Цель: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развитие личности ребенка, укрепление физического, психического и эмоционального здоровья детей. 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 xml:space="preserve">Задачи:      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bCs/>
          <w:sz w:val="28"/>
          <w:szCs w:val="28"/>
          <w:lang w:eastAsia="ru-RU"/>
        </w:rPr>
        <w:t>1.</w:t>
      </w:r>
      <w:r w:rsidRPr="00451840">
        <w:rPr>
          <w:rFonts w:ascii="Times New Roman" w:eastAsia="TimesNewRomanPSMT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Организовать летнюю занятость детей  (в </w:t>
      </w:r>
      <w:proofErr w:type="spellStart"/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т.ч</w:t>
      </w:r>
      <w:proofErr w:type="spellEnd"/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. учетных категорий);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2. Содействовать формированию здорового образа жизни обучающихся, безопасности их поведения;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3.  </w:t>
      </w: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формированию активной жизненной позиции </w:t>
      </w:r>
      <w:proofErr w:type="gramStart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4. Способствовать развитию познавательной активности, творческого потенциала каждого ребенка;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5. Способствовать формированию качеств, составляющих культуру поведения, санитарно-гигиеническую культуру.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b/>
          <w:bCs/>
          <w:i/>
          <w:sz w:val="28"/>
          <w:szCs w:val="28"/>
          <w:lang w:eastAsia="ru-RU"/>
        </w:rPr>
        <w:t>Ожидаемые результаты работы лагеря: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1. укрепление здоровья детей;           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2. развитие у </w:t>
      </w:r>
      <w:proofErr w:type="gramStart"/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 xml:space="preserve"> интереса к занятиям физкультурой и спортом;            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3. расширение социального опыта;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4.формирование коммуникативных умений, основы правильного поведения, общения, культуры, досуга;</w:t>
      </w:r>
    </w:p>
    <w:p w:rsidR="00451840" w:rsidRPr="00451840" w:rsidRDefault="00451840" w:rsidP="00451840">
      <w:pPr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NewRomanPSMT" w:hAnsi="Times New Roman" w:cs="Times New Roman"/>
          <w:sz w:val="28"/>
          <w:szCs w:val="28"/>
          <w:lang w:eastAsia="ru-RU"/>
        </w:rPr>
        <w:t>5.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Каждый день имеет свое название и </w:t>
      </w:r>
      <w:proofErr w:type="spellStart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общелагерное</w:t>
      </w:r>
      <w:proofErr w:type="spellEnd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отрядное мероприятие, связанное с темой дня. Также в программе запланированы посещение боулинга, планетария, </w:t>
      </w:r>
      <w:proofErr w:type="gramStart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театр-студии</w:t>
      </w:r>
      <w:proofErr w:type="gramEnd"/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«Перемена», ЦТ «Соликамский горизонт» и ДЦ «Чайка» и других учреждений. Утро в лагере начинается с общего построения (линейки), где командиры отрядов сдают рапорт ответственному лицу.</w:t>
      </w:r>
    </w:p>
    <w:p w:rsid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Каждый член лагеря должен знать и соблюдать Законы и Заповеди, предполагающие сделать жизнь в лагере интересной  и насыщенной, приносящей радость себе и другим и, конечно, безопасной.</w:t>
      </w:r>
    </w:p>
    <w:p w:rsid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40" w:rsidRPr="00081316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бюджетных мест</w:t>
      </w:r>
    </w:p>
    <w:p w:rsidR="00081316" w:rsidRPr="00081316" w:rsidRDefault="00081316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Ind w:w="-1026" w:type="dxa"/>
        <w:tblLook w:val="04A0" w:firstRow="1" w:lastRow="0" w:firstColumn="1" w:lastColumn="0" w:noHBand="0" w:noVBand="1"/>
      </w:tblPr>
      <w:tblGrid>
        <w:gridCol w:w="2208"/>
        <w:gridCol w:w="3028"/>
        <w:gridCol w:w="2977"/>
        <w:gridCol w:w="2384"/>
      </w:tblGrid>
      <w:tr w:rsidR="005C6070" w:rsidTr="005C6070">
        <w:tc>
          <w:tcPr>
            <w:tcW w:w="1985" w:type="dxa"/>
          </w:tcPr>
          <w:p w:rsidR="005C6070" w:rsidRDefault="005C6070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118" w:type="dxa"/>
          </w:tcPr>
          <w:p w:rsidR="005C6070" w:rsidRDefault="005C6070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Лагерь дневного пребывания</w:t>
            </w:r>
          </w:p>
        </w:tc>
        <w:tc>
          <w:tcPr>
            <w:tcW w:w="3101" w:type="dxa"/>
          </w:tcPr>
          <w:p w:rsidR="005C6070" w:rsidRDefault="005C6070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Лагерь труда и отдыха </w:t>
            </w:r>
          </w:p>
        </w:tc>
        <w:tc>
          <w:tcPr>
            <w:tcW w:w="2393" w:type="dxa"/>
          </w:tcPr>
          <w:p w:rsidR="005C6070" w:rsidRDefault="005C6070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Разновозрастные отряды</w:t>
            </w:r>
          </w:p>
        </w:tc>
      </w:tr>
      <w:tr w:rsidR="005C6070" w:rsidTr="005C6070">
        <w:tc>
          <w:tcPr>
            <w:tcW w:w="1985" w:type="dxa"/>
          </w:tcPr>
          <w:p w:rsidR="005C6070" w:rsidRDefault="005C6070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Разина, 12</w:t>
            </w:r>
          </w:p>
        </w:tc>
        <w:tc>
          <w:tcPr>
            <w:tcW w:w="3118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01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93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C6070" w:rsidTr="005C6070">
        <w:tc>
          <w:tcPr>
            <w:tcW w:w="1985" w:type="dxa"/>
          </w:tcPr>
          <w:p w:rsidR="005C6070" w:rsidRDefault="00081316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Фрунзе,114</w:t>
            </w:r>
          </w:p>
        </w:tc>
        <w:tc>
          <w:tcPr>
            <w:tcW w:w="3118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3101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5C6070" w:rsidTr="005C6070">
        <w:tc>
          <w:tcPr>
            <w:tcW w:w="1985" w:type="dxa"/>
          </w:tcPr>
          <w:p w:rsidR="005C6070" w:rsidRDefault="00081316" w:rsidP="0045184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Добролюбова,16</w:t>
            </w:r>
          </w:p>
        </w:tc>
        <w:tc>
          <w:tcPr>
            <w:tcW w:w="3118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101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5C6070" w:rsidRDefault="00081316" w:rsidP="00F50E1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</w:tbl>
    <w:p w:rsidR="00451840" w:rsidRPr="00451840" w:rsidRDefault="00451840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E14" w:rsidRPr="00F50E14" w:rsidRDefault="00081316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Сроки приема документов для зачисления детей – </w:t>
      </w:r>
    </w:p>
    <w:p w:rsidR="00451840" w:rsidRPr="00F50E14" w:rsidRDefault="00081316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11.05 – 25.05.2021</w:t>
      </w:r>
    </w:p>
    <w:p w:rsidR="00F50E14" w:rsidRPr="00F50E14" w:rsidRDefault="00F50E14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E14" w:rsidRPr="00F50E14" w:rsidRDefault="00081316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Сроки зачисления детей в лагеря и </w:t>
      </w:r>
      <w:r w:rsidR="00F50E14" w:rsidRPr="00F5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разновозрастной отряд – </w:t>
      </w:r>
    </w:p>
    <w:p w:rsidR="00081316" w:rsidRPr="00F50E14" w:rsidRDefault="00F50E14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25.05 – 28.05.2021</w:t>
      </w:r>
    </w:p>
    <w:p w:rsidR="00F50E14" w:rsidRPr="00F50E14" w:rsidRDefault="00F50E14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50E14" w:rsidRPr="00F50E14" w:rsidRDefault="00F50E14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Родительское собрание  по летнему отдыху состоится </w:t>
      </w:r>
      <w:r w:rsidRPr="00F50E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25.05.2021 в 18.00</w:t>
      </w:r>
    </w:p>
    <w:p w:rsidR="00451840" w:rsidRPr="00451840" w:rsidRDefault="00F50E14" w:rsidP="0045184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50E1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451840" w:rsidRPr="00F50E14" w:rsidRDefault="00451840" w:rsidP="0045184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</w:p>
    <w:p w:rsidR="006058F0" w:rsidRPr="006058F0" w:rsidRDefault="006058F0" w:rsidP="004518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6058F0" w:rsidRPr="0060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2D56"/>
    <w:multiLevelType w:val="hybridMultilevel"/>
    <w:tmpl w:val="E4D66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507EC8"/>
    <w:multiLevelType w:val="hybridMultilevel"/>
    <w:tmpl w:val="0966D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D01676"/>
    <w:multiLevelType w:val="hybridMultilevel"/>
    <w:tmpl w:val="288A8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3A"/>
    <w:rsid w:val="00007A9D"/>
    <w:rsid w:val="00081316"/>
    <w:rsid w:val="00451840"/>
    <w:rsid w:val="005C6070"/>
    <w:rsid w:val="006058F0"/>
    <w:rsid w:val="009D0960"/>
    <w:rsid w:val="00C0213A"/>
    <w:rsid w:val="00F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6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2021-04-30T11:05:00Z</dcterms:created>
  <dcterms:modified xsi:type="dcterms:W3CDTF">2021-04-30T12:11:00Z</dcterms:modified>
</cp:coreProperties>
</file>