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F4165" w14:textId="1402C641" w:rsidR="00A75F3E" w:rsidRDefault="00434F1A">
      <w:r>
        <w:rPr>
          <w:noProof/>
        </w:rPr>
        <w:drawing>
          <wp:inline distT="0" distB="0" distL="0" distR="0" wp14:anchorId="497C5712" wp14:editId="488FEA3A">
            <wp:extent cx="3990423" cy="2162175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224" cy="21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C656" w14:textId="5B07005B" w:rsidR="00A52028" w:rsidRDefault="00A52028"/>
    <w:p w14:paraId="161CAB26" w14:textId="77777777" w:rsidR="00587212" w:rsidRDefault="00587212" w:rsidP="00587212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A52028">
        <w:rPr>
          <w:rFonts w:ascii="Segoe UI Emoji" w:hAnsi="Segoe UI Emoji" w:cs="Segoe UI Emoji"/>
          <w:sz w:val="28"/>
          <w:szCs w:val="28"/>
        </w:rPr>
        <w:t>📞</w:t>
      </w:r>
      <w:r w:rsidRPr="00A52028">
        <w:rPr>
          <w:rFonts w:ascii="Times New Roman" w:hAnsi="Times New Roman" w:cs="Times New Roman"/>
          <w:sz w:val="28"/>
          <w:szCs w:val="28"/>
        </w:rPr>
        <w:t xml:space="preserve"> </w:t>
      </w:r>
      <w:r w:rsidRPr="00A52028">
        <w:rPr>
          <w:rFonts w:ascii="Times New Roman" w:hAnsi="Times New Roman" w:cs="Times New Roman"/>
          <w:b/>
          <w:bCs/>
          <w:sz w:val="48"/>
          <w:szCs w:val="48"/>
        </w:rPr>
        <w:t>Линия работает круглосуточно по единому бесплатному номеру</w:t>
      </w:r>
    </w:p>
    <w:p w14:paraId="64DE8FF8" w14:textId="77777777" w:rsidR="00587212" w:rsidRPr="00A52028" w:rsidRDefault="00587212" w:rsidP="00587212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A52028">
        <w:rPr>
          <w:rFonts w:ascii="Times New Roman" w:hAnsi="Times New Roman" w:cs="Times New Roman"/>
          <w:b/>
          <w:bCs/>
          <w:sz w:val="48"/>
          <w:szCs w:val="48"/>
        </w:rPr>
        <w:t>8-800-707-02-01.</w:t>
      </w:r>
    </w:p>
    <w:p w14:paraId="489E388E" w14:textId="78EC8436" w:rsidR="00A52028" w:rsidRDefault="00A52028"/>
    <w:p w14:paraId="3C4A3CD8" w14:textId="21B8F322" w:rsidR="00A52028" w:rsidRPr="00587212" w:rsidRDefault="00A52028" w:rsidP="00587212">
      <w:pPr>
        <w:tabs>
          <w:tab w:val="left" w:pos="102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7212">
        <w:rPr>
          <w:rFonts w:ascii="Times New Roman" w:hAnsi="Times New Roman" w:cs="Times New Roman"/>
          <w:b/>
          <w:bCs/>
          <w:sz w:val="32"/>
          <w:szCs w:val="32"/>
        </w:rPr>
        <w:t>По номеру можно получить поддержку по широкому кругу тем:</w:t>
      </w:r>
    </w:p>
    <w:p w14:paraId="070CF8D9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52028">
        <w:rPr>
          <w:rFonts w:ascii="Segoe UI Emoji" w:hAnsi="Segoe UI Emoji" w:cs="Segoe UI Emoji"/>
          <w:sz w:val="28"/>
          <w:szCs w:val="28"/>
        </w:rPr>
        <w:t>🔹</w:t>
      </w:r>
      <w:r w:rsidRPr="00A52028">
        <w:rPr>
          <w:rFonts w:ascii="Times New Roman" w:hAnsi="Times New Roman" w:cs="Times New Roman"/>
          <w:sz w:val="28"/>
          <w:szCs w:val="28"/>
        </w:rPr>
        <w:t xml:space="preserve"> </w:t>
      </w:r>
      <w:r w:rsidRPr="005C485D">
        <w:rPr>
          <w:rFonts w:ascii="Times New Roman" w:hAnsi="Times New Roman" w:cs="Times New Roman"/>
          <w:sz w:val="32"/>
          <w:szCs w:val="32"/>
        </w:rPr>
        <w:t>адаптация в школе</w:t>
      </w:r>
    </w:p>
    <w:p w14:paraId="17B35029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Segoe UI Emoji" w:hAnsi="Segoe UI Emoji" w:cs="Segoe UI Emoji"/>
          <w:sz w:val="32"/>
          <w:szCs w:val="32"/>
        </w:rPr>
        <w:t>🔹</w:t>
      </w:r>
      <w:r w:rsidRPr="005C485D">
        <w:rPr>
          <w:rFonts w:ascii="Times New Roman" w:hAnsi="Times New Roman" w:cs="Times New Roman"/>
          <w:sz w:val="32"/>
          <w:szCs w:val="32"/>
        </w:rPr>
        <w:t xml:space="preserve"> агрессивное поведение</w:t>
      </w:r>
    </w:p>
    <w:p w14:paraId="5516F8A1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Segoe UI Emoji" w:hAnsi="Segoe UI Emoji" w:cs="Segoe UI Emoji"/>
          <w:sz w:val="32"/>
          <w:szCs w:val="32"/>
        </w:rPr>
        <w:t>🔹</w:t>
      </w:r>
      <w:r w:rsidRPr="005C485D">
        <w:rPr>
          <w:rFonts w:ascii="Times New Roman" w:hAnsi="Times New Roman" w:cs="Times New Roman"/>
          <w:sz w:val="32"/>
          <w:szCs w:val="32"/>
        </w:rPr>
        <w:t xml:space="preserve"> переживания из-за успеваемости</w:t>
      </w:r>
    </w:p>
    <w:p w14:paraId="6D4D1A1E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Segoe UI Emoji" w:hAnsi="Segoe UI Emoji" w:cs="Segoe UI Emoji"/>
          <w:sz w:val="32"/>
          <w:szCs w:val="32"/>
        </w:rPr>
        <w:t>🔹</w:t>
      </w:r>
      <w:r w:rsidRPr="005C485D">
        <w:rPr>
          <w:rFonts w:ascii="Times New Roman" w:hAnsi="Times New Roman" w:cs="Times New Roman"/>
          <w:sz w:val="32"/>
          <w:szCs w:val="32"/>
        </w:rPr>
        <w:t xml:space="preserve"> низкая учебная мотивация</w:t>
      </w:r>
    </w:p>
    <w:p w14:paraId="41EFE4BD" w14:textId="3D1ABDF1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Segoe UI Emoji" w:hAnsi="Segoe UI Emoji" w:cs="Segoe UI Emoji"/>
          <w:sz w:val="32"/>
          <w:szCs w:val="32"/>
        </w:rPr>
        <w:t>🔹</w:t>
      </w:r>
      <w:r w:rsidRPr="005C485D">
        <w:rPr>
          <w:rFonts w:ascii="Times New Roman" w:hAnsi="Times New Roman" w:cs="Times New Roman"/>
          <w:sz w:val="32"/>
          <w:szCs w:val="32"/>
        </w:rPr>
        <w:t xml:space="preserve"> конфликты со сверстниками и взрослыми </w:t>
      </w:r>
    </w:p>
    <w:p w14:paraId="45F58F9B" w14:textId="27993A38" w:rsidR="00587212" w:rsidRPr="005C485D" w:rsidRDefault="00587212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Segoe UI Emoji" w:hAnsi="Segoe UI Emoji" w:cs="Segoe UI Emoji"/>
          <w:sz w:val="32"/>
          <w:szCs w:val="32"/>
        </w:rPr>
        <w:t>🔹</w:t>
      </w:r>
      <w:r w:rsidRPr="005C485D">
        <w:rPr>
          <w:rFonts w:ascii="Times New Roman" w:hAnsi="Times New Roman" w:cs="Times New Roman"/>
          <w:sz w:val="32"/>
          <w:szCs w:val="32"/>
        </w:rPr>
        <w:t xml:space="preserve"> любая другая тема, связанная с психологическими трудностями</w:t>
      </w:r>
    </w:p>
    <w:p w14:paraId="254DBC2B" w14:textId="77777777" w:rsidR="00587212" w:rsidRPr="005C485D" w:rsidRDefault="00587212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B26F99B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1428C13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Times New Roman" w:hAnsi="Times New Roman" w:cs="Times New Roman"/>
          <w:sz w:val="32"/>
          <w:szCs w:val="32"/>
        </w:rPr>
        <w:t>‼️Школьникам также можно обращаться на телефон доверия, если им поступают звонки с предложениями перевести деньги с банковских карт родителей, родственников или друзей либо выполнить определённые действия от имени различных организаций.</w:t>
      </w:r>
    </w:p>
    <w:p w14:paraId="4104636F" w14:textId="77777777" w:rsidR="00A52028" w:rsidRPr="005C485D" w:rsidRDefault="00A52028" w:rsidP="0058721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0676B72" w14:textId="77777777" w:rsidR="00A52028" w:rsidRPr="005C485D" w:rsidRDefault="00A52028" w:rsidP="005C485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C485D">
        <w:rPr>
          <w:rFonts w:ascii="Times New Roman" w:hAnsi="Times New Roman" w:cs="Times New Roman"/>
          <w:sz w:val="32"/>
          <w:szCs w:val="32"/>
        </w:rPr>
        <w:t xml:space="preserve">Кроме того, сообщение можно оставить на сайте университета, где уже работает специальный раздел с формой для обращений: </w:t>
      </w:r>
      <w:r w:rsidRPr="005C485D">
        <w:rPr>
          <w:rFonts w:ascii="Times New Roman" w:hAnsi="Times New Roman" w:cs="Times New Roman"/>
          <w:b/>
          <w:bCs/>
          <w:sz w:val="32"/>
          <w:szCs w:val="32"/>
        </w:rPr>
        <w:t>mgppu.ru/</w:t>
      </w:r>
      <w:proofErr w:type="spellStart"/>
      <w:r w:rsidRPr="005C485D">
        <w:rPr>
          <w:rFonts w:ascii="Times New Roman" w:hAnsi="Times New Roman" w:cs="Times New Roman"/>
          <w:b/>
          <w:bCs/>
          <w:sz w:val="32"/>
          <w:szCs w:val="32"/>
        </w:rPr>
        <w:t>about</w:t>
      </w:r>
      <w:proofErr w:type="spellEnd"/>
      <w:r w:rsidRPr="005C485D">
        <w:rPr>
          <w:rFonts w:ascii="Times New Roman" w:hAnsi="Times New Roman" w:cs="Times New Roman"/>
          <w:b/>
          <w:bCs/>
          <w:sz w:val="32"/>
          <w:szCs w:val="32"/>
        </w:rPr>
        <w:t>/</w:t>
      </w:r>
      <w:proofErr w:type="spellStart"/>
      <w:r w:rsidRPr="005C485D">
        <w:rPr>
          <w:rFonts w:ascii="Times New Roman" w:hAnsi="Times New Roman" w:cs="Times New Roman"/>
          <w:b/>
          <w:bCs/>
          <w:sz w:val="32"/>
          <w:szCs w:val="32"/>
        </w:rPr>
        <w:t>hotline</w:t>
      </w:r>
      <w:proofErr w:type="spellEnd"/>
    </w:p>
    <w:p w14:paraId="1A4CBDE6" w14:textId="2EF14537" w:rsidR="00A52028" w:rsidRPr="003E3FC3" w:rsidRDefault="003E3FC3" w:rsidP="003E3FC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E3FC3">
        <w:rPr>
          <w:rFonts w:ascii="Times New Roman" w:hAnsi="Times New Roman" w:cs="Times New Roman"/>
          <w:b/>
          <w:bCs/>
          <w:color w:val="FF0000"/>
          <w:sz w:val="36"/>
          <w:szCs w:val="36"/>
        </w:rPr>
        <w:t>!!!!!!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Обращение анонимное и круглосуточно</w:t>
      </w:r>
    </w:p>
    <w:sectPr w:rsidR="00A52028" w:rsidRPr="003E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85"/>
    <w:rsid w:val="000C6C85"/>
    <w:rsid w:val="003C5420"/>
    <w:rsid w:val="003E3FC3"/>
    <w:rsid w:val="00434F1A"/>
    <w:rsid w:val="00587212"/>
    <w:rsid w:val="005C485D"/>
    <w:rsid w:val="00A52028"/>
    <w:rsid w:val="00A7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BAEB"/>
  <w15:chartTrackingRefBased/>
  <w15:docId w15:val="{3374733F-8BDA-4370-ADD0-0C832C30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dcterms:created xsi:type="dcterms:W3CDTF">2026-09-22T06:48:00Z</dcterms:created>
  <dcterms:modified xsi:type="dcterms:W3CDTF">2026-09-22T06:48:00Z</dcterms:modified>
</cp:coreProperties>
</file>