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767" w:rsidRPr="00A34767" w:rsidRDefault="00E80C39" w:rsidP="00A34767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34CD38" wp14:editId="79B1CDA8">
                <wp:simplePos x="0" y="0"/>
                <wp:positionH relativeFrom="page">
                  <wp:posOffset>981075</wp:posOffset>
                </wp:positionH>
                <wp:positionV relativeFrom="page">
                  <wp:posOffset>3352800</wp:posOffset>
                </wp:positionV>
                <wp:extent cx="2686050" cy="695325"/>
                <wp:effectExtent l="0" t="0" r="0" b="9525"/>
                <wp:wrapNone/>
                <wp:docPr id="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139C" w:rsidRPr="000217BF" w:rsidRDefault="005E139C" w:rsidP="005E139C">
                            <w:pPr>
                              <w:pStyle w:val="a6"/>
                            </w:pPr>
                            <w:r>
                              <w:t>О размещении информации при подготовке к приему заявлений о зачислении в первый класс в 2026 году</w:t>
                            </w:r>
                          </w:p>
                          <w:p w:rsidR="00BE2243" w:rsidRDefault="00BE2243" w:rsidP="00BE2243">
                            <w:pPr>
                              <w:pStyle w:val="a6"/>
                              <w:spacing w:after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34CD3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7.25pt;margin-top:264pt;width:211.5pt;height:54.7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" filled="f" stroked="f">
                <v:textbox inset="0,0,0,0">
                  <w:txbxContent>
                    <w:p w:rsidR="005E139C" w:rsidRPr="000217BF" w:rsidRDefault="005E139C" w:rsidP="005E139C">
                      <w:pPr>
                        <w:pStyle w:val="a6"/>
                      </w:pPr>
                      <w:r>
                        <w:t>О размещении информации при подготовке к приему заявлений о зачислении в первый класс в 2026 году</w:t>
                      </w:r>
                    </w:p>
                    <w:p w:rsidR="00BE2243" w:rsidRDefault="00BE2243" w:rsidP="00BE2243">
                      <w:pPr>
                        <w:pStyle w:val="a6"/>
                        <w:spacing w:after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CA85A6" wp14:editId="357607B3">
                <wp:simplePos x="0" y="0"/>
                <wp:positionH relativeFrom="page">
                  <wp:posOffset>4418965</wp:posOffset>
                </wp:positionH>
                <wp:positionV relativeFrom="page">
                  <wp:posOffset>1600200</wp:posOffset>
                </wp:positionV>
                <wp:extent cx="2733675" cy="1339850"/>
                <wp:effectExtent l="0" t="0" r="9525" b="1270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133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2243" w:rsidRDefault="009D40DE" w:rsidP="00BE2243">
                            <w:pPr>
                              <w:pStyle w:val="a9"/>
                            </w:pPr>
                            <w:r>
                              <w:t>Руководителям муниципальных общеобразовательных организаций (по списку)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A85A6" id="Text Box 5" o:spid="_x0000_s1027" type="#_x0000_t202" style="position:absolute;margin-left:347.95pt;margin-top:126pt;width:215.25pt;height:105.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" filled="f" stroked="f">
                <v:textbox inset="0,0,0,0">
                  <w:txbxContent>
                    <w:p w:rsidR="00BE2243" w:rsidRDefault="009D40DE" w:rsidP="00BE2243">
                      <w:pPr>
                        <w:pStyle w:val="a9"/>
                      </w:pPr>
                      <w:r>
                        <w:t>Руководителям муниципальных общеобразовательных организаций (по списку)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C191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122211" wp14:editId="2EB196F5">
                <wp:simplePos x="0" y="0"/>
                <wp:positionH relativeFrom="page">
                  <wp:posOffset>2466975</wp:posOffset>
                </wp:positionH>
                <wp:positionV relativeFrom="page">
                  <wp:posOffset>3048000</wp:posOffset>
                </wp:positionV>
                <wp:extent cx="1295400" cy="182880"/>
                <wp:effectExtent l="0" t="0" r="0" b="7620"/>
                <wp:wrapNone/>
                <wp:docPr id="6" name="Text 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24E3" w:rsidRPr="006D2B7D" w:rsidRDefault="009624E3" w:rsidP="00E01781">
                            <w:pPr>
                              <w:pStyle w:val="aa"/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22211" id="Text Box 264" o:spid="_x0000_s1028" type="#_x0000_t202" style="position:absolute;margin-left:194.25pt;margin-top:240pt;width:102pt;height:14.4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" filled="f" stroked="f">
                <v:textbox inset="0,0,0,0">
                  <w:txbxContent>
                    <w:p w:rsidR="009624E3" w:rsidRPr="006D2B7D" w:rsidRDefault="009624E3" w:rsidP="00E01781">
                      <w:pPr>
                        <w:pStyle w:val="aa"/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C1917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F8F1FE" wp14:editId="026897EF">
                <wp:simplePos x="0" y="0"/>
                <wp:positionH relativeFrom="page">
                  <wp:posOffset>1295400</wp:posOffset>
                </wp:positionH>
                <wp:positionV relativeFrom="page">
                  <wp:posOffset>3048000</wp:posOffset>
                </wp:positionV>
                <wp:extent cx="914400" cy="182880"/>
                <wp:effectExtent l="0" t="0" r="0" b="7620"/>
                <wp:wrapNone/>
                <wp:docPr id="8" name="Text 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0357" w:rsidRPr="006D2B7D" w:rsidRDefault="00710357" w:rsidP="00710357">
                            <w:pPr>
                              <w:pStyle w:val="aa"/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8F1FE" id="_x0000_s1029" type="#_x0000_t202" style="position:absolute;margin-left:102pt;margin-top:240pt;width:1in;height:14.4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" filled="f" stroked="f">
                <v:textbox inset="0,0,0,0">
                  <w:txbxContent>
                    <w:p w:rsidR="00710357" w:rsidRPr="006D2B7D" w:rsidRDefault="00710357" w:rsidP="00710357">
                      <w:pPr>
                        <w:pStyle w:val="aa"/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C191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996CA4" wp14:editId="75E987A0">
                <wp:simplePos x="0" y="0"/>
                <wp:positionH relativeFrom="page">
                  <wp:posOffset>2466975</wp:posOffset>
                </wp:positionH>
                <wp:positionV relativeFrom="page">
                  <wp:posOffset>2800350</wp:posOffset>
                </wp:positionV>
                <wp:extent cx="1295400" cy="177800"/>
                <wp:effectExtent l="0" t="0" r="0" b="12700"/>
                <wp:wrapNone/>
                <wp:docPr id="5" name="Text 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2B7D" w:rsidRPr="009D40DE" w:rsidRDefault="009D40DE" w:rsidP="006D2B7D">
                            <w:pPr>
                              <w:pStyle w:val="aa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D40D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010-02-</w:t>
                            </w:r>
                            <w:r w:rsidR="0040120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96CA4" id="_x0000_s1030" type="#_x0000_t202" style="position:absolute;margin-left:194.25pt;margin-top:220.5pt;width:102pt;height:14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" filled="f" stroked="f">
                <v:textbox inset="0,0,0,0">
                  <w:txbxContent>
                    <w:p w:rsidR="006D2B7D" w:rsidRPr="009D40DE" w:rsidRDefault="009D40DE" w:rsidP="006D2B7D">
                      <w:pPr>
                        <w:pStyle w:val="aa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D40D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010-02-</w:t>
                      </w:r>
                      <w:r w:rsidR="0040120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C191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04F0DE" wp14:editId="2799431A">
                <wp:simplePos x="0" y="0"/>
                <wp:positionH relativeFrom="page">
                  <wp:posOffset>951865</wp:posOffset>
                </wp:positionH>
                <wp:positionV relativeFrom="page">
                  <wp:posOffset>2790825</wp:posOffset>
                </wp:positionV>
                <wp:extent cx="1247775" cy="182880"/>
                <wp:effectExtent l="0" t="0" r="9525" b="7620"/>
                <wp:wrapNone/>
                <wp:docPr id="2" name="Text 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2B7D" w:rsidRPr="009D40DE" w:rsidRDefault="005E139C" w:rsidP="0030013F">
                            <w:pPr>
                              <w:pStyle w:val="aa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13.03</w:t>
                            </w:r>
                            <w:r w:rsidR="009D40DE" w:rsidRPr="009D40D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4F0DE" id="_x0000_s1031" type="#_x0000_t202" style="position:absolute;margin-left:74.95pt;margin-top:219.75pt;width:98.25pt;height:14.4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" filled="f" stroked="f">
                <v:textbox inset="0,0,0,0">
                  <w:txbxContent>
                    <w:p w:rsidR="006D2B7D" w:rsidRPr="009D40DE" w:rsidRDefault="005E139C" w:rsidP="0030013F">
                      <w:pPr>
                        <w:pStyle w:val="aa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13.03</w:t>
                      </w:r>
                      <w:r w:rsidR="009D40DE" w:rsidRPr="009D40D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34767">
        <w:rPr>
          <w:noProof/>
        </w:rPr>
        <w:drawing>
          <wp:inline distT="0" distB="0" distL="0" distR="0" wp14:anchorId="3DAFF6BD" wp14:editId="229996A4">
            <wp:extent cx="6278400" cy="2710800"/>
            <wp:effectExtent l="0" t="0" r="0" b="0"/>
            <wp:docPr id="9" name="Рисунок 9" descr="C:\Users\uapolovnikova\Desktop\Пробные новые бланки\Макеты на 2026 год\Бланк Упр.образования 20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apolovnikova\Desktop\Пробные новые бланки\Макеты на 2026 год\Бланк Упр.образования 202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8400" cy="271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43C" w:rsidRPr="0027243C" w:rsidRDefault="0027243C" w:rsidP="0027243C">
      <w:pPr>
        <w:pStyle w:val="a3"/>
      </w:pPr>
      <w:bookmarkStart w:id="0" w:name="_GoBack"/>
      <w:bookmarkEnd w:id="0"/>
    </w:p>
    <w:p w:rsidR="009D40DE" w:rsidRDefault="009D40DE" w:rsidP="002453D7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FF14AE" w:rsidRDefault="009D40DE" w:rsidP="009D40DE">
      <w:pPr>
        <w:spacing w:after="48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руководители!</w:t>
      </w:r>
    </w:p>
    <w:p w:rsidR="00D84ECF" w:rsidRDefault="005E139C" w:rsidP="005E139C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139C">
        <w:rPr>
          <w:rFonts w:ascii="Times New Roman" w:eastAsia="Calibri" w:hAnsi="Times New Roman" w:cs="Times New Roman"/>
          <w:sz w:val="28"/>
          <w:szCs w:val="28"/>
        </w:rPr>
        <w:t>В целях повышения уровня информированности граждан о проведении приемной кампании по записи в 1 класс на 202</w:t>
      </w:r>
      <w:r w:rsidR="00D84ECF">
        <w:rPr>
          <w:rFonts w:ascii="Times New Roman" w:eastAsia="Calibri" w:hAnsi="Times New Roman" w:cs="Times New Roman"/>
          <w:sz w:val="28"/>
          <w:szCs w:val="28"/>
        </w:rPr>
        <w:t>6-2027</w:t>
      </w:r>
      <w:r w:rsidRPr="005E139C">
        <w:rPr>
          <w:rFonts w:ascii="Times New Roman" w:eastAsia="Calibri" w:hAnsi="Times New Roman" w:cs="Times New Roman"/>
          <w:sz w:val="28"/>
          <w:szCs w:val="28"/>
        </w:rPr>
        <w:t xml:space="preserve"> учебный год, в соответствии с Порядком приема на обучение по образовательным программам начального общего, основного общего и среднего общего образования, утвержденного приказом </w:t>
      </w:r>
      <w:proofErr w:type="spellStart"/>
      <w:r w:rsidRPr="005E139C">
        <w:rPr>
          <w:rFonts w:ascii="Times New Roman" w:eastAsia="Calibri" w:hAnsi="Times New Roman" w:cs="Times New Roman"/>
          <w:sz w:val="28"/>
          <w:szCs w:val="28"/>
        </w:rPr>
        <w:t>Минпросвещения</w:t>
      </w:r>
      <w:proofErr w:type="spellEnd"/>
      <w:r w:rsidRPr="005E139C">
        <w:rPr>
          <w:rFonts w:ascii="Times New Roman" w:eastAsia="Calibri" w:hAnsi="Times New Roman" w:cs="Times New Roman"/>
          <w:sz w:val="28"/>
          <w:szCs w:val="28"/>
        </w:rPr>
        <w:t xml:space="preserve"> России от 02 сентября 2020 г. № 458 (с изменениями и дополнениями), образовательные организации </w:t>
      </w:r>
      <w:r w:rsidRPr="005E139C">
        <w:rPr>
          <w:rFonts w:ascii="Times New Roman" w:eastAsia="Calibri" w:hAnsi="Times New Roman" w:cs="Times New Roman"/>
          <w:b/>
          <w:sz w:val="28"/>
          <w:szCs w:val="28"/>
        </w:rPr>
        <w:t xml:space="preserve">обязаны </w:t>
      </w:r>
      <w:r w:rsidR="00D84ECF" w:rsidRPr="00D84ECF">
        <w:rPr>
          <w:rFonts w:ascii="Times New Roman" w:hAnsi="Times New Roman" w:cs="Times New Roman"/>
          <w:b/>
          <w:sz w:val="28"/>
          <w:szCs w:val="28"/>
          <w:lang w:eastAsia="ar-SA"/>
        </w:rPr>
        <w:t>обеспечить размещение на своих информационном стенде и официальном сайте</w:t>
      </w:r>
      <w:r w:rsidR="00D84ECF">
        <w:rPr>
          <w:rFonts w:ascii="Times New Roman" w:hAnsi="Times New Roman" w:cs="Times New Roman"/>
          <w:sz w:val="28"/>
          <w:szCs w:val="28"/>
          <w:lang w:eastAsia="ar-SA"/>
        </w:rPr>
        <w:t xml:space="preserve"> в информационно-телек</w:t>
      </w:r>
      <w:r w:rsidR="00421950">
        <w:rPr>
          <w:rFonts w:ascii="Times New Roman" w:hAnsi="Times New Roman" w:cs="Times New Roman"/>
          <w:sz w:val="28"/>
          <w:szCs w:val="28"/>
          <w:lang w:eastAsia="ar-SA"/>
        </w:rPr>
        <w:t xml:space="preserve">оммуникационной сети «Интернет»: </w:t>
      </w:r>
    </w:p>
    <w:p w:rsidR="005E139C" w:rsidRPr="005E139C" w:rsidRDefault="00D84ECF" w:rsidP="005E139C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="005E139C" w:rsidRPr="005E139C">
        <w:rPr>
          <w:rFonts w:ascii="Times New Roman" w:eastAsia="Calibri" w:hAnsi="Times New Roman" w:cs="Times New Roman"/>
          <w:sz w:val="28"/>
          <w:szCs w:val="28"/>
        </w:rPr>
        <w:t xml:space="preserve">постановление администрации Соликамского муниципального округа от </w:t>
      </w:r>
      <w:r>
        <w:rPr>
          <w:rFonts w:ascii="Times New Roman" w:eastAsia="Calibri" w:hAnsi="Times New Roman" w:cs="Times New Roman"/>
          <w:sz w:val="28"/>
          <w:szCs w:val="28"/>
        </w:rPr>
        <w:t>11</w:t>
      </w:r>
      <w:r w:rsidR="005E139C" w:rsidRPr="005E139C">
        <w:rPr>
          <w:rFonts w:ascii="Times New Roman" w:eastAsia="Calibri" w:hAnsi="Times New Roman" w:cs="Times New Roman"/>
          <w:sz w:val="28"/>
          <w:szCs w:val="28"/>
        </w:rPr>
        <w:t xml:space="preserve"> марта 202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5E139C" w:rsidRPr="005E139C">
        <w:rPr>
          <w:rFonts w:ascii="Times New Roman" w:eastAsia="Calibri" w:hAnsi="Times New Roman" w:cs="Times New Roman"/>
          <w:sz w:val="28"/>
          <w:szCs w:val="28"/>
        </w:rPr>
        <w:t xml:space="preserve"> г. № 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5E139C" w:rsidRPr="005E139C">
        <w:rPr>
          <w:rFonts w:ascii="Times New Roman" w:eastAsia="Calibri" w:hAnsi="Times New Roman" w:cs="Times New Roman"/>
          <w:sz w:val="28"/>
          <w:szCs w:val="28"/>
        </w:rPr>
        <w:t>39-па «О закреплении территорий за муниципальными образовательными организациями»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84ECF">
        <w:rPr>
          <w:rFonts w:ascii="Times New Roman" w:hAnsi="Times New Roman" w:cs="Times New Roman"/>
          <w:sz w:val="28"/>
          <w:szCs w:val="28"/>
          <w:lang w:eastAsia="ar-SA"/>
        </w:rPr>
        <w:t>в течение 10 календарных дней с момента его издания</w:t>
      </w:r>
      <w:r w:rsidR="005E139C" w:rsidRPr="005E139C">
        <w:rPr>
          <w:rFonts w:ascii="Times New Roman" w:eastAsia="Calibri" w:hAnsi="Times New Roman" w:cs="Times New Roman"/>
          <w:sz w:val="28"/>
          <w:szCs w:val="28"/>
        </w:rPr>
        <w:t>, пред</w:t>
      </w:r>
      <w:r>
        <w:rPr>
          <w:rFonts w:ascii="Times New Roman" w:eastAsia="Calibri" w:hAnsi="Times New Roman" w:cs="Times New Roman"/>
          <w:sz w:val="28"/>
          <w:szCs w:val="28"/>
        </w:rPr>
        <w:t>варительно удалив аналогичное постановление прошлого 2025 года, так как оно признано утратившим</w:t>
      </w:r>
      <w:r w:rsidR="005E139C" w:rsidRPr="005E139C">
        <w:rPr>
          <w:rFonts w:ascii="Times New Roman" w:eastAsia="Calibri" w:hAnsi="Times New Roman" w:cs="Times New Roman"/>
          <w:sz w:val="28"/>
          <w:szCs w:val="28"/>
        </w:rPr>
        <w:t xml:space="preserve"> силу;</w:t>
      </w:r>
      <w:r w:rsidR="005E139C" w:rsidRPr="005E139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5E139C" w:rsidRPr="005E139C" w:rsidRDefault="00D84ECF" w:rsidP="005E139C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="00421950" w:rsidRPr="005E139C">
        <w:rPr>
          <w:rFonts w:ascii="Times New Roman" w:eastAsia="Calibri" w:hAnsi="Times New Roman" w:cs="Times New Roman"/>
          <w:sz w:val="28"/>
          <w:szCs w:val="28"/>
        </w:rPr>
        <w:t xml:space="preserve">информацию </w:t>
      </w:r>
      <w:r w:rsidR="005E139C" w:rsidRPr="005E139C">
        <w:rPr>
          <w:rFonts w:ascii="Times New Roman" w:eastAsia="Calibri" w:hAnsi="Times New Roman" w:cs="Times New Roman"/>
          <w:sz w:val="28"/>
          <w:szCs w:val="28"/>
        </w:rPr>
        <w:t>о количестве мест в первых классах на новый учебный год</w:t>
      </w:r>
      <w:r w:rsidRPr="00D84ECF">
        <w:rPr>
          <w:rFonts w:ascii="Times New Roman" w:eastAsia="Calibri" w:hAnsi="Times New Roman" w:cs="Times New Roman"/>
          <w:sz w:val="28"/>
          <w:szCs w:val="28"/>
        </w:rPr>
        <w:t xml:space="preserve"> не позднее </w:t>
      </w:r>
      <w:r w:rsidRPr="00D84ECF">
        <w:rPr>
          <w:rFonts w:ascii="Times New Roman" w:hAnsi="Times New Roman" w:cs="Times New Roman"/>
          <w:sz w:val="28"/>
          <w:szCs w:val="28"/>
        </w:rPr>
        <w:t>10 календарных дней с момента издания распорядительного акта, указанного в</w:t>
      </w:r>
      <w:r w:rsidRPr="00D84E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пункте 1 настоящего письма</w:t>
      </w:r>
      <w:r w:rsidR="005E139C" w:rsidRPr="005E139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E139C" w:rsidRPr="005E139C" w:rsidRDefault="00D84ECF" w:rsidP="005E139C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3) </w:t>
      </w:r>
      <w:r w:rsidR="005E139C" w:rsidRPr="005E139C">
        <w:rPr>
          <w:rFonts w:ascii="Times New Roman" w:eastAsia="Calibri" w:hAnsi="Times New Roman" w:cs="Times New Roman"/>
          <w:sz w:val="28"/>
          <w:szCs w:val="28"/>
        </w:rPr>
        <w:t>образец заявления о приеме на обучение;</w:t>
      </w:r>
    </w:p>
    <w:p w:rsidR="005E139C" w:rsidRPr="005E139C" w:rsidRDefault="00421950" w:rsidP="00421950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78F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F2E247" wp14:editId="14DF941D">
                <wp:simplePos x="0" y="0"/>
                <wp:positionH relativeFrom="page">
                  <wp:posOffset>895351</wp:posOffset>
                </wp:positionH>
                <wp:positionV relativeFrom="page">
                  <wp:posOffset>9915524</wp:posOffset>
                </wp:positionV>
                <wp:extent cx="3393440" cy="136525"/>
                <wp:effectExtent l="0" t="0" r="16510" b="158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3440" cy="136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2F44" w:rsidRDefault="00D52F44" w:rsidP="00D52F44">
                            <w:pPr>
                              <w:pStyle w:val="ae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636AB2" w:rsidRPr="00636AB2" w:rsidRDefault="00636AB2" w:rsidP="00636AB2">
                            <w:pPr>
                              <w:pStyle w:val="ae"/>
                              <w:spacing w:before="120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2E247" id="Text Box 4" o:spid="_x0000_s1032" type="#_x0000_t202" style="position:absolute;left:0;text-align:left;margin-left:70.5pt;margin-top:780.75pt;width:267.2pt;height:10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" filled="f" stroked="f">
                <v:textbox inset="0,0,0,0">
                  <w:txbxContent>
                    <w:p w:rsidR="00D52F44" w:rsidRDefault="00D52F44" w:rsidP="00D52F44">
                      <w:pPr>
                        <w:pStyle w:val="ae"/>
                        <w:ind w:firstLine="0"/>
                        <w:rPr>
                          <w:sz w:val="24"/>
                          <w:szCs w:val="24"/>
                        </w:rPr>
                      </w:pPr>
                    </w:p>
                    <w:p w:rsidR="00636AB2" w:rsidRPr="00636AB2" w:rsidRDefault="00636AB2" w:rsidP="00636AB2">
                      <w:pPr>
                        <w:pStyle w:val="ae"/>
                        <w:spacing w:before="120"/>
                        <w:ind w:firstLine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84ECF">
        <w:rPr>
          <w:rFonts w:ascii="Times New Roman" w:eastAsia="Calibri" w:hAnsi="Times New Roman" w:cs="Times New Roman"/>
          <w:sz w:val="28"/>
          <w:szCs w:val="28"/>
        </w:rPr>
        <w:t xml:space="preserve">4) </w:t>
      </w:r>
      <w:r w:rsidR="005E139C" w:rsidRPr="005E139C">
        <w:rPr>
          <w:rFonts w:ascii="Times New Roman" w:eastAsia="Calibri" w:hAnsi="Times New Roman" w:cs="Times New Roman"/>
          <w:sz w:val="28"/>
          <w:szCs w:val="28"/>
        </w:rPr>
        <w:t>справочную информацию</w:t>
      </w:r>
      <w:r w:rsidR="00CF3AD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соответствии с требованиями к порядку информирования о предоставлении муниципальной услуги «Прием заявлений о зачислении в муниципальные образовательные организации, реализующие программы общего образования на территории Соликамского муниципального округа», указанными в административном регламенте предоставления образовательными организациями обозначенной муниципальной услуги. </w:t>
      </w:r>
    </w:p>
    <w:p w:rsidR="00130D93" w:rsidRDefault="006F4BE2" w:rsidP="00130D93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Обращаем внимание, </w:t>
      </w:r>
      <w:r w:rsidR="002A10EB">
        <w:rPr>
          <w:rFonts w:ascii="Times New Roman" w:eastAsia="Calibri" w:hAnsi="Times New Roman" w:cs="Times New Roman"/>
          <w:sz w:val="28"/>
          <w:szCs w:val="28"/>
        </w:rPr>
        <w:t xml:space="preserve">что в соответствии с </w:t>
      </w:r>
      <w:r w:rsidR="002A10EB" w:rsidRPr="002A10EB">
        <w:rPr>
          <w:rFonts w:ascii="Times New Roman" w:eastAsia="Calibri" w:hAnsi="Times New Roman" w:cs="Times New Roman"/>
          <w:sz w:val="28"/>
          <w:szCs w:val="28"/>
        </w:rPr>
        <w:t>п</w:t>
      </w:r>
      <w:r w:rsidR="002A10EB">
        <w:rPr>
          <w:rFonts w:ascii="Times New Roman" w:eastAsia="Calibri" w:hAnsi="Times New Roman" w:cs="Times New Roman"/>
          <w:sz w:val="28"/>
          <w:szCs w:val="28"/>
        </w:rPr>
        <w:t>остановлением</w:t>
      </w:r>
      <w:r w:rsidR="002A10EB" w:rsidRPr="002A10EB">
        <w:rPr>
          <w:rFonts w:ascii="Times New Roman" w:eastAsia="Calibri" w:hAnsi="Times New Roman" w:cs="Times New Roman"/>
          <w:sz w:val="28"/>
          <w:szCs w:val="28"/>
        </w:rPr>
        <w:t xml:space="preserve"> Правительства Пермского края от 30 апреля 2025 г. №367-п</w:t>
      </w:r>
      <w:r w:rsidR="002A10EB" w:rsidRPr="002A10E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2A10EB" w:rsidRPr="002A10EB">
        <w:rPr>
          <w:rFonts w:ascii="Times New Roman" w:eastAsia="Calibri" w:hAnsi="Times New Roman" w:cs="Times New Roman"/>
          <w:bCs/>
          <w:sz w:val="28"/>
          <w:szCs w:val="28"/>
        </w:rPr>
        <w:t>«О внесении изменений в постановление Правительства Пермского края от 26 декабря 2014 г. №1534-п «О перечнях услуг и мер поддержки, предоставление которых организовано в многофункциональных центрах предоставления государственных и муниципальных услуг»</w:t>
      </w:r>
      <w:r w:rsidR="002A10E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130D93" w:rsidRPr="00130D93">
        <w:rPr>
          <w:rFonts w:ascii="Times New Roman" w:eastAsia="Calibri" w:hAnsi="Times New Roman" w:cs="Times New Roman"/>
          <w:bCs/>
          <w:sz w:val="28"/>
          <w:szCs w:val="28"/>
        </w:rPr>
        <w:t>в Соликамском муниципальном округе</w:t>
      </w:r>
      <w:r w:rsidR="00130D9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2A10EB" w:rsidRPr="002A10EB">
        <w:rPr>
          <w:rFonts w:ascii="Times New Roman" w:hAnsi="Times New Roman" w:cs="Times New Roman"/>
          <w:b/>
          <w:bCs/>
          <w:sz w:val="28"/>
          <w:szCs w:val="28"/>
        </w:rPr>
        <w:t>с 01 июля 2025 г</w:t>
      </w:r>
      <w:r w:rsidR="0098167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2A10EB" w:rsidRPr="002A10E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A10EB" w:rsidRPr="002A10EB">
        <w:rPr>
          <w:rFonts w:ascii="Times New Roman" w:hAnsi="Times New Roman" w:cs="Times New Roman"/>
          <w:b/>
          <w:bCs/>
          <w:sz w:val="28"/>
          <w:szCs w:val="28"/>
        </w:rPr>
        <w:t>прекращен</w:t>
      </w:r>
      <w:r w:rsidR="002A10EB" w:rsidRPr="002A10EB">
        <w:rPr>
          <w:rFonts w:ascii="Times New Roman" w:hAnsi="Times New Roman" w:cs="Times New Roman"/>
          <w:b/>
          <w:bCs/>
          <w:sz w:val="28"/>
          <w:szCs w:val="28"/>
        </w:rPr>
        <w:t xml:space="preserve"> личный прием заявлений</w:t>
      </w:r>
      <w:r w:rsidR="002A10EB" w:rsidRPr="002A10EB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r w:rsidR="002A10EB">
        <w:rPr>
          <w:rFonts w:ascii="Times New Roman" w:hAnsi="Times New Roman" w:cs="Times New Roman"/>
          <w:bCs/>
          <w:sz w:val="28"/>
          <w:szCs w:val="28"/>
        </w:rPr>
        <w:t xml:space="preserve">некоторым </w:t>
      </w:r>
      <w:r w:rsidR="002A10EB" w:rsidRPr="002A10EB">
        <w:rPr>
          <w:rFonts w:ascii="Times New Roman" w:hAnsi="Times New Roman" w:cs="Times New Roman"/>
          <w:bCs/>
          <w:sz w:val="28"/>
          <w:szCs w:val="28"/>
        </w:rPr>
        <w:t>муниципальным услугам</w:t>
      </w:r>
      <w:r w:rsidR="002A10EB">
        <w:rPr>
          <w:rFonts w:ascii="Times New Roman" w:hAnsi="Times New Roman" w:cs="Times New Roman"/>
          <w:bCs/>
          <w:sz w:val="28"/>
          <w:szCs w:val="28"/>
        </w:rPr>
        <w:t xml:space="preserve">, в том числе по муниципальной услуге </w:t>
      </w:r>
      <w:r w:rsidR="002A10EB">
        <w:rPr>
          <w:rFonts w:ascii="Times New Roman" w:eastAsia="Calibri" w:hAnsi="Times New Roman" w:cs="Times New Roman"/>
          <w:sz w:val="28"/>
          <w:szCs w:val="28"/>
        </w:rPr>
        <w:t>«Прием заявлений о зачислении в муниципальные образовательные организации, реализующие программы общего образования на территории Соликамского муниципального округа»</w:t>
      </w:r>
      <w:r w:rsidR="002A10EB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2A10EB" w:rsidRDefault="002A10EB" w:rsidP="00130D93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13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0D93">
        <w:rPr>
          <w:rFonts w:ascii="Times New Roman" w:eastAsia="Calibri" w:hAnsi="Times New Roman" w:cs="Times New Roman"/>
          <w:sz w:val="28"/>
          <w:szCs w:val="28"/>
        </w:rPr>
        <w:t xml:space="preserve">Родители (законные представители) могут подать заявление о зачислении </w:t>
      </w:r>
      <w:r w:rsidR="00981677">
        <w:rPr>
          <w:rFonts w:ascii="Times New Roman" w:eastAsia="Calibri" w:hAnsi="Times New Roman" w:cs="Times New Roman"/>
          <w:sz w:val="28"/>
          <w:szCs w:val="28"/>
        </w:rPr>
        <w:t xml:space="preserve">ребенка </w:t>
      </w:r>
      <w:r w:rsidR="00130D93">
        <w:rPr>
          <w:rFonts w:ascii="Times New Roman" w:eastAsia="Calibri" w:hAnsi="Times New Roman" w:cs="Times New Roman"/>
          <w:sz w:val="28"/>
          <w:szCs w:val="28"/>
        </w:rPr>
        <w:t>в школу:</w:t>
      </w:r>
    </w:p>
    <w:p w:rsidR="00130D93" w:rsidRDefault="00130D93" w:rsidP="00130D9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1C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личном кабинете </w:t>
      </w:r>
      <w:r w:rsidRPr="00C071C8">
        <w:rPr>
          <w:rFonts w:ascii="Times New Roman" w:hAnsi="Times New Roman" w:cs="Times New Roman"/>
          <w:sz w:val="28"/>
          <w:szCs w:val="28"/>
        </w:rPr>
        <w:t>федеральной госуда</w:t>
      </w:r>
      <w:r>
        <w:rPr>
          <w:rFonts w:ascii="Times New Roman" w:hAnsi="Times New Roman" w:cs="Times New Roman"/>
          <w:sz w:val="28"/>
          <w:szCs w:val="28"/>
        </w:rPr>
        <w:t>рственной информационной системы</w:t>
      </w:r>
      <w:r w:rsidRPr="00C071C8">
        <w:rPr>
          <w:rFonts w:ascii="Times New Roman" w:hAnsi="Times New Roman" w:cs="Times New Roman"/>
          <w:sz w:val="28"/>
          <w:szCs w:val="28"/>
        </w:rPr>
        <w:t xml:space="preserve"> «Единый портал государственных и муниципальных услуг (функций)» (</w:t>
      </w:r>
      <w:r w:rsidR="00981677" w:rsidRPr="009D40D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портал </w:t>
      </w:r>
      <w:proofErr w:type="spellStart"/>
      <w:r w:rsidR="00981677" w:rsidRPr="009D40DE">
        <w:rPr>
          <w:rFonts w:ascii="Times New Roman" w:eastAsia="Times New Roman" w:hAnsi="Times New Roman" w:cs="Times New Roman"/>
          <w:sz w:val="28"/>
          <w:szCs w:val="20"/>
          <w:lang w:eastAsia="ru-RU"/>
        </w:rPr>
        <w:t>Госуслуг</w:t>
      </w:r>
      <w:proofErr w:type="spellEnd"/>
      <w:r w:rsidR="00981677">
        <w:t xml:space="preserve"> - </w:t>
      </w:r>
      <w:hyperlink r:id="rId7" w:history="1">
        <w:r w:rsidRPr="00C071C8">
          <w:rPr>
            <w:rStyle w:val="af0"/>
            <w:rFonts w:ascii="Times New Roman" w:hAnsi="Times New Roman" w:cs="Times New Roman"/>
            <w:sz w:val="28"/>
            <w:szCs w:val="28"/>
          </w:rPr>
          <w:t>https://www.gosuslugi.ru/</w:t>
        </w:r>
      </w:hyperlink>
      <w:r w:rsidRPr="00C071C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30D93" w:rsidRDefault="00130D93" w:rsidP="00130D93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D93">
        <w:rPr>
          <w:rFonts w:ascii="Times New Roman" w:eastAsia="Calibri" w:hAnsi="Times New Roman" w:cs="Times New Roman"/>
          <w:sz w:val="28"/>
          <w:szCs w:val="28"/>
        </w:rPr>
        <w:t>через операторов почтовой связи общего пользования заказным письмом с уведомлением о вручении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130D93" w:rsidRDefault="00130D93" w:rsidP="00130D93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D93">
        <w:rPr>
          <w:rFonts w:ascii="Times New Roman" w:eastAsia="Calibri" w:hAnsi="Times New Roman" w:cs="Times New Roman"/>
          <w:sz w:val="28"/>
          <w:szCs w:val="28"/>
        </w:rPr>
        <w:t>посредством электронной почты (e-</w:t>
      </w:r>
      <w:proofErr w:type="spellStart"/>
      <w:r w:rsidRPr="00130D93">
        <w:rPr>
          <w:rFonts w:ascii="Times New Roman" w:eastAsia="Calibri" w:hAnsi="Times New Roman" w:cs="Times New Roman"/>
          <w:sz w:val="28"/>
          <w:szCs w:val="28"/>
        </w:rPr>
        <w:t>mail</w:t>
      </w:r>
      <w:proofErr w:type="spellEnd"/>
      <w:r w:rsidRPr="00130D93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130D93" w:rsidRDefault="00981677" w:rsidP="00130D93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многофункциональном центре</w:t>
      </w:r>
      <w:r w:rsidR="00130D93" w:rsidRPr="00130D93">
        <w:rPr>
          <w:rFonts w:ascii="Times New Roman" w:eastAsia="Calibri" w:hAnsi="Times New Roman" w:cs="Times New Roman"/>
          <w:sz w:val="28"/>
          <w:szCs w:val="28"/>
        </w:rPr>
        <w:t xml:space="preserve"> предоставления государственных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муниципальных услуг (</w:t>
      </w:r>
      <w:r w:rsidR="00130D93" w:rsidRPr="00130D93">
        <w:rPr>
          <w:rFonts w:ascii="Times New Roman" w:eastAsia="Calibri" w:hAnsi="Times New Roman" w:cs="Times New Roman"/>
          <w:sz w:val="28"/>
          <w:szCs w:val="28"/>
        </w:rPr>
        <w:t>МФЦ).</w:t>
      </w:r>
    </w:p>
    <w:p w:rsidR="00981677" w:rsidRDefault="00981677" w:rsidP="00130D93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Напоминаем, что на текущий момент</w:t>
      </w:r>
      <w:r w:rsidRPr="0098167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 образовательной организации должен быть </w:t>
      </w:r>
      <w:r>
        <w:rPr>
          <w:rFonts w:ascii="Times New Roman" w:eastAsia="Calibri" w:hAnsi="Times New Roman" w:cs="Times New Roman"/>
          <w:sz w:val="28"/>
          <w:szCs w:val="28"/>
        </w:rPr>
        <w:t>открыт</w:t>
      </w:r>
      <w:r w:rsidRPr="00981677">
        <w:rPr>
          <w:rFonts w:ascii="Times New Roman" w:eastAsia="Calibri" w:hAnsi="Times New Roman" w:cs="Times New Roman"/>
          <w:sz w:val="28"/>
          <w:szCs w:val="28"/>
        </w:rPr>
        <w:t xml:space="preserve"> план приема на запись в 1 класс в подсистеме ЭПОС «Единый сервис записи» (ЕСЗ)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981677" w:rsidRPr="00981677" w:rsidRDefault="00981677" w:rsidP="00981677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981677">
        <w:rPr>
          <w:rFonts w:ascii="Times New Roman" w:eastAsia="Calibri" w:hAnsi="Times New Roman" w:cs="Times New Roman"/>
          <w:sz w:val="28"/>
          <w:szCs w:val="28"/>
        </w:rPr>
        <w:t xml:space="preserve"> 17 марта 2026 г.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Pr="00981677">
        <w:rPr>
          <w:rFonts w:ascii="Times New Roman" w:eastAsia="Calibri" w:hAnsi="Times New Roman" w:cs="Times New Roman"/>
          <w:sz w:val="28"/>
          <w:szCs w:val="28"/>
        </w:rPr>
        <w:t>портал</w:t>
      </w:r>
      <w:r>
        <w:rPr>
          <w:rFonts w:ascii="Times New Roman" w:eastAsia="Calibri" w:hAnsi="Times New Roman" w:cs="Times New Roman"/>
          <w:sz w:val="28"/>
          <w:szCs w:val="28"/>
        </w:rPr>
        <w:t xml:space="preserve">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Госуслуг</w:t>
      </w:r>
      <w:proofErr w:type="spellEnd"/>
      <w:r w:rsidRPr="009816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81677">
        <w:rPr>
          <w:rFonts w:ascii="Times New Roman" w:eastAsia="Calibri" w:hAnsi="Times New Roman" w:cs="Times New Roman"/>
          <w:sz w:val="28"/>
          <w:szCs w:val="28"/>
        </w:rPr>
        <w:t xml:space="preserve">будет доступен </w:t>
      </w:r>
      <w:r w:rsidRPr="00981677">
        <w:rPr>
          <w:rFonts w:ascii="Times New Roman" w:eastAsia="Calibri" w:hAnsi="Times New Roman" w:cs="Times New Roman"/>
          <w:sz w:val="28"/>
          <w:szCs w:val="28"/>
        </w:rPr>
        <w:t xml:space="preserve">функционал формирования </w:t>
      </w:r>
      <w:r>
        <w:rPr>
          <w:rFonts w:ascii="Times New Roman" w:eastAsia="Calibri" w:hAnsi="Times New Roman" w:cs="Times New Roman"/>
          <w:sz w:val="28"/>
          <w:szCs w:val="28"/>
        </w:rPr>
        <w:t>гражданами черновиков заявлений.</w:t>
      </w:r>
    </w:p>
    <w:p w:rsidR="005E139C" w:rsidRPr="005E139C" w:rsidRDefault="005E139C" w:rsidP="005E139C">
      <w:pPr>
        <w:spacing w:after="24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139C">
        <w:rPr>
          <w:rFonts w:ascii="Times New Roman" w:eastAsia="Calibri" w:hAnsi="Times New Roman" w:cs="Times New Roman"/>
          <w:sz w:val="28"/>
          <w:szCs w:val="28"/>
        </w:rPr>
        <w:t xml:space="preserve">Просим обеспечить качественное ведение раздела «Прием в 1 класс» на официальном сайте вашей организации. В срок </w:t>
      </w:r>
      <w:r w:rsidR="00981677">
        <w:rPr>
          <w:rFonts w:ascii="Times New Roman" w:eastAsia="Calibri" w:hAnsi="Times New Roman" w:cs="Times New Roman"/>
          <w:b/>
          <w:sz w:val="28"/>
          <w:szCs w:val="28"/>
        </w:rPr>
        <w:t>не позднее 20 марта 2026</w:t>
      </w:r>
      <w:r w:rsidRPr="005E139C">
        <w:rPr>
          <w:rFonts w:ascii="Times New Roman" w:eastAsia="Calibri" w:hAnsi="Times New Roman" w:cs="Times New Roman"/>
          <w:b/>
          <w:sz w:val="28"/>
          <w:szCs w:val="28"/>
        </w:rPr>
        <w:t xml:space="preserve"> г.</w:t>
      </w:r>
      <w:r w:rsidRPr="005E139C">
        <w:rPr>
          <w:rFonts w:ascii="Times New Roman" w:eastAsia="Calibri" w:hAnsi="Times New Roman" w:cs="Times New Roman"/>
          <w:sz w:val="28"/>
          <w:szCs w:val="28"/>
        </w:rPr>
        <w:t xml:space="preserve"> актуализировать имеющуюся и внести недостающую информацию по вопросам приемной кампании 202</w:t>
      </w:r>
      <w:r w:rsidR="00981677">
        <w:rPr>
          <w:rFonts w:ascii="Times New Roman" w:eastAsia="Calibri" w:hAnsi="Times New Roman" w:cs="Times New Roman"/>
          <w:sz w:val="28"/>
          <w:szCs w:val="28"/>
        </w:rPr>
        <w:t>6</w:t>
      </w:r>
      <w:r w:rsidRPr="005E139C">
        <w:rPr>
          <w:rFonts w:ascii="Times New Roman" w:eastAsia="Calibri" w:hAnsi="Times New Roman" w:cs="Times New Roman"/>
          <w:sz w:val="28"/>
          <w:szCs w:val="28"/>
        </w:rPr>
        <w:t>-202</w:t>
      </w:r>
      <w:r w:rsidR="00981677">
        <w:rPr>
          <w:rFonts w:ascii="Times New Roman" w:eastAsia="Calibri" w:hAnsi="Times New Roman" w:cs="Times New Roman"/>
          <w:sz w:val="28"/>
          <w:szCs w:val="28"/>
        </w:rPr>
        <w:t>7</w:t>
      </w:r>
      <w:r w:rsidRPr="005E139C">
        <w:rPr>
          <w:rFonts w:ascii="Times New Roman" w:eastAsia="Calibri" w:hAnsi="Times New Roman" w:cs="Times New Roman"/>
          <w:sz w:val="28"/>
          <w:szCs w:val="28"/>
        </w:rPr>
        <w:t xml:space="preserve"> учебного года.</w:t>
      </w:r>
    </w:p>
    <w:p w:rsidR="00401204" w:rsidRPr="005E139C" w:rsidRDefault="006125F2" w:rsidP="00401204">
      <w:pPr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Приложение: </w:t>
      </w:r>
      <w:r w:rsidR="00401204">
        <w:rPr>
          <w:rFonts w:ascii="Times New Roman" w:eastAsia="Calibri" w:hAnsi="Times New Roman" w:cs="Times New Roman"/>
          <w:sz w:val="28"/>
          <w:szCs w:val="28"/>
        </w:rPr>
        <w:t>архив файлов с постановлениями в 1 экз.</w:t>
      </w:r>
    </w:p>
    <w:p w:rsidR="009D40DE" w:rsidRDefault="009D40DE" w:rsidP="00401204">
      <w:pPr>
        <w:suppressAutoHyphens/>
        <w:spacing w:before="480"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начальника управления образования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</w:t>
      </w:r>
      <w:r w:rsidR="0040120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М.Н. </w:t>
      </w:r>
      <w:proofErr w:type="spellStart"/>
      <w:r w:rsidR="00401204">
        <w:rPr>
          <w:rFonts w:ascii="Times New Roman" w:eastAsia="Times New Roman" w:hAnsi="Times New Roman" w:cs="Times New Roman"/>
          <w:sz w:val="28"/>
          <w:szCs w:val="20"/>
          <w:lang w:eastAsia="ru-RU"/>
        </w:rPr>
        <w:t>Жикина</w:t>
      </w:r>
      <w:proofErr w:type="spellEnd"/>
    </w:p>
    <w:p w:rsidR="009D40DE" w:rsidRDefault="009D40DE" w:rsidP="009D40DE">
      <w:pPr>
        <w:spacing w:after="48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40DE" w:rsidRDefault="009D40DE" w:rsidP="009D40DE">
      <w:pPr>
        <w:spacing w:after="48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40DE" w:rsidRDefault="009D40DE" w:rsidP="009D40DE">
      <w:pPr>
        <w:spacing w:after="48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40DE" w:rsidRDefault="009D40DE" w:rsidP="009D40DE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9D40DE" w:rsidRDefault="009D40DE" w:rsidP="009D40DE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Берр О.Г.</w:t>
      </w:r>
    </w:p>
    <w:p w:rsidR="009D40DE" w:rsidRPr="009D40DE" w:rsidRDefault="009D40DE" w:rsidP="009D40DE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3 43 51</w:t>
      </w:r>
    </w:p>
    <w:sectPr w:rsidR="009D40DE" w:rsidRPr="009D40DE" w:rsidSect="00393944">
      <w:footerReference w:type="default" r:id="rId8"/>
      <w:pgSz w:w="11906" w:h="16838"/>
      <w:pgMar w:top="1134" w:right="56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563" w:rsidRDefault="00E01563" w:rsidP="00967FEC">
      <w:pPr>
        <w:spacing w:after="0" w:line="240" w:lineRule="auto"/>
      </w:pPr>
      <w:r>
        <w:separator/>
      </w:r>
    </w:p>
  </w:endnote>
  <w:endnote w:type="continuationSeparator" w:id="0">
    <w:p w:rsidR="00E01563" w:rsidRDefault="00E01563" w:rsidP="00967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885" w:rsidRPr="00EA5885" w:rsidRDefault="0027243C">
    <w:pPr>
      <w:pStyle w:val="ac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010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563" w:rsidRDefault="00E01563" w:rsidP="00967FEC">
      <w:pPr>
        <w:spacing w:after="0" w:line="240" w:lineRule="auto"/>
      </w:pPr>
      <w:r>
        <w:separator/>
      </w:r>
    </w:p>
  </w:footnote>
  <w:footnote w:type="continuationSeparator" w:id="0">
    <w:p w:rsidR="00E01563" w:rsidRDefault="00E01563" w:rsidP="00967F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CE9"/>
    <w:rsid w:val="00016499"/>
    <w:rsid w:val="00034206"/>
    <w:rsid w:val="00107755"/>
    <w:rsid w:val="001102D6"/>
    <w:rsid w:val="00122790"/>
    <w:rsid w:val="00130D93"/>
    <w:rsid w:val="001534E9"/>
    <w:rsid w:val="00155512"/>
    <w:rsid w:val="00180B56"/>
    <w:rsid w:val="001853AC"/>
    <w:rsid w:val="00190CAE"/>
    <w:rsid w:val="001B556A"/>
    <w:rsid w:val="001C1917"/>
    <w:rsid w:val="001D1DC7"/>
    <w:rsid w:val="001E38F9"/>
    <w:rsid w:val="001F4CE6"/>
    <w:rsid w:val="00210A47"/>
    <w:rsid w:val="002350CA"/>
    <w:rsid w:val="002453D7"/>
    <w:rsid w:val="002569E4"/>
    <w:rsid w:val="0027243C"/>
    <w:rsid w:val="00273430"/>
    <w:rsid w:val="00274E53"/>
    <w:rsid w:val="00283215"/>
    <w:rsid w:val="0028723D"/>
    <w:rsid w:val="002A10EB"/>
    <w:rsid w:val="002E7E3F"/>
    <w:rsid w:val="0030013F"/>
    <w:rsid w:val="00333641"/>
    <w:rsid w:val="00360B31"/>
    <w:rsid w:val="00393944"/>
    <w:rsid w:val="003A2B77"/>
    <w:rsid w:val="003B7C49"/>
    <w:rsid w:val="003E7F8F"/>
    <w:rsid w:val="00401204"/>
    <w:rsid w:val="00421950"/>
    <w:rsid w:val="00492234"/>
    <w:rsid w:val="004A4496"/>
    <w:rsid w:val="004C39D5"/>
    <w:rsid w:val="004C6E6E"/>
    <w:rsid w:val="004F6BD9"/>
    <w:rsid w:val="005755C7"/>
    <w:rsid w:val="00593DA4"/>
    <w:rsid w:val="005C1C98"/>
    <w:rsid w:val="005E139C"/>
    <w:rsid w:val="006021B1"/>
    <w:rsid w:val="00605518"/>
    <w:rsid w:val="006125F2"/>
    <w:rsid w:val="00636AB2"/>
    <w:rsid w:val="006513C7"/>
    <w:rsid w:val="00651DD8"/>
    <w:rsid w:val="00682610"/>
    <w:rsid w:val="00694AD3"/>
    <w:rsid w:val="00695018"/>
    <w:rsid w:val="006A5568"/>
    <w:rsid w:val="006D2B7D"/>
    <w:rsid w:val="006D7471"/>
    <w:rsid w:val="006F0F7F"/>
    <w:rsid w:val="006F4BE2"/>
    <w:rsid w:val="007019CF"/>
    <w:rsid w:val="00706F5E"/>
    <w:rsid w:val="00710357"/>
    <w:rsid w:val="00711BD8"/>
    <w:rsid w:val="00727220"/>
    <w:rsid w:val="007309B3"/>
    <w:rsid w:val="0078505D"/>
    <w:rsid w:val="00795DB3"/>
    <w:rsid w:val="007C6C8F"/>
    <w:rsid w:val="007D6B58"/>
    <w:rsid w:val="00821B69"/>
    <w:rsid w:val="008A5587"/>
    <w:rsid w:val="008A6572"/>
    <w:rsid w:val="008D1F67"/>
    <w:rsid w:val="00906F1F"/>
    <w:rsid w:val="00907B2C"/>
    <w:rsid w:val="00921BA1"/>
    <w:rsid w:val="009624E3"/>
    <w:rsid w:val="00967FEC"/>
    <w:rsid w:val="00981677"/>
    <w:rsid w:val="009939A0"/>
    <w:rsid w:val="00994FAC"/>
    <w:rsid w:val="009D2C26"/>
    <w:rsid w:val="009D40DE"/>
    <w:rsid w:val="009E7D4F"/>
    <w:rsid w:val="009F4117"/>
    <w:rsid w:val="00A026CF"/>
    <w:rsid w:val="00A2318B"/>
    <w:rsid w:val="00A34767"/>
    <w:rsid w:val="00AD2EA8"/>
    <w:rsid w:val="00AD4D98"/>
    <w:rsid w:val="00AE186E"/>
    <w:rsid w:val="00B0505C"/>
    <w:rsid w:val="00B140AD"/>
    <w:rsid w:val="00B16CE9"/>
    <w:rsid w:val="00B178F5"/>
    <w:rsid w:val="00B40F89"/>
    <w:rsid w:val="00B432E9"/>
    <w:rsid w:val="00B61434"/>
    <w:rsid w:val="00B640D1"/>
    <w:rsid w:val="00BA6376"/>
    <w:rsid w:val="00BB2523"/>
    <w:rsid w:val="00BD3E7D"/>
    <w:rsid w:val="00BD7595"/>
    <w:rsid w:val="00BE2243"/>
    <w:rsid w:val="00BF2D7C"/>
    <w:rsid w:val="00BF50E6"/>
    <w:rsid w:val="00C1732E"/>
    <w:rsid w:val="00C20052"/>
    <w:rsid w:val="00C55E04"/>
    <w:rsid w:val="00C84192"/>
    <w:rsid w:val="00C95D30"/>
    <w:rsid w:val="00CD193F"/>
    <w:rsid w:val="00CE5897"/>
    <w:rsid w:val="00CF3AD7"/>
    <w:rsid w:val="00CF476D"/>
    <w:rsid w:val="00D06842"/>
    <w:rsid w:val="00D2207F"/>
    <w:rsid w:val="00D52F44"/>
    <w:rsid w:val="00D542C5"/>
    <w:rsid w:val="00D80963"/>
    <w:rsid w:val="00D84ECF"/>
    <w:rsid w:val="00D922ED"/>
    <w:rsid w:val="00D974D4"/>
    <w:rsid w:val="00DA5768"/>
    <w:rsid w:val="00DD3C53"/>
    <w:rsid w:val="00DD5B6E"/>
    <w:rsid w:val="00DE234E"/>
    <w:rsid w:val="00E01563"/>
    <w:rsid w:val="00E01781"/>
    <w:rsid w:val="00E027F7"/>
    <w:rsid w:val="00E0769D"/>
    <w:rsid w:val="00E17452"/>
    <w:rsid w:val="00E25510"/>
    <w:rsid w:val="00E53622"/>
    <w:rsid w:val="00E80C39"/>
    <w:rsid w:val="00E9770B"/>
    <w:rsid w:val="00EA5885"/>
    <w:rsid w:val="00EB7367"/>
    <w:rsid w:val="00EE6C44"/>
    <w:rsid w:val="00F01619"/>
    <w:rsid w:val="00F040CD"/>
    <w:rsid w:val="00F32E03"/>
    <w:rsid w:val="00FB589A"/>
    <w:rsid w:val="00FB59EA"/>
    <w:rsid w:val="00FF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C71FB"/>
  <w15:docId w15:val="{A07C2AFE-274A-4525-B36D-C72E58402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3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E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38F9"/>
    <w:rPr>
      <w:rFonts w:ascii="Tahoma" w:hAnsi="Tahoma" w:cs="Tahoma"/>
      <w:sz w:val="16"/>
      <w:szCs w:val="16"/>
    </w:rPr>
  </w:style>
  <w:style w:type="paragraph" w:customStyle="1" w:styleId="a6">
    <w:name w:val="Заголовок к тексту"/>
    <w:basedOn w:val="a"/>
    <w:next w:val="a7"/>
    <w:rsid w:val="00274E53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274E53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274E53"/>
  </w:style>
  <w:style w:type="paragraph" w:customStyle="1" w:styleId="a9">
    <w:name w:val="Адресат"/>
    <w:basedOn w:val="a"/>
    <w:rsid w:val="00274E53"/>
    <w:pPr>
      <w:suppressAutoHyphens/>
      <w:spacing w:after="0" w:line="240" w:lineRule="exac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"/>
    <w:link w:val="ab"/>
    <w:unhideWhenUsed/>
    <w:rsid w:val="00967F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rsid w:val="00967FEC"/>
  </w:style>
  <w:style w:type="paragraph" w:styleId="ac">
    <w:name w:val="footer"/>
    <w:basedOn w:val="a"/>
    <w:link w:val="ad"/>
    <w:uiPriority w:val="99"/>
    <w:unhideWhenUsed/>
    <w:rsid w:val="00967F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67FEC"/>
  </w:style>
  <w:style w:type="paragraph" w:customStyle="1" w:styleId="ae">
    <w:name w:val="Исполнитель"/>
    <w:basedOn w:val="a7"/>
    <w:rsid w:val="00967FEC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">
    <w:name w:val="Hyperlink"/>
    <w:basedOn w:val="a0"/>
    <w:uiPriority w:val="99"/>
    <w:semiHidden/>
    <w:unhideWhenUsed/>
    <w:rsid w:val="005E139C"/>
    <w:rPr>
      <w:color w:val="0000FF"/>
      <w:u w:val="single"/>
    </w:rPr>
  </w:style>
  <w:style w:type="character" w:customStyle="1" w:styleId="af0">
    <w:name w:val="Гипертекстовая ссылка"/>
    <w:basedOn w:val="a0"/>
    <w:uiPriority w:val="99"/>
    <w:rsid w:val="00130D93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internet.garant.ru/document/redirect/5225100/277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AdmSolkam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Половникова Ульяна Александровна</dc:creator>
  <cp:keywords/>
  <dc:description/>
  <cp:lastModifiedBy>Берр Ольга Григорьевна</cp:lastModifiedBy>
  <cp:revision>4</cp:revision>
  <cp:lastPrinted>2026-03-13T03:57:00Z</cp:lastPrinted>
  <dcterms:created xsi:type="dcterms:W3CDTF">2026-03-12T13:00:00Z</dcterms:created>
  <dcterms:modified xsi:type="dcterms:W3CDTF">2026-03-13T04:02:00Z</dcterms:modified>
</cp:coreProperties>
</file>