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1A" w:rsidRDefault="00E06C1A" w:rsidP="004332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3C1" w:rsidRDefault="007423C1" w:rsidP="004332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167" w:rsidRDefault="00433266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266">
        <w:rPr>
          <w:rFonts w:ascii="Times New Roman" w:hAnsi="Times New Roman" w:cs="Times New Roman"/>
          <w:sz w:val="24"/>
          <w:szCs w:val="24"/>
        </w:rPr>
        <w:t>Еженедельный анализ питания</w:t>
      </w:r>
      <w:r w:rsidR="00F45FAF">
        <w:rPr>
          <w:rFonts w:ascii="Times New Roman" w:hAnsi="Times New Roman" w:cs="Times New Roman"/>
          <w:sz w:val="24"/>
          <w:szCs w:val="24"/>
        </w:rPr>
        <w:t xml:space="preserve"> </w:t>
      </w:r>
      <w:r w:rsidR="00914DD3">
        <w:rPr>
          <w:rFonts w:ascii="Times New Roman" w:hAnsi="Times New Roman" w:cs="Times New Roman"/>
          <w:sz w:val="24"/>
          <w:szCs w:val="24"/>
        </w:rPr>
        <w:t>обучающихся</w:t>
      </w:r>
    </w:p>
    <w:p w:rsidR="00434BE7" w:rsidRDefault="007423C1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36A81">
        <w:rPr>
          <w:rFonts w:ascii="Times New Roman" w:hAnsi="Times New Roman" w:cs="Times New Roman"/>
          <w:sz w:val="24"/>
          <w:szCs w:val="24"/>
        </w:rPr>
        <w:t>09</w:t>
      </w:r>
      <w:r w:rsidR="008514AD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936A81">
        <w:rPr>
          <w:rFonts w:ascii="Times New Roman" w:hAnsi="Times New Roman" w:cs="Times New Roman"/>
          <w:sz w:val="24"/>
          <w:szCs w:val="24"/>
        </w:rPr>
        <w:t>13</w:t>
      </w:r>
      <w:r w:rsidR="008514AD">
        <w:rPr>
          <w:rFonts w:ascii="Times New Roman" w:hAnsi="Times New Roman" w:cs="Times New Roman"/>
          <w:sz w:val="24"/>
          <w:szCs w:val="24"/>
        </w:rPr>
        <w:t>.02</w:t>
      </w:r>
      <w:r w:rsidR="00487363">
        <w:rPr>
          <w:rFonts w:ascii="Times New Roman" w:hAnsi="Times New Roman" w:cs="Times New Roman"/>
          <w:sz w:val="24"/>
          <w:szCs w:val="24"/>
        </w:rPr>
        <w:t>.2026</w:t>
      </w:r>
      <w:r w:rsidR="00434BE7">
        <w:rPr>
          <w:rFonts w:ascii="Times New Roman" w:hAnsi="Times New Roman" w:cs="Times New Roman"/>
          <w:sz w:val="24"/>
          <w:szCs w:val="24"/>
        </w:rPr>
        <w:t>год</w:t>
      </w:r>
    </w:p>
    <w:p w:rsidR="00434BE7" w:rsidRPr="00433266" w:rsidRDefault="00434BE7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266" w:rsidRDefault="00914DD3" w:rsidP="00433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33266" w:rsidRPr="00433266">
        <w:rPr>
          <w:rFonts w:ascii="Times New Roman" w:hAnsi="Times New Roman" w:cs="Times New Roman"/>
          <w:sz w:val="24"/>
          <w:szCs w:val="24"/>
        </w:rPr>
        <w:t>л. Фрунзе, 114</w:t>
      </w:r>
    </w:p>
    <w:tbl>
      <w:tblPr>
        <w:tblStyle w:val="a3"/>
        <w:tblW w:w="0" w:type="auto"/>
        <w:tblLook w:val="04A0"/>
      </w:tblPr>
      <w:tblGrid>
        <w:gridCol w:w="1809"/>
        <w:gridCol w:w="1405"/>
        <w:gridCol w:w="1589"/>
        <w:gridCol w:w="1589"/>
        <w:gridCol w:w="1589"/>
        <w:gridCol w:w="1590"/>
      </w:tblGrid>
      <w:tr w:rsidR="00433266" w:rsidTr="00433266">
        <w:tc>
          <w:tcPr>
            <w:tcW w:w="1809" w:type="dxa"/>
          </w:tcPr>
          <w:p w:rsidR="00433266" w:rsidRDefault="00433266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стоимость питания</w:t>
            </w:r>
          </w:p>
        </w:tc>
        <w:tc>
          <w:tcPr>
            <w:tcW w:w="1405" w:type="dxa"/>
          </w:tcPr>
          <w:p w:rsidR="00433266" w:rsidRDefault="00936A81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589" w:type="dxa"/>
          </w:tcPr>
          <w:p w:rsidR="00433266" w:rsidRDefault="00936A81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589" w:type="dxa"/>
          </w:tcPr>
          <w:p w:rsidR="00433266" w:rsidRDefault="00936A81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589" w:type="dxa"/>
          </w:tcPr>
          <w:p w:rsidR="00433266" w:rsidRDefault="00936A81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590" w:type="dxa"/>
          </w:tcPr>
          <w:p w:rsidR="00433266" w:rsidRDefault="00936A81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48736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487363" w:rsidTr="00433266">
        <w:tc>
          <w:tcPr>
            <w:tcW w:w="1809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05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90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</w:tr>
      <w:tr w:rsidR="00433266" w:rsidTr="00433266">
        <w:tc>
          <w:tcPr>
            <w:tcW w:w="1809" w:type="dxa"/>
          </w:tcPr>
          <w:p w:rsidR="00433266" w:rsidRDefault="00433266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405" w:type="dxa"/>
          </w:tcPr>
          <w:p w:rsidR="00433266" w:rsidRDefault="00433266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90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487363" w:rsidTr="00433266">
        <w:tc>
          <w:tcPr>
            <w:tcW w:w="1809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Многодетные, малоимущие</w:t>
            </w:r>
          </w:p>
        </w:tc>
        <w:tc>
          <w:tcPr>
            <w:tcW w:w="1405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90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</w:tr>
      <w:tr w:rsidR="00487363" w:rsidTr="00433266">
        <w:tc>
          <w:tcPr>
            <w:tcW w:w="1809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  <w:tc>
          <w:tcPr>
            <w:tcW w:w="1405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90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</w:tr>
    </w:tbl>
    <w:p w:rsidR="00433266" w:rsidRPr="00433266" w:rsidRDefault="00433266" w:rsidP="000866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3266" w:rsidRPr="00433266" w:rsidSect="006C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266"/>
    <w:rsid w:val="00086634"/>
    <w:rsid w:val="00102BE5"/>
    <w:rsid w:val="00264575"/>
    <w:rsid w:val="002F4167"/>
    <w:rsid w:val="00306A63"/>
    <w:rsid w:val="00311C80"/>
    <w:rsid w:val="0041705B"/>
    <w:rsid w:val="00433266"/>
    <w:rsid w:val="00434BE7"/>
    <w:rsid w:val="00487363"/>
    <w:rsid w:val="00520C1D"/>
    <w:rsid w:val="00673D01"/>
    <w:rsid w:val="006C4D35"/>
    <w:rsid w:val="007423C1"/>
    <w:rsid w:val="008514AD"/>
    <w:rsid w:val="00914DD3"/>
    <w:rsid w:val="00936A81"/>
    <w:rsid w:val="00D134A3"/>
    <w:rsid w:val="00D26F66"/>
    <w:rsid w:val="00E06C1A"/>
    <w:rsid w:val="00E34BA0"/>
    <w:rsid w:val="00F45FAF"/>
    <w:rsid w:val="00F7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2026-02-03T04:14:00Z</cp:lastPrinted>
  <dcterms:created xsi:type="dcterms:W3CDTF">2025-11-28T08:18:00Z</dcterms:created>
  <dcterms:modified xsi:type="dcterms:W3CDTF">2026-02-10T04:04:00Z</dcterms:modified>
</cp:coreProperties>
</file>