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3C" w:rsidRDefault="009B593C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Комплектация </w:t>
      </w:r>
    </w:p>
    <w:p w:rsidR="009B593C" w:rsidRDefault="009B593C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МАОУ «СОШ № 16» </w:t>
      </w:r>
    </w:p>
    <w:p w:rsidR="009B593C" w:rsidRDefault="009B593C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 «Центр развития ребенка – детский сад»</w:t>
      </w:r>
    </w:p>
    <w:p w:rsidR="009B593C" w:rsidRDefault="00475989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01.09</w:t>
      </w:r>
      <w:r w:rsidR="009B593C">
        <w:rPr>
          <w:rFonts w:ascii="Times New Roman" w:hAnsi="Times New Roman" w:cs="Times New Roman"/>
          <w:b/>
          <w:sz w:val="32"/>
          <w:szCs w:val="32"/>
        </w:rPr>
        <w:t>.2025 г.</w:t>
      </w:r>
    </w:p>
    <w:p w:rsidR="009B593C" w:rsidRDefault="009B593C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173" w:type="dxa"/>
        <w:tblBorders>
          <w:bottom w:val="none" w:sz="0" w:space="0" w:color="auto"/>
        </w:tblBorders>
        <w:tblLayout w:type="fixed"/>
        <w:tblLook w:val="04A0"/>
      </w:tblPr>
      <w:tblGrid>
        <w:gridCol w:w="1408"/>
        <w:gridCol w:w="1407"/>
        <w:gridCol w:w="1717"/>
        <w:gridCol w:w="638"/>
        <w:gridCol w:w="638"/>
        <w:gridCol w:w="144"/>
        <w:gridCol w:w="567"/>
        <w:gridCol w:w="566"/>
        <w:gridCol w:w="286"/>
        <w:gridCol w:w="1242"/>
        <w:gridCol w:w="1560"/>
      </w:tblGrid>
      <w:tr w:rsidR="009B593C" w:rsidTr="00D223CE">
        <w:tc>
          <w:tcPr>
            <w:tcW w:w="1017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 раннего возраста</w:t>
            </w:r>
          </w:p>
        </w:tc>
      </w:tr>
      <w:tr w:rsidR="009B593C" w:rsidTr="00D223CE">
        <w:tc>
          <w:tcPr>
            <w:tcW w:w="281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25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человек по площадям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Примечание, площади игровых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593C" w:rsidTr="00D223CE">
        <w:tc>
          <w:tcPr>
            <w:tcW w:w="28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ОВЗ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A22C0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2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422E83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7737E6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7737E6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B593C" w:rsidTr="00D223CE"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  <w:r w:rsidR="00422E8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B40D92" w:rsidRDefault="00B40D92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40D9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9B593C" w:rsidTr="00D223CE">
        <w:tc>
          <w:tcPr>
            <w:tcW w:w="1017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 дошкольного возраста</w:t>
            </w:r>
          </w:p>
        </w:tc>
      </w:tr>
      <w:tr w:rsidR="009B593C" w:rsidTr="00D223CE">
        <w:tc>
          <w:tcPr>
            <w:tcW w:w="1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B40D92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B593C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человек  по площадям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Примечание, площади игровых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593C" w:rsidTr="00D223CE">
        <w:tc>
          <w:tcPr>
            <w:tcW w:w="14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ОВЗ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9B593C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7737E6" w:rsidRDefault="009B593C" w:rsidP="009B593C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5 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5 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5E95">
              <w:rPr>
                <w:rFonts w:ascii="Times New Roman" w:hAnsi="Times New Roman" w:cs="Times New Roman"/>
                <w:sz w:val="14"/>
                <w:szCs w:val="24"/>
              </w:rPr>
              <w:t>компенсирующая</w:t>
            </w:r>
          </w:p>
        </w:tc>
        <w:tc>
          <w:tcPr>
            <w:tcW w:w="171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B40D92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разновозрастная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422E83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422E83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422E83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rPr>
          <w:trHeight w:val="172"/>
        </w:trPr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20</w:t>
            </w:r>
            <w:r w:rsidR="00422E8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Pr="002E3920" w:rsidRDefault="009B593C" w:rsidP="009B593C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  <w:r w:rsidR="00422E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_251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553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rPr>
          <w:trHeight w:val="113"/>
        </w:trPr>
        <w:tc>
          <w:tcPr>
            <w:tcW w:w="2815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Многодетные семьи  </w:t>
            </w:r>
          </w:p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Малообеспеченные  семьи  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0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- инвалиды:</w:t>
            </w:r>
          </w:p>
        </w:tc>
        <w:tc>
          <w:tcPr>
            <w:tcW w:w="5641" w:type="dxa"/>
            <w:gridSpan w:val="8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eastAsiaTheme="minorEastAsia"/>
              </w:rPr>
            </w:pP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Опекаемые:                                           </w:t>
            </w:r>
          </w:p>
        </w:tc>
        <w:tc>
          <w:tcPr>
            <w:tcW w:w="5641" w:type="dxa"/>
            <w:gridSpan w:val="8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eastAsiaTheme="minorEastAsia"/>
              </w:rPr>
            </w:pP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СОП:</w:t>
            </w:r>
          </w:p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Группа риска СОП:                                                                                       </w:t>
            </w:r>
          </w:p>
        </w:tc>
        <w:tc>
          <w:tcPr>
            <w:tcW w:w="2839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Ранний возраст: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возраст: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групп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списку в МАОУ: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436A6B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="00422E83">
              <w:rPr>
                <w:rFonts w:ascii="Times New Roman" w:eastAsiaTheme="minorEastAsia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8B4FFD" w:rsidRDefault="008B4FFD"/>
    <w:sectPr w:rsidR="008B4FFD" w:rsidSect="008B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593C"/>
    <w:rsid w:val="0004357C"/>
    <w:rsid w:val="000F3553"/>
    <w:rsid w:val="00422E83"/>
    <w:rsid w:val="00436A6B"/>
    <w:rsid w:val="00475989"/>
    <w:rsid w:val="008B4FFD"/>
    <w:rsid w:val="009B593C"/>
    <w:rsid w:val="00B4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9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6</cp:revision>
  <dcterms:created xsi:type="dcterms:W3CDTF">2025-08-04T10:19:00Z</dcterms:created>
  <dcterms:modified xsi:type="dcterms:W3CDTF">2025-10-16T11:23:00Z</dcterms:modified>
</cp:coreProperties>
</file>