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AF" w:rsidRDefault="00B560AF" w:rsidP="00B560AF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Комплектование </w:t>
      </w:r>
    </w:p>
    <w:p w:rsidR="00B560AF" w:rsidRDefault="00B560AF" w:rsidP="00B560AF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МАОУ «СОШ № 16» СП «Центр развития ребенка – детский сад»</w:t>
      </w:r>
    </w:p>
    <w:p w:rsidR="00B560AF" w:rsidRDefault="00BD26EB" w:rsidP="00B560AF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B560A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49673C" w:rsidRDefault="0049673C" w:rsidP="00B560AF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173" w:type="dxa"/>
        <w:tblBorders>
          <w:bottom w:val="none" w:sz="0" w:space="0" w:color="auto"/>
        </w:tblBorders>
        <w:tblLayout w:type="fixed"/>
        <w:tblLook w:val="04A0"/>
      </w:tblPr>
      <w:tblGrid>
        <w:gridCol w:w="1408"/>
        <w:gridCol w:w="1407"/>
        <w:gridCol w:w="1717"/>
        <w:gridCol w:w="638"/>
        <w:gridCol w:w="638"/>
        <w:gridCol w:w="144"/>
        <w:gridCol w:w="567"/>
        <w:gridCol w:w="566"/>
        <w:gridCol w:w="286"/>
        <w:gridCol w:w="1242"/>
        <w:gridCol w:w="1560"/>
      </w:tblGrid>
      <w:tr w:rsidR="00B560AF" w:rsidTr="00511DA2">
        <w:tc>
          <w:tcPr>
            <w:tcW w:w="1017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Группы раннего возраста</w:t>
            </w:r>
          </w:p>
        </w:tc>
      </w:tr>
      <w:tr w:rsidR="00B560AF" w:rsidTr="00511DA2">
        <w:tc>
          <w:tcPr>
            <w:tcW w:w="281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25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человек по площадям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Примечание, площади игровых (м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AF" w:rsidTr="00511DA2">
        <w:tc>
          <w:tcPr>
            <w:tcW w:w="281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96484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Направленность группы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560AF" w:rsidTr="00511DA2">
        <w:tc>
          <w:tcPr>
            <w:tcW w:w="2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60AF">
              <w:rPr>
                <w:rFonts w:ascii="Times New Roman" w:hAnsi="Times New Roman" w:cs="Times New Roman"/>
                <w:sz w:val="24"/>
                <w:szCs w:val="24"/>
              </w:rPr>
              <w:t xml:space="preserve"> – 3 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Pr="008D2A0C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2A0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BD26EB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0AF" w:rsidRPr="008D2A0C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BD26EB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96484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B96484">
              <w:rPr>
                <w:rFonts w:ascii="Times New Roman" w:eastAsiaTheme="minorEastAsia" w:hAnsi="Times New Roman" w:cs="Times New Roman"/>
                <w:sz w:val="18"/>
                <w:szCs w:val="24"/>
              </w:rPr>
              <w:t>общеразвивающая</w:t>
            </w:r>
            <w:proofErr w:type="spellEnd"/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560AF" w:rsidTr="00511DA2">
        <w:tc>
          <w:tcPr>
            <w:tcW w:w="2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3 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Pr="008D2A0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0AF" w:rsidRPr="008D2A0C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BD26EB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96484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B96484">
              <w:rPr>
                <w:rFonts w:ascii="Times New Roman" w:eastAsiaTheme="minorEastAsia" w:hAnsi="Times New Roman" w:cs="Times New Roman"/>
                <w:sz w:val="18"/>
                <w:szCs w:val="24"/>
              </w:rPr>
              <w:t>общеразвивающая</w:t>
            </w:r>
            <w:proofErr w:type="spellEnd"/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560AF" w:rsidTr="00511DA2">
        <w:tc>
          <w:tcPr>
            <w:tcW w:w="2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</w:t>
            </w:r>
            <w:r w:rsidR="00B56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Pr="008D2A0C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2A0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BD26EB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0AF" w:rsidRPr="008D2A0C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F1319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Pr="009B3745" w:rsidRDefault="00B96484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16"/>
                <w:szCs w:val="24"/>
              </w:rPr>
            </w:pPr>
            <w:proofErr w:type="spellStart"/>
            <w:r w:rsidRPr="00B96484">
              <w:rPr>
                <w:rFonts w:ascii="Times New Roman" w:eastAsiaTheme="minorEastAsia" w:hAnsi="Times New Roman" w:cs="Times New Roman"/>
                <w:sz w:val="18"/>
                <w:szCs w:val="24"/>
              </w:rPr>
              <w:t>общеразвивающая</w:t>
            </w:r>
            <w:proofErr w:type="spellEnd"/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26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560AF" w:rsidTr="00511DA2">
        <w:tc>
          <w:tcPr>
            <w:tcW w:w="45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Pr="008D2A0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0AF" w:rsidRPr="008D2A0C" w:rsidRDefault="00F13198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70</w:t>
            </w:r>
            <w:r w:rsidR="00BD26E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560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</w:tr>
      <w:tr w:rsidR="00B560AF" w:rsidTr="00511DA2">
        <w:tc>
          <w:tcPr>
            <w:tcW w:w="1017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Группы дошкольного возраста</w:t>
            </w:r>
          </w:p>
        </w:tc>
      </w:tr>
      <w:tr w:rsidR="00B560AF" w:rsidTr="0049673C">
        <w:tc>
          <w:tcPr>
            <w:tcW w:w="1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49673C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49673C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группа</w:t>
            </w:r>
          </w:p>
        </w:tc>
        <w:tc>
          <w:tcPr>
            <w:tcW w:w="17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49673C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5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49673C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49673C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человек  по площадям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49673C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Примечание, площади игровых (м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AF" w:rsidTr="00511DA2">
        <w:tc>
          <w:tcPr>
            <w:tcW w:w="1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96484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Направленность группы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6EB" w:rsidTr="00511DA2">
        <w:tc>
          <w:tcPr>
            <w:tcW w:w="140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Pr="00B232B6" w:rsidRDefault="00BD26EB" w:rsidP="007F379F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32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Pr="00B232B6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32B6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71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4 </w:t>
            </w:r>
          </w:p>
        </w:tc>
        <w:tc>
          <w:tcPr>
            <w:tcW w:w="63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Pr="00234F4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26EB" w:rsidRPr="00234F4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gridSpan w:val="3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Pr="00D44E54" w:rsidRDefault="00B96484" w:rsidP="00511DA2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комбинированная</w:t>
            </w:r>
          </w:p>
        </w:tc>
        <w:tc>
          <w:tcPr>
            <w:tcW w:w="15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Default="00BD26EB" w:rsidP="0051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Default="00BD26EB" w:rsidP="0051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D26EB" w:rsidTr="00511DA2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D26EB" w:rsidRPr="00B232B6" w:rsidRDefault="00BD26EB" w:rsidP="007F379F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32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D26EB" w:rsidRPr="00B232B6" w:rsidRDefault="00BD26EB" w:rsidP="00511DA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232B6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4 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Pr="00234F4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D26EB" w:rsidRPr="00234F4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Pr="00D44E54" w:rsidRDefault="00B96484" w:rsidP="00511DA2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B96484">
              <w:rPr>
                <w:rFonts w:ascii="Times New Roman" w:eastAsiaTheme="minorEastAsia" w:hAnsi="Times New Roman" w:cs="Times New Roman"/>
                <w:sz w:val="18"/>
                <w:szCs w:val="24"/>
              </w:rPr>
              <w:t>общеразвивающая</w:t>
            </w:r>
            <w:proofErr w:type="spellEnd"/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D26EB" w:rsidRDefault="00BD26EB" w:rsidP="0051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D26EB" w:rsidRDefault="00BD26EB" w:rsidP="0051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D26EB" w:rsidTr="00511DA2">
        <w:tc>
          <w:tcPr>
            <w:tcW w:w="140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Pr="00B232B6" w:rsidRDefault="00BD26EB" w:rsidP="007F379F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Pr="00B232B6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32B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71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5 </w:t>
            </w:r>
          </w:p>
        </w:tc>
        <w:tc>
          <w:tcPr>
            <w:tcW w:w="63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Pr="00234F4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4F4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B9648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26EB" w:rsidRPr="00234F4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4F4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B96484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Pr="00D44E54" w:rsidRDefault="00B96484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комбинированная</w:t>
            </w:r>
          </w:p>
        </w:tc>
        <w:tc>
          <w:tcPr>
            <w:tcW w:w="15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Default="00BD26EB" w:rsidP="00511DA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Default="00BD26EB" w:rsidP="00511DA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D26EB" w:rsidTr="00511DA2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Pr="00B232B6" w:rsidRDefault="00BD26EB" w:rsidP="007F379F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Pr="00B232B6" w:rsidRDefault="00BD26EB" w:rsidP="00511DA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232B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5 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Pr="00234F4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26EB" w:rsidRPr="00234F4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4F4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Pr="00D44E54" w:rsidRDefault="00B96484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16"/>
                <w:szCs w:val="24"/>
              </w:rPr>
            </w:pPr>
            <w:proofErr w:type="spellStart"/>
            <w:r w:rsidRPr="00B96484">
              <w:rPr>
                <w:rFonts w:ascii="Times New Roman" w:eastAsiaTheme="minorEastAsia" w:hAnsi="Times New Roman" w:cs="Times New Roman"/>
                <w:sz w:val="18"/>
                <w:szCs w:val="24"/>
              </w:rPr>
              <w:t>общеразвивающая</w:t>
            </w:r>
            <w:proofErr w:type="spellEnd"/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Default="00BD26EB" w:rsidP="00511DA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Default="00BD26EB" w:rsidP="00511DA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560AF" w:rsidTr="00511DA2">
        <w:tc>
          <w:tcPr>
            <w:tcW w:w="140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0AF" w:rsidRPr="00B232B6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0AF" w:rsidRPr="00B232B6" w:rsidRDefault="00B560AF" w:rsidP="00511DA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32B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71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63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Pr="00234F4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0AF" w:rsidRPr="00234F4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7" w:type="dxa"/>
            <w:gridSpan w:val="3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Pr="00D44E54" w:rsidRDefault="00B96484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комбинированная</w:t>
            </w:r>
          </w:p>
        </w:tc>
        <w:tc>
          <w:tcPr>
            <w:tcW w:w="15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0AF" w:rsidRDefault="00B560AF" w:rsidP="00511DA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0AF" w:rsidRDefault="00B560AF" w:rsidP="00511DA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D26EB" w:rsidTr="00511DA2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Pr="00B232B6" w:rsidRDefault="00BD26EB" w:rsidP="007F379F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Pr="00B232B6" w:rsidRDefault="00BD26EB" w:rsidP="00511DA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232B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Pr="00234F4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26EB" w:rsidRPr="00234F4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Pr="00D44E54" w:rsidRDefault="00B96484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16"/>
                <w:szCs w:val="24"/>
              </w:rPr>
            </w:pPr>
            <w:proofErr w:type="spellStart"/>
            <w:r w:rsidRPr="00B96484">
              <w:rPr>
                <w:rFonts w:ascii="Times New Roman" w:eastAsiaTheme="minorEastAsia" w:hAnsi="Times New Roman" w:cs="Times New Roman"/>
                <w:sz w:val="18"/>
                <w:szCs w:val="24"/>
              </w:rPr>
              <w:t>общеразвивающая</w:t>
            </w:r>
            <w:proofErr w:type="spellEnd"/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Default="00BD26EB" w:rsidP="00511DA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Default="00BD26EB" w:rsidP="00511DA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D26EB" w:rsidTr="00511DA2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D26EB" w:rsidRPr="00B232B6" w:rsidRDefault="00BD26EB" w:rsidP="007F379F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3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D26EB" w:rsidRPr="00B232B6" w:rsidRDefault="00BD26EB" w:rsidP="00511DA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232B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Pr="00234F4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4F4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D26EB" w:rsidRPr="00234F4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4F4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Pr="00D44E54" w:rsidRDefault="00B96484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16"/>
                <w:szCs w:val="24"/>
              </w:rPr>
            </w:pPr>
            <w:proofErr w:type="spellStart"/>
            <w:r w:rsidRPr="00B96484">
              <w:rPr>
                <w:rFonts w:ascii="Times New Roman" w:eastAsiaTheme="minorEastAsia" w:hAnsi="Times New Roman" w:cs="Times New Roman"/>
                <w:sz w:val="18"/>
                <w:szCs w:val="24"/>
              </w:rPr>
              <w:t>общеразвивающая</w:t>
            </w:r>
            <w:proofErr w:type="spellEnd"/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D26EB" w:rsidRDefault="00B96484" w:rsidP="00511DA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D26EB" w:rsidRDefault="00BD26EB" w:rsidP="00511DA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D26EB" w:rsidTr="00511DA2">
        <w:tc>
          <w:tcPr>
            <w:tcW w:w="140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Pr="00B232B6" w:rsidRDefault="00BD26EB" w:rsidP="007F379F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3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Pr="00B232B6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14"/>
                <w:szCs w:val="24"/>
              </w:rPr>
            </w:pPr>
            <w:r w:rsidRPr="00B232B6">
              <w:rPr>
                <w:rFonts w:ascii="Times New Roman" w:hAnsi="Times New Roman" w:cs="Times New Roman"/>
                <w:sz w:val="14"/>
                <w:szCs w:val="24"/>
              </w:rPr>
              <w:t>подготовительная</w:t>
            </w:r>
          </w:p>
        </w:tc>
        <w:tc>
          <w:tcPr>
            <w:tcW w:w="171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</w:t>
            </w:r>
          </w:p>
        </w:tc>
        <w:tc>
          <w:tcPr>
            <w:tcW w:w="63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Pr="00234F4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4F4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26EB" w:rsidRPr="00234F4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4F4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3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Pr="00D44E54" w:rsidRDefault="00B96484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комбинированная</w:t>
            </w:r>
          </w:p>
        </w:tc>
        <w:tc>
          <w:tcPr>
            <w:tcW w:w="15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Default="00B96484" w:rsidP="00511DA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Default="00BD26EB" w:rsidP="00511DA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D26EB" w:rsidTr="00511DA2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Pr="00B232B6" w:rsidRDefault="00BD26EB" w:rsidP="007F379F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232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Pr="00B232B6" w:rsidRDefault="00BD26EB" w:rsidP="00511DA2">
            <w:pPr>
              <w:jc w:val="center"/>
              <w:rPr>
                <w:rFonts w:eastAsiaTheme="minorEastAsia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подготов</w:t>
            </w:r>
            <w:r w:rsidRPr="00B232B6">
              <w:rPr>
                <w:rFonts w:ascii="Times New Roman" w:hAnsi="Times New Roman" w:cs="Times New Roman"/>
                <w:sz w:val="14"/>
                <w:szCs w:val="24"/>
              </w:rPr>
              <w:t>ительная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7 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Pr="00234F4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4F4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26EB" w:rsidRPr="00234F4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4F4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Pr="00D44E54" w:rsidRDefault="00B96484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16"/>
                <w:szCs w:val="24"/>
              </w:rPr>
            </w:pPr>
            <w:proofErr w:type="spellStart"/>
            <w:r w:rsidRPr="00B96484">
              <w:rPr>
                <w:rFonts w:ascii="Times New Roman" w:eastAsiaTheme="minorEastAsia" w:hAnsi="Times New Roman" w:cs="Times New Roman"/>
                <w:sz w:val="18"/>
                <w:szCs w:val="24"/>
              </w:rPr>
              <w:t>общеразвивающая</w:t>
            </w:r>
            <w:proofErr w:type="spellEnd"/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Default="00B96484" w:rsidP="00511DA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EB" w:rsidRDefault="00BD26EB" w:rsidP="00511DA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D26EB" w:rsidTr="00511DA2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D26EB" w:rsidRPr="00B232B6" w:rsidRDefault="00BD26EB" w:rsidP="007F379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B23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D26EB" w:rsidRPr="00B232B6" w:rsidRDefault="00BD26EB" w:rsidP="00511DA2">
            <w:pPr>
              <w:jc w:val="center"/>
              <w:rPr>
                <w:rFonts w:eastAsiaTheme="minorEastAsia"/>
                <w:sz w:val="14"/>
                <w:szCs w:val="24"/>
              </w:rPr>
            </w:pPr>
            <w:r w:rsidRPr="00B232B6">
              <w:rPr>
                <w:rFonts w:ascii="Times New Roman" w:hAnsi="Times New Roman" w:cs="Times New Roman"/>
                <w:sz w:val="14"/>
                <w:szCs w:val="24"/>
              </w:rPr>
              <w:t>подготовительная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7 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Pr="00234F4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4F4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BD26EB" w:rsidRPr="00234F4C" w:rsidRDefault="00BD26EB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34F4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EB" w:rsidRPr="00D44E54" w:rsidRDefault="00B96484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комбинированная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D26EB" w:rsidRDefault="00B96484" w:rsidP="00511DA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BD26EB" w:rsidRDefault="00BD26EB" w:rsidP="00511DA2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560AF" w:rsidTr="00511DA2">
        <w:trPr>
          <w:trHeight w:val="172"/>
        </w:trPr>
        <w:tc>
          <w:tcPr>
            <w:tcW w:w="4532" w:type="dxa"/>
            <w:gridSpan w:val="3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3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22</w:t>
            </w:r>
            <w:r w:rsidR="00B9648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0AF" w:rsidRPr="00234F4C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22</w:t>
            </w:r>
            <w:r w:rsidR="00B9648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0C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8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A5B5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</w:tr>
      <w:tr w:rsidR="00B560AF" w:rsidTr="00511DA2">
        <w:trPr>
          <w:trHeight w:val="113"/>
        </w:trPr>
        <w:tc>
          <w:tcPr>
            <w:tcW w:w="45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560AF" w:rsidRPr="002E3920" w:rsidRDefault="00B560AF" w:rsidP="00511DA2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</w:t>
            </w:r>
            <w:r w:rsidR="00BD26E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29</w:t>
            </w:r>
            <w:r w:rsidR="00B9648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553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560AF" w:rsidTr="00511DA2">
        <w:trPr>
          <w:trHeight w:val="113"/>
        </w:trPr>
        <w:tc>
          <w:tcPr>
            <w:tcW w:w="2815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560AF" w:rsidRDefault="00B560AF" w:rsidP="00511DA2">
            <w:pPr>
              <w:suppressAutoHyphens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Многодетные семьи  </w:t>
            </w:r>
          </w:p>
          <w:p w:rsidR="00B560AF" w:rsidRDefault="00B560AF" w:rsidP="00511DA2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Малообеспеченные  семьи        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0AF" w:rsidRDefault="00B560AF" w:rsidP="00511DA2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0AF" w:rsidRDefault="00B560AF" w:rsidP="00511DA2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 w:val="20"/>
                <w:szCs w:val="28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560AF" w:rsidTr="00511DA2">
        <w:trPr>
          <w:trHeight w:val="113"/>
        </w:trPr>
        <w:tc>
          <w:tcPr>
            <w:tcW w:w="4532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B560AF" w:rsidRDefault="00B560AF" w:rsidP="00B560AF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Дети - инвалиды: </w:t>
            </w:r>
            <w:r w:rsidR="00F13198">
              <w:rPr>
                <w:rFonts w:ascii="Times New Roman" w:hAnsi="Times New Roman" w:cs="Times New Roman"/>
                <w:sz w:val="1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семь</w:t>
            </w:r>
            <w:r w:rsidR="00F13198">
              <w:rPr>
                <w:rFonts w:ascii="Times New Roman" w:hAnsi="Times New Roman" w:cs="Times New Roman"/>
                <w:sz w:val="18"/>
                <w:szCs w:val="28"/>
              </w:rPr>
              <w:t>и</w:t>
            </w:r>
          </w:p>
        </w:tc>
        <w:tc>
          <w:tcPr>
            <w:tcW w:w="5641" w:type="dxa"/>
            <w:gridSpan w:val="8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60AF" w:rsidRDefault="00B560AF" w:rsidP="00511DA2">
            <w:pPr>
              <w:rPr>
                <w:rFonts w:eastAsiaTheme="minorEastAsia"/>
              </w:rPr>
            </w:pPr>
          </w:p>
        </w:tc>
      </w:tr>
      <w:tr w:rsidR="00B560AF" w:rsidTr="00511DA2">
        <w:trPr>
          <w:trHeight w:val="113"/>
        </w:trPr>
        <w:tc>
          <w:tcPr>
            <w:tcW w:w="10173" w:type="dxa"/>
            <w:gridSpan w:val="11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B560AF" w:rsidRDefault="005E0CE4" w:rsidP="00B560AF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Cs w:val="28"/>
              </w:rPr>
              <w:t>Опекаемые: 1</w:t>
            </w:r>
            <w:r w:rsidR="00B560AF">
              <w:rPr>
                <w:rFonts w:ascii="Times New Roman" w:hAnsi="Times New Roman" w:cs="Times New Roman"/>
                <w:szCs w:val="28"/>
              </w:rPr>
              <w:t xml:space="preserve"> семьи </w:t>
            </w:r>
          </w:p>
        </w:tc>
      </w:tr>
      <w:tr w:rsidR="00B560AF" w:rsidTr="00511DA2">
        <w:trPr>
          <w:trHeight w:val="113"/>
        </w:trPr>
        <w:tc>
          <w:tcPr>
            <w:tcW w:w="7371" w:type="dxa"/>
            <w:gridSpan w:val="9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B560AF" w:rsidRDefault="005E0CE4" w:rsidP="00B560AF">
            <w:pPr>
              <w:suppressAutoHyphens/>
              <w:outlineLvl w:val="0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СОП: 3</w:t>
            </w:r>
            <w:r w:rsidR="00B560AF">
              <w:rPr>
                <w:rFonts w:ascii="Times New Roman" w:hAnsi="Times New Roman" w:cs="Times New Roman"/>
                <w:szCs w:val="28"/>
              </w:rPr>
              <w:t xml:space="preserve"> семьи</w:t>
            </w:r>
          </w:p>
          <w:p w:rsidR="00B560AF" w:rsidRDefault="00B560AF" w:rsidP="00B560AF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Группа риска СОП:  </w:t>
            </w:r>
            <w:r w:rsidR="005E0CE4">
              <w:rPr>
                <w:rFonts w:ascii="Times New Roman" w:hAnsi="Times New Roman" w:cs="Times New Roman"/>
                <w:szCs w:val="28"/>
              </w:rPr>
              <w:t>3</w:t>
            </w:r>
            <w:r w:rsidRPr="00E93FEB">
              <w:rPr>
                <w:rFonts w:ascii="Times New Roman" w:hAnsi="Times New Roman" w:cs="Times New Roman"/>
                <w:sz w:val="16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семей</w:t>
            </w:r>
            <w:r w:rsidRPr="00E93FEB">
              <w:rPr>
                <w:rFonts w:ascii="Times New Roman" w:hAnsi="Times New Roman" w:cs="Times New Roman"/>
                <w:sz w:val="16"/>
                <w:szCs w:val="28"/>
              </w:rPr>
              <w:t xml:space="preserve">                           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60AF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560AF" w:rsidRPr="00E93FEB" w:rsidTr="00511DA2"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0AF" w:rsidRDefault="00B560AF" w:rsidP="00511DA2">
            <w:pPr>
              <w:suppressAutoHyphens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560AF" w:rsidRPr="00E93FEB" w:rsidRDefault="00B560AF" w:rsidP="00511DA2">
            <w:pPr>
              <w:suppressAutoHyphens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</w:pPr>
            <w:r w:rsidRPr="00E93FEB">
              <w:rPr>
                <w:rFonts w:ascii="Times New Roman" w:hAnsi="Times New Roman" w:cs="Times New Roman"/>
                <w:b/>
                <w:sz w:val="24"/>
                <w:szCs w:val="28"/>
              </w:rPr>
              <w:t>Ранний возраст: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0AF" w:rsidRPr="005E0CE4" w:rsidRDefault="005E0CE4" w:rsidP="00511DA2">
            <w:pPr>
              <w:suppressAutoHyphens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560AF" w:rsidRPr="00E93FEB">
              <w:rPr>
                <w:rFonts w:ascii="Times New Roman" w:hAnsi="Times New Roman" w:cs="Times New Roman"/>
                <w:sz w:val="24"/>
                <w:szCs w:val="28"/>
              </w:rPr>
              <w:t xml:space="preserve"> группы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0AF" w:rsidRPr="00E93FEB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E93FEB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0AF" w:rsidRPr="00E93FEB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0AF" w:rsidRPr="00E93FEB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0AF" w:rsidRPr="00E93FEB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  <w:tr w:rsidR="00B560AF" w:rsidRPr="00E93FEB" w:rsidTr="00511DA2"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0AF" w:rsidRPr="00E93FEB" w:rsidRDefault="00B560AF" w:rsidP="00511DA2">
            <w:pPr>
              <w:suppressAutoHyphens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</w:pPr>
            <w:r w:rsidRPr="00E93FEB">
              <w:rPr>
                <w:rFonts w:ascii="Times New Roman" w:hAnsi="Times New Roman" w:cs="Times New Roman"/>
                <w:b/>
                <w:sz w:val="24"/>
                <w:szCs w:val="28"/>
              </w:rPr>
              <w:t>Дошкольный возраст: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0AF" w:rsidRPr="00E93FEB" w:rsidRDefault="005E0CE4" w:rsidP="00511DA2">
            <w:pPr>
              <w:suppressAutoHyphens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B560AF" w:rsidRPr="00E93FEB">
              <w:rPr>
                <w:rFonts w:ascii="Times New Roman" w:hAnsi="Times New Roman" w:cs="Times New Roman"/>
                <w:sz w:val="24"/>
                <w:szCs w:val="28"/>
              </w:rPr>
              <w:t xml:space="preserve"> групп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0AF" w:rsidRPr="00E93FEB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 w:rsidRPr="00E93FEB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60AF" w:rsidRPr="00E93FEB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0AF" w:rsidRPr="00E93FEB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0AF" w:rsidRPr="00E93FEB" w:rsidRDefault="00B560AF" w:rsidP="00511DA2">
            <w:pPr>
              <w:suppressAutoHyphens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</w:p>
        </w:tc>
      </w:tr>
    </w:tbl>
    <w:p w:rsidR="00A5051F" w:rsidRDefault="00A5051F"/>
    <w:sectPr w:rsidR="00A5051F" w:rsidSect="00B56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0AF"/>
    <w:rsid w:val="002A5B50"/>
    <w:rsid w:val="002D3F4A"/>
    <w:rsid w:val="0049673C"/>
    <w:rsid w:val="005E0CE4"/>
    <w:rsid w:val="00A5051F"/>
    <w:rsid w:val="00B560AF"/>
    <w:rsid w:val="00B96484"/>
    <w:rsid w:val="00BD26EB"/>
    <w:rsid w:val="00D729A7"/>
    <w:rsid w:val="00F1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Det-Sad2</dc:creator>
  <cp:lastModifiedBy>Det-Sad2</cp:lastModifiedBy>
  <cp:revision>7</cp:revision>
  <dcterms:created xsi:type="dcterms:W3CDTF">2024-04-08T11:38:00Z</dcterms:created>
  <dcterms:modified xsi:type="dcterms:W3CDTF">2024-11-15T08:52:00Z</dcterms:modified>
</cp:coreProperties>
</file>