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79" w:rsidRDefault="00850B3E" w:rsidP="00850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B3E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335A35">
        <w:rPr>
          <w:rFonts w:ascii="Times New Roman" w:hAnsi="Times New Roman" w:cs="Times New Roman"/>
          <w:sz w:val="28"/>
          <w:szCs w:val="28"/>
        </w:rPr>
        <w:t xml:space="preserve">в </w:t>
      </w:r>
      <w:r w:rsidRPr="00850B3E">
        <w:rPr>
          <w:rFonts w:ascii="Times New Roman" w:hAnsi="Times New Roman" w:cs="Times New Roman"/>
          <w:sz w:val="28"/>
          <w:szCs w:val="28"/>
        </w:rPr>
        <w:t>пожарную часть в рамках п</w:t>
      </w:r>
      <w:bookmarkStart w:id="0" w:name="_GoBack"/>
      <w:bookmarkEnd w:id="0"/>
      <w:r w:rsidRPr="00850B3E">
        <w:rPr>
          <w:rFonts w:ascii="Times New Roman" w:hAnsi="Times New Roman" w:cs="Times New Roman"/>
          <w:sz w:val="28"/>
          <w:szCs w:val="28"/>
        </w:rPr>
        <w:t>рофориентации</w:t>
      </w:r>
    </w:p>
    <w:p w:rsidR="00850B3E" w:rsidRDefault="00850B3E" w:rsidP="00850B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2"/>
      </w:tblGrid>
      <w:tr w:rsidR="00C329F6" w:rsidTr="00C329F6">
        <w:tc>
          <w:tcPr>
            <w:tcW w:w="8642" w:type="dxa"/>
          </w:tcPr>
          <w:p w:rsidR="00C329F6" w:rsidRDefault="00C329F6" w:rsidP="0085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38675" cy="3181350"/>
                  <wp:effectExtent l="0" t="0" r="9525" b="0"/>
                  <wp:docPr id="1" name="Рисунок 1" descr="\\10.59.47.105\документы по сети\УЧИТЕЛЯ\2023-2024 учебный год\Ступени 2023 год\Профоринтация\Профориентвация\14 экскурсия Пожарная часть\Экскур. в Пожарную час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59.47.105\документы по сети\УЧИТЕЛЯ\2023-2024 учебный год\Ступени 2023 год\Профоринтация\Профориентвация\14 экскурсия Пожарная часть\Экскур. в Пожарную час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852" cy="318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9F6" w:rsidTr="00C329F6">
        <w:tc>
          <w:tcPr>
            <w:tcW w:w="8642" w:type="dxa"/>
          </w:tcPr>
          <w:p w:rsidR="00C329F6" w:rsidRDefault="00C329F6" w:rsidP="0085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9F6" w:rsidTr="00C329F6">
        <w:tc>
          <w:tcPr>
            <w:tcW w:w="8642" w:type="dxa"/>
          </w:tcPr>
          <w:p w:rsidR="00C329F6" w:rsidRDefault="00C329F6" w:rsidP="0085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25975" cy="3469358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446" cy="346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9F6" w:rsidRPr="00850B3E" w:rsidRDefault="00C329F6" w:rsidP="00850B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29F6" w:rsidRPr="00850B3E" w:rsidSect="00BB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649"/>
    <w:rsid w:val="00335A35"/>
    <w:rsid w:val="00850B3E"/>
    <w:rsid w:val="00A30879"/>
    <w:rsid w:val="00BB1617"/>
    <w:rsid w:val="00C329F6"/>
    <w:rsid w:val="00F2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</dc:creator>
  <cp:keywords/>
  <dc:description/>
  <cp:lastModifiedBy>Школа №10</cp:lastModifiedBy>
  <cp:revision>4</cp:revision>
  <dcterms:created xsi:type="dcterms:W3CDTF">2023-11-02T10:02:00Z</dcterms:created>
  <dcterms:modified xsi:type="dcterms:W3CDTF">2023-11-15T10:21:00Z</dcterms:modified>
</cp:coreProperties>
</file>