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F8" w:rsidRDefault="00431348" w:rsidP="0043134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 рамках </w:t>
      </w:r>
      <w:proofErr w:type="spellStart"/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профориентационной</w:t>
      </w:r>
      <w:proofErr w:type="spellEnd"/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программой "</w:t>
      </w:r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Профориентация. Время выбора</w:t>
      </w:r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"</w:t>
      </w:r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обучающиеся МАОУ «СОШ №16 в 2022-2023 учебном году посетили </w:t>
      </w:r>
      <w:r w:rsidRPr="004313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профессиональные</w:t>
      </w:r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4313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пробы</w:t>
      </w:r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по следующим специальностям: Дошкольное образование; Преп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одавание в начальных классах; Сестринское дело; Лечебное дело; </w:t>
      </w:r>
      <w:r w:rsidRPr="0043134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Дизайн.</w:t>
      </w:r>
    </w:p>
    <w:p w:rsidR="00431348" w:rsidRDefault="00431348" w:rsidP="0043134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tbl>
      <w:tblPr>
        <w:tblStyle w:val="a3"/>
        <w:tblW w:w="13283" w:type="dxa"/>
        <w:tblInd w:w="-1139" w:type="dxa"/>
        <w:tblLook w:val="04A0" w:firstRow="1" w:lastRow="0" w:firstColumn="1" w:lastColumn="0" w:noHBand="0" w:noVBand="1"/>
      </w:tblPr>
      <w:tblGrid>
        <w:gridCol w:w="5390"/>
        <w:gridCol w:w="7893"/>
      </w:tblGrid>
      <w:tr w:rsidR="0018155C" w:rsidTr="0018155C">
        <w:trPr>
          <w:trHeight w:val="3462"/>
        </w:trPr>
        <w:tc>
          <w:tcPr>
            <w:tcW w:w="5390" w:type="dxa"/>
          </w:tcPr>
          <w:p w:rsidR="00431348" w:rsidRDefault="00431348" w:rsidP="00431348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E1C496" wp14:editId="3FA74B96">
                  <wp:extent cx="2981325" cy="2200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3" w:type="dxa"/>
          </w:tcPr>
          <w:p w:rsidR="00431348" w:rsidRDefault="00431348" w:rsidP="00431348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C47E9A" wp14:editId="78F9F174">
                  <wp:extent cx="3009900" cy="22002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55C" w:rsidTr="0018155C">
        <w:trPr>
          <w:trHeight w:val="313"/>
        </w:trPr>
        <w:tc>
          <w:tcPr>
            <w:tcW w:w="5390" w:type="dxa"/>
          </w:tcPr>
          <w:p w:rsidR="00431348" w:rsidRDefault="00431348" w:rsidP="00431348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93" w:type="dxa"/>
          </w:tcPr>
          <w:p w:rsidR="00431348" w:rsidRDefault="00431348" w:rsidP="00431348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18155C" w:rsidTr="0018155C">
        <w:trPr>
          <w:trHeight w:val="5089"/>
        </w:trPr>
        <w:tc>
          <w:tcPr>
            <w:tcW w:w="5390" w:type="dxa"/>
          </w:tcPr>
          <w:p w:rsidR="00431348" w:rsidRDefault="00431348" w:rsidP="00431348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4B1CAE9" wp14:editId="6630668C">
                  <wp:extent cx="3286124" cy="2952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710" t="19355" b="22043"/>
                          <a:stretch/>
                        </pic:blipFill>
                        <pic:spPr bwMode="auto">
                          <a:xfrm>
                            <a:off x="0" y="0"/>
                            <a:ext cx="3294245" cy="2960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893" w:type="dxa"/>
          </w:tcPr>
          <w:p w:rsidR="00431348" w:rsidRDefault="00486215" w:rsidP="00431348">
            <w:pPr>
              <w:ind w:right="1058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783B5" wp14:editId="7C910B74">
                  <wp:extent cx="4203065" cy="3257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" t="20170" r="-18620" b="27960"/>
                          <a:stretch/>
                        </pic:blipFill>
                        <pic:spPr bwMode="auto">
                          <a:xfrm>
                            <a:off x="0" y="0"/>
                            <a:ext cx="4203065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1348" w:rsidRPr="00431348" w:rsidRDefault="0018155C" w:rsidP="00431348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D68587B" wp14:editId="0274B37E">
            <wp:extent cx="4324350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1348" w:rsidRPr="00431348" w:rsidSect="0018155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5C"/>
    <w:rsid w:val="000D183D"/>
    <w:rsid w:val="0018155C"/>
    <w:rsid w:val="001D20F8"/>
    <w:rsid w:val="00376528"/>
    <w:rsid w:val="00431348"/>
    <w:rsid w:val="00486215"/>
    <w:rsid w:val="007954C9"/>
    <w:rsid w:val="0083354B"/>
    <w:rsid w:val="00D5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5A2A"/>
  <w15:chartTrackingRefBased/>
  <w15:docId w15:val="{8F3B5443-A4FC-402E-8A14-568FCA20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10</dc:creator>
  <cp:keywords/>
  <dc:description/>
  <cp:lastModifiedBy>Школа 10</cp:lastModifiedBy>
  <cp:revision>8</cp:revision>
  <dcterms:created xsi:type="dcterms:W3CDTF">2023-11-02T10:07:00Z</dcterms:created>
  <dcterms:modified xsi:type="dcterms:W3CDTF">2023-11-02T10:17:00Z</dcterms:modified>
</cp:coreProperties>
</file>