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BAE" w:rsidRPr="007A2A61" w:rsidRDefault="006A6930" w:rsidP="006A6930">
      <w:pPr>
        <w:spacing w:after="0" w:line="240" w:lineRule="auto"/>
        <w:contextualSpacing/>
        <w:jc w:val="center"/>
        <w:rPr>
          <w:rFonts w:ascii="Times New Roman" w:hAnsi="Times New Roman"/>
          <w:b/>
          <w:color w:val="1C1C1B"/>
          <w:sz w:val="28"/>
          <w:szCs w:val="28"/>
          <w:shd w:val="clear" w:color="auto" w:fill="FFFFFF"/>
        </w:rPr>
      </w:pPr>
      <w:r w:rsidRPr="007A2A61">
        <w:rPr>
          <w:rFonts w:ascii="Times New Roman" w:hAnsi="Times New Roman"/>
          <w:b/>
          <w:sz w:val="28"/>
          <w:szCs w:val="24"/>
        </w:rPr>
        <w:t>Внимание</w:t>
      </w:r>
      <w:r w:rsidR="00EE2C9B" w:rsidRPr="007A2A61">
        <w:rPr>
          <w:rFonts w:ascii="Times New Roman" w:hAnsi="Times New Roman"/>
          <w:b/>
          <w:sz w:val="28"/>
          <w:szCs w:val="24"/>
        </w:rPr>
        <w:t>!</w:t>
      </w:r>
    </w:p>
    <w:p w:rsidR="00454DA6" w:rsidRDefault="00454DA6" w:rsidP="00B93083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lang w:eastAsia="ru-RU"/>
        </w:rPr>
        <w:tab/>
      </w:r>
      <w:r w:rsidRPr="00454DA6">
        <w:rPr>
          <w:rFonts w:ascii="Times New Roman" w:hAnsi="Times New Roman"/>
          <w:sz w:val="28"/>
          <w:lang w:eastAsia="ru-RU"/>
        </w:rPr>
        <w:t>Ана</w:t>
      </w:r>
      <w:r>
        <w:rPr>
          <w:rFonts w:ascii="Times New Roman" w:hAnsi="Times New Roman"/>
          <w:sz w:val="28"/>
          <w:lang w:eastAsia="ru-RU"/>
        </w:rPr>
        <w:t xml:space="preserve">лиз детского дорожно-транспортного травматизма  на территории Пермского края за 11 месяцев свидетельствует, что проблема обеспечения безопасности детей, участвующих в процессе дорожного движения, остается  актуальной. </w:t>
      </w:r>
      <w:proofErr w:type="gramStart"/>
      <w:r>
        <w:rPr>
          <w:rFonts w:ascii="Times New Roman" w:hAnsi="Times New Roman"/>
          <w:sz w:val="28"/>
          <w:lang w:eastAsia="ru-RU"/>
        </w:rPr>
        <w:t>Так на фоне  снижения числа погибших детей на 31, 3% (с16 до 11) на 1,3% (с 233 до 236)  выросло количество дорожно-транспортных происшествий с участием несовершеннолетних и на 3,0% (с 236 до 243) число раненых.</w:t>
      </w:r>
      <w:proofErr w:type="gramEnd"/>
      <w:r>
        <w:rPr>
          <w:rFonts w:ascii="Times New Roman" w:hAnsi="Times New Roman"/>
          <w:sz w:val="28"/>
          <w:lang w:eastAsia="ru-RU"/>
        </w:rPr>
        <w:t xml:space="preserve"> Как показывает практика, в период каникул число ДТП с участием детей увеличивается, школьники больше свободного времени проводят на улице без присмотра взрослых.</w:t>
      </w:r>
      <w:r w:rsidR="00B93083">
        <w:rPr>
          <w:rFonts w:ascii="Times New Roman" w:hAnsi="Times New Roman"/>
          <w:sz w:val="28"/>
          <w:lang w:eastAsia="ru-RU"/>
        </w:rPr>
        <w:t xml:space="preserve"> По итогам прошлогодних новогодних каникул в период с 31 декабря 2021 года по 09 января 2022 года на территории Пермского края с участием несовершеннолетних зарегистрировано 7 ДТП, в которых 1 ребенок погиб и 6 – получили травмы различной степени тяжести.</w:t>
      </w:r>
    </w:p>
    <w:p w:rsidR="006A6930" w:rsidRDefault="00B93083" w:rsidP="00B93083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ab/>
        <w:t xml:space="preserve">В целях профилактики детского дорожно-транспортного травматизма,  обеспечения безопасности дорожного движения и правопорядка в период зимних каникул на  территории Соликамского городского округа                     </w:t>
      </w:r>
      <w:r w:rsidRPr="00B93083">
        <w:rPr>
          <w:rFonts w:ascii="Times New Roman" w:hAnsi="Times New Roman"/>
          <w:b/>
          <w:i/>
          <w:sz w:val="28"/>
          <w:u w:val="single"/>
          <w:lang w:eastAsia="ru-RU"/>
        </w:rPr>
        <w:t>с 12 декабря 2022 года по 09 января 2023 года</w:t>
      </w:r>
      <w:r>
        <w:rPr>
          <w:rFonts w:ascii="Times New Roman" w:hAnsi="Times New Roman"/>
          <w:sz w:val="28"/>
          <w:lang w:eastAsia="ru-RU"/>
        </w:rPr>
        <w:t xml:space="preserve"> проводится профилактическое мероприятие </w:t>
      </w:r>
      <w:r w:rsidRPr="006A6930">
        <w:rPr>
          <w:rFonts w:ascii="Times New Roman" w:hAnsi="Times New Roman"/>
          <w:b/>
          <w:sz w:val="28"/>
          <w:lang w:eastAsia="ru-RU"/>
        </w:rPr>
        <w:t>«Зимние каникулы»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6A6930" w:rsidRDefault="006A6930" w:rsidP="006A6930">
      <w:pPr>
        <w:pStyle w:val="af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В рамках профилактического мероприятия о</w:t>
      </w:r>
      <w:r w:rsidR="005E5C79">
        <w:rPr>
          <w:rFonts w:ascii="Times New Roman" w:hAnsi="Times New Roman"/>
          <w:sz w:val="28"/>
          <w:lang w:eastAsia="ru-RU"/>
        </w:rPr>
        <w:t>рганизова</w:t>
      </w:r>
      <w:r>
        <w:rPr>
          <w:rFonts w:ascii="Times New Roman" w:hAnsi="Times New Roman"/>
          <w:sz w:val="28"/>
          <w:lang w:eastAsia="ru-RU"/>
        </w:rPr>
        <w:t>но:</w:t>
      </w:r>
      <w:r w:rsidR="005E5C79">
        <w:rPr>
          <w:rFonts w:ascii="Times New Roman" w:hAnsi="Times New Roman"/>
          <w:sz w:val="28"/>
          <w:lang w:eastAsia="ru-RU"/>
        </w:rPr>
        <w:t xml:space="preserve"> </w:t>
      </w:r>
    </w:p>
    <w:p w:rsidR="007A2A61" w:rsidRDefault="005E5C79" w:rsidP="006A6930">
      <w:pPr>
        <w:pStyle w:val="af0"/>
        <w:spacing w:line="240" w:lineRule="auto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проведение с 12 по 26 декабря акции «Самая заметная  школа»</w:t>
      </w:r>
      <w:r w:rsidR="006A6930">
        <w:rPr>
          <w:rFonts w:ascii="Times New Roman" w:hAnsi="Times New Roman"/>
          <w:sz w:val="28"/>
          <w:lang w:eastAsia="ru-RU"/>
        </w:rPr>
        <w:t xml:space="preserve"> (наличие</w:t>
      </w:r>
      <w:r w:rsidR="006A6930" w:rsidRPr="006A6930">
        <w:rPr>
          <w:rFonts w:ascii="Times New Roman" w:hAnsi="Times New Roman"/>
          <w:sz w:val="28"/>
          <w:lang w:eastAsia="ru-RU"/>
        </w:rPr>
        <w:t xml:space="preserve"> </w:t>
      </w:r>
      <w:r w:rsidR="006A6930">
        <w:rPr>
          <w:rFonts w:ascii="Times New Roman" w:hAnsi="Times New Roman"/>
          <w:sz w:val="28"/>
          <w:lang w:eastAsia="ru-RU"/>
        </w:rPr>
        <w:t xml:space="preserve">у обучающихся </w:t>
      </w:r>
      <w:proofErr w:type="spellStart"/>
      <w:r w:rsidR="006A6930">
        <w:rPr>
          <w:rFonts w:ascii="Times New Roman" w:hAnsi="Times New Roman"/>
          <w:sz w:val="28"/>
          <w:lang w:eastAsia="ru-RU"/>
        </w:rPr>
        <w:t>световозвращающих</w:t>
      </w:r>
      <w:proofErr w:type="spellEnd"/>
      <w:r w:rsidR="006A6930">
        <w:rPr>
          <w:rFonts w:ascii="Times New Roman" w:hAnsi="Times New Roman"/>
          <w:sz w:val="28"/>
          <w:lang w:eastAsia="ru-RU"/>
        </w:rPr>
        <w:t xml:space="preserve"> элементов</w:t>
      </w:r>
      <w:r w:rsidR="006A6930">
        <w:rPr>
          <w:rFonts w:ascii="Times New Roman" w:hAnsi="Times New Roman"/>
          <w:sz w:val="28"/>
          <w:lang w:eastAsia="ru-RU"/>
        </w:rPr>
        <w:t>).</w:t>
      </w:r>
      <w:r>
        <w:rPr>
          <w:rFonts w:ascii="Times New Roman" w:hAnsi="Times New Roman"/>
          <w:sz w:val="28"/>
          <w:lang w:eastAsia="ru-RU"/>
        </w:rPr>
        <w:t xml:space="preserve"> </w:t>
      </w:r>
    </w:p>
    <w:p w:rsidR="006A6930" w:rsidRDefault="006A6930" w:rsidP="007A2A61">
      <w:pPr>
        <w:pStyle w:val="af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  <w:r>
        <w:rPr>
          <w:rFonts w:ascii="Times New Roman" w:hAnsi="Times New Roman"/>
          <w:sz w:val="28"/>
          <w:lang w:eastAsia="ru-RU"/>
        </w:rPr>
        <w:t>Уважаемые классные руководители и  родители (законные представители), просим вас п</w:t>
      </w:r>
      <w:r w:rsidR="007A2A61">
        <w:rPr>
          <w:rFonts w:ascii="Times New Roman" w:hAnsi="Times New Roman"/>
          <w:sz w:val="28"/>
          <w:lang w:eastAsia="ru-RU"/>
        </w:rPr>
        <w:t>ринять активное участие в акции.</w:t>
      </w:r>
    </w:p>
    <w:p w:rsidR="007A2A61" w:rsidRDefault="007A2A61" w:rsidP="007A2A61">
      <w:pPr>
        <w:pStyle w:val="af0"/>
        <w:spacing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</w:p>
    <w:p w:rsidR="001074B9" w:rsidRDefault="001074B9" w:rsidP="003E7A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</w:p>
    <w:p w:rsidR="001074B9" w:rsidRDefault="001074B9" w:rsidP="003E7A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</w:p>
    <w:p w:rsidR="001074B9" w:rsidRDefault="001074B9" w:rsidP="003E7A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</w:p>
    <w:p w:rsidR="001074B9" w:rsidRDefault="001074B9" w:rsidP="003E7A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7A2A61" w:rsidRDefault="007A2A61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3576D" w:rsidRPr="00FD51DA" w:rsidRDefault="00F3576D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  <w:bookmarkStart w:id="0" w:name="_GoBack"/>
      <w:bookmarkEnd w:id="0"/>
      <w:r w:rsidRPr="00FD51DA">
        <w:rPr>
          <w:rFonts w:ascii="Times New Roman" w:hAnsi="Times New Roman"/>
          <w:sz w:val="26"/>
          <w:szCs w:val="26"/>
          <w:lang w:eastAsia="ru-RU"/>
        </w:rPr>
        <w:lastRenderedPageBreak/>
        <w:t>Игры у дороги опасны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 xml:space="preserve">Уважаемые родители! </w:t>
      </w:r>
      <w:proofErr w:type="gramStart"/>
      <w:r w:rsidRPr="00FD51DA">
        <w:rPr>
          <w:rFonts w:ascii="Times New Roman" w:hAnsi="Times New Roman"/>
          <w:sz w:val="26"/>
          <w:szCs w:val="26"/>
          <w:lang w:eastAsia="ru-RU"/>
        </w:rPr>
        <w:t>Уверены</w:t>
      </w:r>
      <w:proofErr w:type="gramEnd"/>
      <w:r w:rsidRPr="00FD51DA">
        <w:rPr>
          <w:rFonts w:ascii="Times New Roman" w:hAnsi="Times New Roman"/>
          <w:sz w:val="26"/>
          <w:szCs w:val="26"/>
          <w:lang w:eastAsia="ru-RU"/>
        </w:rPr>
        <w:t>, что каждый из Вас желает видеть  своих детей живыми и невредимыми. Многое в воспитании, сохранении жизни и здоровья детей зависит именно от Вас. При формировании у ребенка навыков безопасного участия в дорожном движении именно Вы должны научить, показать, закрепить с детьми Правила дорожного движения. Кроме того, Вы сами должны стать образцом примерного поведения для своего  ребенка как пешеход, пассажир или водитель. Повторите с детьми основные правила поведения на улице.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При выходе из дома: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 xml:space="preserve">- обратите внимание ребенка на движение транспортных средств у </w:t>
      </w:r>
      <w:proofErr w:type="gramStart"/>
      <w:r w:rsidRPr="00FD51DA">
        <w:rPr>
          <w:rFonts w:ascii="Times New Roman" w:hAnsi="Times New Roman"/>
          <w:sz w:val="26"/>
          <w:szCs w:val="26"/>
          <w:lang w:eastAsia="ru-RU"/>
        </w:rPr>
        <w:t>подъезда</w:t>
      </w:r>
      <w:proofErr w:type="gramEnd"/>
      <w:r w:rsidRPr="00FD51DA">
        <w:rPr>
          <w:rFonts w:ascii="Times New Roman" w:hAnsi="Times New Roman"/>
          <w:sz w:val="26"/>
          <w:szCs w:val="26"/>
          <w:lang w:eastAsia="ru-RU"/>
        </w:rPr>
        <w:t xml:space="preserve"> и вмести с ним посмотрите, не приближается ли к вам автомобиль, мотоцикл, велосипед;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если у подъезда стоят автомобили или растут деревья, закрывающие обзор, то научите ребенка оглядываться по сторонам и выглядывать за препятствия.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При движении по пешеходному тротуару: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необходимо придерживаться правой стороны тротуара; взрослый сопровождающий должен находиться со стороны проезжей части и крепко держать ребенка за руку;</w:t>
      </w:r>
    </w:p>
    <w:p w:rsidR="00F3576D" w:rsidRPr="00FD51DA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 xml:space="preserve">- </w:t>
      </w:r>
      <w:r w:rsidR="00C3290B" w:rsidRPr="00FD51DA">
        <w:rPr>
          <w:rFonts w:ascii="Times New Roman" w:hAnsi="Times New Roman"/>
          <w:sz w:val="26"/>
          <w:szCs w:val="26"/>
          <w:lang w:eastAsia="ru-RU"/>
        </w:rPr>
        <w:t>разъясните ребенку, что пешеходный тротуар не место для игр и забав, что здесь необходимо быть предельно внимательным;</w:t>
      </w:r>
    </w:p>
    <w:p w:rsidR="00C3290B" w:rsidRPr="00FD51DA" w:rsidRDefault="00C3290B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объясните ребенку, что если у него возникла необходимость перейти проезжую часть, то он должен найти глазами дорожный знак «Пешеходный переход», а затем внимательно перейти дорогу по дорожной разметке «Пешеходный переход».</w:t>
      </w:r>
    </w:p>
    <w:p w:rsidR="00C3290B" w:rsidRPr="00FD51DA" w:rsidRDefault="00C3290B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При переходе проезжей части:</w:t>
      </w:r>
    </w:p>
    <w:p w:rsidR="00C3290B" w:rsidRPr="00FD51DA" w:rsidRDefault="00C3290B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переходить дорогу наискосок опасно, переходить необходимо только перпендикулярно и делается это для наилучшего наблюдения за автомобилями;</w:t>
      </w:r>
    </w:p>
    <w:p w:rsidR="00C3290B" w:rsidRPr="00FD51DA" w:rsidRDefault="00C3290B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нельзя торопиться при переходе проезжей части – это очень опасно!</w:t>
      </w:r>
    </w:p>
    <w:p w:rsidR="00C3290B" w:rsidRPr="00FD51DA" w:rsidRDefault="00C3290B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при переходе проезжей части учите ребенка наблюдать за началом движения транспорта, а не подражать другим пешеходам; этот навык необходим ребенку при переходе проезжей части в группе людей;</w:t>
      </w:r>
    </w:p>
    <w:p w:rsidR="00C3290B" w:rsidRPr="00FD51DA" w:rsidRDefault="00C3290B" w:rsidP="00C329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- приучите ребенка незамедлительно снимать капюшон, убирать наушники, телефон непосредственно перед переходом проезжей части, чтобы постоянно видеть и слышать движение транспорта, объясните ребенку опасность разговора по телефону при переходе через дорогу и сами не сопровождайте его посредством телефонных разговоров.</w:t>
      </w:r>
    </w:p>
    <w:p w:rsidR="00C3290B" w:rsidRPr="00FD51DA" w:rsidRDefault="00C3290B" w:rsidP="00C3290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6"/>
          <w:szCs w:val="26"/>
          <w:lang w:eastAsia="ru-RU"/>
        </w:rPr>
      </w:pPr>
      <w:r w:rsidRPr="00FD51DA">
        <w:rPr>
          <w:rFonts w:ascii="Times New Roman" w:hAnsi="Times New Roman"/>
          <w:sz w:val="26"/>
          <w:szCs w:val="26"/>
          <w:lang w:eastAsia="ru-RU"/>
        </w:rPr>
        <w:t>Было бы очень хорошо, если бы Вы сами провожали и встречали детей, особенно</w:t>
      </w:r>
      <w:r w:rsidR="00FD51DA" w:rsidRPr="00FD51DA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FD51DA">
        <w:rPr>
          <w:rFonts w:ascii="Times New Roman" w:hAnsi="Times New Roman"/>
          <w:sz w:val="26"/>
          <w:szCs w:val="26"/>
          <w:lang w:eastAsia="ru-RU"/>
        </w:rPr>
        <w:t>первоклассников</w:t>
      </w:r>
      <w:r w:rsidR="00FD51DA" w:rsidRPr="00FD51DA">
        <w:rPr>
          <w:rFonts w:ascii="Times New Roman" w:hAnsi="Times New Roman"/>
          <w:sz w:val="26"/>
          <w:szCs w:val="26"/>
          <w:lang w:eastAsia="ru-RU"/>
        </w:rPr>
        <w:t>. Если такой возможности нет, обязательно вместе с ребенком продумайте самый безопасный путь  в школу и домой – «Дом – Школа – Дом». Пройдите с ребенком по нему вместе и укажите на опасные участки. Объясните, почему и где надо быть  особенно внимательным, как следить за движением транспорта. Составьте с ребенком его индивидуальный план, нарисуйте его и требуйте, чтобы ребенок его придерживался.</w:t>
      </w:r>
    </w:p>
    <w:p w:rsidR="00F3576D" w:rsidRPr="001074B9" w:rsidRDefault="00F3576D" w:rsidP="00F3576D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</w:p>
    <w:p w:rsidR="003E7AAB" w:rsidRPr="003E7AAB" w:rsidRDefault="003E7AAB" w:rsidP="003E7AAB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6"/>
        </w:rPr>
      </w:pPr>
    </w:p>
    <w:sectPr w:rsidR="003E7AAB" w:rsidRPr="003E7AAB" w:rsidSect="00D620E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9724D43"/>
    <w:multiLevelType w:val="hybridMultilevel"/>
    <w:tmpl w:val="360E274E"/>
    <w:lvl w:ilvl="0" w:tplc="D0502970">
      <w:start w:val="1"/>
      <w:numFmt w:val="decimal"/>
      <w:lvlText w:val="%1."/>
      <w:lvlJc w:val="left"/>
      <w:pPr>
        <w:ind w:left="1259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3C27431"/>
    <w:multiLevelType w:val="hybridMultilevel"/>
    <w:tmpl w:val="D3CCE620"/>
    <w:lvl w:ilvl="0" w:tplc="05EEE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444F81"/>
    <w:multiLevelType w:val="hybridMultilevel"/>
    <w:tmpl w:val="BD0C17E4"/>
    <w:lvl w:ilvl="0" w:tplc="DDC695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BB91954"/>
    <w:multiLevelType w:val="hybridMultilevel"/>
    <w:tmpl w:val="03505624"/>
    <w:lvl w:ilvl="0" w:tplc="2682B8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E64713C"/>
    <w:multiLevelType w:val="hybridMultilevel"/>
    <w:tmpl w:val="19764CBC"/>
    <w:lvl w:ilvl="0" w:tplc="968A96E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287306A"/>
    <w:multiLevelType w:val="hybridMultilevel"/>
    <w:tmpl w:val="E76240F0"/>
    <w:lvl w:ilvl="0" w:tplc="81AC17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4C290F7E"/>
    <w:multiLevelType w:val="hybridMultilevel"/>
    <w:tmpl w:val="356601F8"/>
    <w:lvl w:ilvl="0" w:tplc="AB7EB2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7930CA7"/>
    <w:multiLevelType w:val="hybridMultilevel"/>
    <w:tmpl w:val="182CA4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"/>
  </w:num>
  <w:num w:numId="3">
    <w:abstractNumId w:val="12"/>
  </w:num>
  <w:num w:numId="4">
    <w:abstractNumId w:val="10"/>
  </w:num>
  <w:num w:numId="5">
    <w:abstractNumId w:val="2"/>
  </w:num>
  <w:num w:numId="6">
    <w:abstractNumId w:val="9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5"/>
  </w:num>
  <w:num w:numId="10">
    <w:abstractNumId w:val="7"/>
  </w:num>
  <w:num w:numId="11">
    <w:abstractNumId w:val="4"/>
  </w:num>
  <w:num w:numId="12">
    <w:abstractNumId w:val="8"/>
  </w:num>
  <w:num w:numId="13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15E"/>
    <w:rsid w:val="00013349"/>
    <w:rsid w:val="00017BE0"/>
    <w:rsid w:val="00031E67"/>
    <w:rsid w:val="000332E5"/>
    <w:rsid w:val="00034329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73FD"/>
    <w:rsid w:val="00047894"/>
    <w:rsid w:val="000505C7"/>
    <w:rsid w:val="00050A2A"/>
    <w:rsid w:val="00052BBA"/>
    <w:rsid w:val="00061B2F"/>
    <w:rsid w:val="00063978"/>
    <w:rsid w:val="00065C36"/>
    <w:rsid w:val="00065DD9"/>
    <w:rsid w:val="0007320B"/>
    <w:rsid w:val="000764B8"/>
    <w:rsid w:val="000771AF"/>
    <w:rsid w:val="00077B4E"/>
    <w:rsid w:val="000804C1"/>
    <w:rsid w:val="00083C43"/>
    <w:rsid w:val="000844AF"/>
    <w:rsid w:val="000869EB"/>
    <w:rsid w:val="00087FC8"/>
    <w:rsid w:val="000907CE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6B5D"/>
    <w:rsid w:val="000C7C3A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074B9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0C39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DC6"/>
    <w:rsid w:val="001669C0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17CC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69CA"/>
    <w:rsid w:val="001E0F77"/>
    <w:rsid w:val="001E138C"/>
    <w:rsid w:val="001E15DA"/>
    <w:rsid w:val="001E1C87"/>
    <w:rsid w:val="001E41A8"/>
    <w:rsid w:val="001E456E"/>
    <w:rsid w:val="001E599D"/>
    <w:rsid w:val="001E65F6"/>
    <w:rsid w:val="001F008B"/>
    <w:rsid w:val="001F2D96"/>
    <w:rsid w:val="001F302F"/>
    <w:rsid w:val="001F389D"/>
    <w:rsid w:val="001F45B7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6DAC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E72"/>
    <w:rsid w:val="00251FBA"/>
    <w:rsid w:val="00252D87"/>
    <w:rsid w:val="00263108"/>
    <w:rsid w:val="00263656"/>
    <w:rsid w:val="00263DD3"/>
    <w:rsid w:val="002701C5"/>
    <w:rsid w:val="002727D9"/>
    <w:rsid w:val="00272FD3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A7C62"/>
    <w:rsid w:val="002B0502"/>
    <w:rsid w:val="002B0BC4"/>
    <w:rsid w:val="002B14D9"/>
    <w:rsid w:val="002B1D64"/>
    <w:rsid w:val="002B7DA6"/>
    <w:rsid w:val="002C2046"/>
    <w:rsid w:val="002C5F90"/>
    <w:rsid w:val="002D0105"/>
    <w:rsid w:val="002D177F"/>
    <w:rsid w:val="002D3F89"/>
    <w:rsid w:val="002D4224"/>
    <w:rsid w:val="002D568A"/>
    <w:rsid w:val="002D6043"/>
    <w:rsid w:val="002D79F8"/>
    <w:rsid w:val="002D7C9D"/>
    <w:rsid w:val="002E0458"/>
    <w:rsid w:val="002E0797"/>
    <w:rsid w:val="002E2F69"/>
    <w:rsid w:val="002E4FAF"/>
    <w:rsid w:val="002E613E"/>
    <w:rsid w:val="002F1DF3"/>
    <w:rsid w:val="002F2E6B"/>
    <w:rsid w:val="002F32C5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1CC"/>
    <w:rsid w:val="00355ADA"/>
    <w:rsid w:val="003565E6"/>
    <w:rsid w:val="00363EFE"/>
    <w:rsid w:val="00364988"/>
    <w:rsid w:val="00365476"/>
    <w:rsid w:val="00374D61"/>
    <w:rsid w:val="003761B8"/>
    <w:rsid w:val="0037624A"/>
    <w:rsid w:val="00380BCE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68F"/>
    <w:rsid w:val="003A4BD3"/>
    <w:rsid w:val="003A7B0D"/>
    <w:rsid w:val="003B007F"/>
    <w:rsid w:val="003B3814"/>
    <w:rsid w:val="003B4002"/>
    <w:rsid w:val="003B5712"/>
    <w:rsid w:val="003B5FC2"/>
    <w:rsid w:val="003B61C9"/>
    <w:rsid w:val="003B70B4"/>
    <w:rsid w:val="003B7C72"/>
    <w:rsid w:val="003C15B5"/>
    <w:rsid w:val="003C2A9E"/>
    <w:rsid w:val="003C2D17"/>
    <w:rsid w:val="003C318A"/>
    <w:rsid w:val="003C4BAF"/>
    <w:rsid w:val="003C731F"/>
    <w:rsid w:val="003D0405"/>
    <w:rsid w:val="003D0CF9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E7AAB"/>
    <w:rsid w:val="003F2CEA"/>
    <w:rsid w:val="003F39B7"/>
    <w:rsid w:val="003F48C7"/>
    <w:rsid w:val="003F61B5"/>
    <w:rsid w:val="003F6F30"/>
    <w:rsid w:val="00400AD4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41E26"/>
    <w:rsid w:val="0044339C"/>
    <w:rsid w:val="00443F36"/>
    <w:rsid w:val="004524FD"/>
    <w:rsid w:val="004534F5"/>
    <w:rsid w:val="00454308"/>
    <w:rsid w:val="00454DA6"/>
    <w:rsid w:val="004566FC"/>
    <w:rsid w:val="0046069B"/>
    <w:rsid w:val="0046196E"/>
    <w:rsid w:val="00463E6A"/>
    <w:rsid w:val="00464C6B"/>
    <w:rsid w:val="004671C2"/>
    <w:rsid w:val="004708E9"/>
    <w:rsid w:val="00470B03"/>
    <w:rsid w:val="00471456"/>
    <w:rsid w:val="004717F7"/>
    <w:rsid w:val="00471ACE"/>
    <w:rsid w:val="00472D25"/>
    <w:rsid w:val="00473F91"/>
    <w:rsid w:val="00476477"/>
    <w:rsid w:val="00476745"/>
    <w:rsid w:val="00476FED"/>
    <w:rsid w:val="004804CF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9BA"/>
    <w:rsid w:val="004C1D41"/>
    <w:rsid w:val="004C361C"/>
    <w:rsid w:val="004C3A05"/>
    <w:rsid w:val="004C61BD"/>
    <w:rsid w:val="004C77C6"/>
    <w:rsid w:val="004D059B"/>
    <w:rsid w:val="004D32FE"/>
    <w:rsid w:val="004D471F"/>
    <w:rsid w:val="004D54E8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7D7B"/>
    <w:rsid w:val="00507F38"/>
    <w:rsid w:val="00511593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296B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3551"/>
    <w:rsid w:val="005B7D2C"/>
    <w:rsid w:val="005C21EE"/>
    <w:rsid w:val="005C2366"/>
    <w:rsid w:val="005C3CA3"/>
    <w:rsid w:val="005C6514"/>
    <w:rsid w:val="005D0630"/>
    <w:rsid w:val="005D1BD9"/>
    <w:rsid w:val="005D3FAE"/>
    <w:rsid w:val="005D4860"/>
    <w:rsid w:val="005D4E0F"/>
    <w:rsid w:val="005D6063"/>
    <w:rsid w:val="005D6D5B"/>
    <w:rsid w:val="005E0953"/>
    <w:rsid w:val="005E12D3"/>
    <w:rsid w:val="005E189F"/>
    <w:rsid w:val="005E191C"/>
    <w:rsid w:val="005E5A48"/>
    <w:rsid w:val="005E5C79"/>
    <w:rsid w:val="005F119C"/>
    <w:rsid w:val="005F228B"/>
    <w:rsid w:val="005F4444"/>
    <w:rsid w:val="005F56B2"/>
    <w:rsid w:val="005F67C2"/>
    <w:rsid w:val="00600D2C"/>
    <w:rsid w:val="006016DD"/>
    <w:rsid w:val="006035AC"/>
    <w:rsid w:val="006055A6"/>
    <w:rsid w:val="006055B3"/>
    <w:rsid w:val="00607E00"/>
    <w:rsid w:val="00612500"/>
    <w:rsid w:val="00621BCC"/>
    <w:rsid w:val="0062301F"/>
    <w:rsid w:val="0062420B"/>
    <w:rsid w:val="00625771"/>
    <w:rsid w:val="0062620E"/>
    <w:rsid w:val="00630258"/>
    <w:rsid w:val="0063157E"/>
    <w:rsid w:val="00632642"/>
    <w:rsid w:val="00632CFE"/>
    <w:rsid w:val="00633E76"/>
    <w:rsid w:val="00643269"/>
    <w:rsid w:val="0064795E"/>
    <w:rsid w:val="00647F53"/>
    <w:rsid w:val="006507D1"/>
    <w:rsid w:val="0065334A"/>
    <w:rsid w:val="00654168"/>
    <w:rsid w:val="006548FB"/>
    <w:rsid w:val="0065768C"/>
    <w:rsid w:val="006617E0"/>
    <w:rsid w:val="00661B09"/>
    <w:rsid w:val="00664CB5"/>
    <w:rsid w:val="00673F56"/>
    <w:rsid w:val="00673FED"/>
    <w:rsid w:val="006764BE"/>
    <w:rsid w:val="0067748F"/>
    <w:rsid w:val="006777A6"/>
    <w:rsid w:val="00683053"/>
    <w:rsid w:val="00684355"/>
    <w:rsid w:val="00685315"/>
    <w:rsid w:val="00687F08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930"/>
    <w:rsid w:val="006A6D72"/>
    <w:rsid w:val="006B06E2"/>
    <w:rsid w:val="006B3751"/>
    <w:rsid w:val="006B3801"/>
    <w:rsid w:val="006B3A2E"/>
    <w:rsid w:val="006B41EE"/>
    <w:rsid w:val="006B4995"/>
    <w:rsid w:val="006B52F7"/>
    <w:rsid w:val="006B5EAC"/>
    <w:rsid w:val="006C4D5B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2C0C"/>
    <w:rsid w:val="006E31BE"/>
    <w:rsid w:val="006E4455"/>
    <w:rsid w:val="006E484F"/>
    <w:rsid w:val="006E6C5F"/>
    <w:rsid w:val="006F110D"/>
    <w:rsid w:val="00701C4C"/>
    <w:rsid w:val="00703264"/>
    <w:rsid w:val="00703808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70A4"/>
    <w:rsid w:val="0072798F"/>
    <w:rsid w:val="00727D0F"/>
    <w:rsid w:val="00730580"/>
    <w:rsid w:val="0073147B"/>
    <w:rsid w:val="00731518"/>
    <w:rsid w:val="00733785"/>
    <w:rsid w:val="00733D84"/>
    <w:rsid w:val="007345B3"/>
    <w:rsid w:val="0073473C"/>
    <w:rsid w:val="007359A5"/>
    <w:rsid w:val="00736524"/>
    <w:rsid w:val="007375EB"/>
    <w:rsid w:val="00740816"/>
    <w:rsid w:val="00741371"/>
    <w:rsid w:val="007432AC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5458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E48"/>
    <w:rsid w:val="007A1F53"/>
    <w:rsid w:val="007A2A61"/>
    <w:rsid w:val="007A3ECE"/>
    <w:rsid w:val="007A4266"/>
    <w:rsid w:val="007A47A1"/>
    <w:rsid w:val="007A5BB3"/>
    <w:rsid w:val="007A5C7E"/>
    <w:rsid w:val="007A65A1"/>
    <w:rsid w:val="007B0086"/>
    <w:rsid w:val="007B14C4"/>
    <w:rsid w:val="007B25A0"/>
    <w:rsid w:val="007B31AA"/>
    <w:rsid w:val="007B353F"/>
    <w:rsid w:val="007B429F"/>
    <w:rsid w:val="007C2296"/>
    <w:rsid w:val="007C3D6B"/>
    <w:rsid w:val="007C54C7"/>
    <w:rsid w:val="007C6623"/>
    <w:rsid w:val="007C709A"/>
    <w:rsid w:val="007D01F3"/>
    <w:rsid w:val="007D57CA"/>
    <w:rsid w:val="007D591F"/>
    <w:rsid w:val="007D69C8"/>
    <w:rsid w:val="007E0331"/>
    <w:rsid w:val="007E3862"/>
    <w:rsid w:val="007E3D84"/>
    <w:rsid w:val="007E4D19"/>
    <w:rsid w:val="007E5957"/>
    <w:rsid w:val="007E5BC7"/>
    <w:rsid w:val="007F0B48"/>
    <w:rsid w:val="007F3AE5"/>
    <w:rsid w:val="007F3B11"/>
    <w:rsid w:val="007F4F44"/>
    <w:rsid w:val="0080231A"/>
    <w:rsid w:val="008064FF"/>
    <w:rsid w:val="008072B1"/>
    <w:rsid w:val="008074B6"/>
    <w:rsid w:val="0081028C"/>
    <w:rsid w:val="00812DC5"/>
    <w:rsid w:val="00813390"/>
    <w:rsid w:val="008156EE"/>
    <w:rsid w:val="00820A66"/>
    <w:rsid w:val="00821E16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3A94"/>
    <w:rsid w:val="00867DFB"/>
    <w:rsid w:val="00870282"/>
    <w:rsid w:val="00871269"/>
    <w:rsid w:val="00875991"/>
    <w:rsid w:val="00876C55"/>
    <w:rsid w:val="0088103A"/>
    <w:rsid w:val="00881776"/>
    <w:rsid w:val="0088437D"/>
    <w:rsid w:val="00884C17"/>
    <w:rsid w:val="00885F0D"/>
    <w:rsid w:val="0089222E"/>
    <w:rsid w:val="00893FCD"/>
    <w:rsid w:val="00893FD7"/>
    <w:rsid w:val="0089437A"/>
    <w:rsid w:val="00894688"/>
    <w:rsid w:val="0089516E"/>
    <w:rsid w:val="008A055C"/>
    <w:rsid w:val="008A7B2B"/>
    <w:rsid w:val="008B3482"/>
    <w:rsid w:val="008B3710"/>
    <w:rsid w:val="008B4319"/>
    <w:rsid w:val="008B4D37"/>
    <w:rsid w:val="008B72B2"/>
    <w:rsid w:val="008C0FCB"/>
    <w:rsid w:val="008C4759"/>
    <w:rsid w:val="008C7010"/>
    <w:rsid w:val="008C7AB6"/>
    <w:rsid w:val="008D24D2"/>
    <w:rsid w:val="008D3DD8"/>
    <w:rsid w:val="008D747F"/>
    <w:rsid w:val="008E247A"/>
    <w:rsid w:val="008E33A1"/>
    <w:rsid w:val="008E57E2"/>
    <w:rsid w:val="008F69A7"/>
    <w:rsid w:val="008F74DF"/>
    <w:rsid w:val="008F78BE"/>
    <w:rsid w:val="008F7947"/>
    <w:rsid w:val="009026B9"/>
    <w:rsid w:val="00902966"/>
    <w:rsid w:val="00902C05"/>
    <w:rsid w:val="00902E9D"/>
    <w:rsid w:val="00903C7D"/>
    <w:rsid w:val="00905221"/>
    <w:rsid w:val="00906C17"/>
    <w:rsid w:val="00907056"/>
    <w:rsid w:val="00907A0C"/>
    <w:rsid w:val="0091222B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59FD"/>
    <w:rsid w:val="009276C2"/>
    <w:rsid w:val="00930E26"/>
    <w:rsid w:val="00932C54"/>
    <w:rsid w:val="00934A3A"/>
    <w:rsid w:val="00935473"/>
    <w:rsid w:val="0093601F"/>
    <w:rsid w:val="00942495"/>
    <w:rsid w:val="00944DFF"/>
    <w:rsid w:val="009456A2"/>
    <w:rsid w:val="00946789"/>
    <w:rsid w:val="00946CD0"/>
    <w:rsid w:val="00950F7F"/>
    <w:rsid w:val="0095191F"/>
    <w:rsid w:val="00954D1B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43F6"/>
    <w:rsid w:val="009767A3"/>
    <w:rsid w:val="009812E4"/>
    <w:rsid w:val="00983761"/>
    <w:rsid w:val="0098397E"/>
    <w:rsid w:val="00983B71"/>
    <w:rsid w:val="00985EBB"/>
    <w:rsid w:val="009868F3"/>
    <w:rsid w:val="00986EDB"/>
    <w:rsid w:val="009879D4"/>
    <w:rsid w:val="009917BE"/>
    <w:rsid w:val="0099503B"/>
    <w:rsid w:val="009A2A1E"/>
    <w:rsid w:val="009A3FE7"/>
    <w:rsid w:val="009A5320"/>
    <w:rsid w:val="009A6E4A"/>
    <w:rsid w:val="009B0258"/>
    <w:rsid w:val="009B1299"/>
    <w:rsid w:val="009C0052"/>
    <w:rsid w:val="009C080F"/>
    <w:rsid w:val="009C4941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6AE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4465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4A1"/>
    <w:rsid w:val="00A82895"/>
    <w:rsid w:val="00A8567A"/>
    <w:rsid w:val="00A869D7"/>
    <w:rsid w:val="00A86C0B"/>
    <w:rsid w:val="00A86C67"/>
    <w:rsid w:val="00A87103"/>
    <w:rsid w:val="00A87919"/>
    <w:rsid w:val="00A901BE"/>
    <w:rsid w:val="00A916AF"/>
    <w:rsid w:val="00A9446F"/>
    <w:rsid w:val="00A9505E"/>
    <w:rsid w:val="00AA17E3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B72F4"/>
    <w:rsid w:val="00AC0901"/>
    <w:rsid w:val="00AC24C1"/>
    <w:rsid w:val="00AC479B"/>
    <w:rsid w:val="00AD0B14"/>
    <w:rsid w:val="00AD3C41"/>
    <w:rsid w:val="00AD4213"/>
    <w:rsid w:val="00AD4A1B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185C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F69"/>
    <w:rsid w:val="00B4297C"/>
    <w:rsid w:val="00B44A98"/>
    <w:rsid w:val="00B44F2C"/>
    <w:rsid w:val="00B452C5"/>
    <w:rsid w:val="00B46DCE"/>
    <w:rsid w:val="00B472AE"/>
    <w:rsid w:val="00B473D7"/>
    <w:rsid w:val="00B51CC5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93083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053D"/>
    <w:rsid w:val="00BC130A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E7FBC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16C2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290B"/>
    <w:rsid w:val="00C336E3"/>
    <w:rsid w:val="00C36488"/>
    <w:rsid w:val="00C376F4"/>
    <w:rsid w:val="00C40BAE"/>
    <w:rsid w:val="00C40D2A"/>
    <w:rsid w:val="00C45AE5"/>
    <w:rsid w:val="00C47E10"/>
    <w:rsid w:val="00C50DCD"/>
    <w:rsid w:val="00C52E4B"/>
    <w:rsid w:val="00C53185"/>
    <w:rsid w:val="00C548E4"/>
    <w:rsid w:val="00C55D07"/>
    <w:rsid w:val="00C56BAD"/>
    <w:rsid w:val="00C57485"/>
    <w:rsid w:val="00C57A25"/>
    <w:rsid w:val="00C6125B"/>
    <w:rsid w:val="00C64C43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3ABF"/>
    <w:rsid w:val="00C85912"/>
    <w:rsid w:val="00C963C4"/>
    <w:rsid w:val="00C9641D"/>
    <w:rsid w:val="00C979D1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B7762"/>
    <w:rsid w:val="00CC137F"/>
    <w:rsid w:val="00CC2CDD"/>
    <w:rsid w:val="00CC2EC6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5FC9"/>
    <w:rsid w:val="00CF6403"/>
    <w:rsid w:val="00CF6876"/>
    <w:rsid w:val="00CF7E87"/>
    <w:rsid w:val="00D01B60"/>
    <w:rsid w:val="00D02B21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0A31"/>
    <w:rsid w:val="00D25AB5"/>
    <w:rsid w:val="00D26744"/>
    <w:rsid w:val="00D26974"/>
    <w:rsid w:val="00D30F0D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20EF"/>
    <w:rsid w:val="00D633F6"/>
    <w:rsid w:val="00D652FC"/>
    <w:rsid w:val="00D66681"/>
    <w:rsid w:val="00D70075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092B"/>
    <w:rsid w:val="00DB18CE"/>
    <w:rsid w:val="00DB2D13"/>
    <w:rsid w:val="00DB3DD8"/>
    <w:rsid w:val="00DB4046"/>
    <w:rsid w:val="00DB54CA"/>
    <w:rsid w:val="00DB5F9A"/>
    <w:rsid w:val="00DB6148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827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077E"/>
    <w:rsid w:val="00E02AA7"/>
    <w:rsid w:val="00E02CB7"/>
    <w:rsid w:val="00E0400F"/>
    <w:rsid w:val="00E057CC"/>
    <w:rsid w:val="00E06D29"/>
    <w:rsid w:val="00E07367"/>
    <w:rsid w:val="00E10E50"/>
    <w:rsid w:val="00E14850"/>
    <w:rsid w:val="00E1490D"/>
    <w:rsid w:val="00E14A08"/>
    <w:rsid w:val="00E16FFD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29FA"/>
    <w:rsid w:val="00E435A2"/>
    <w:rsid w:val="00E438DE"/>
    <w:rsid w:val="00E46DF1"/>
    <w:rsid w:val="00E46EF5"/>
    <w:rsid w:val="00E53680"/>
    <w:rsid w:val="00E541DF"/>
    <w:rsid w:val="00E54761"/>
    <w:rsid w:val="00E54C62"/>
    <w:rsid w:val="00E560E6"/>
    <w:rsid w:val="00E577A6"/>
    <w:rsid w:val="00E612FF"/>
    <w:rsid w:val="00E61AE8"/>
    <w:rsid w:val="00E62483"/>
    <w:rsid w:val="00E6472F"/>
    <w:rsid w:val="00E71BCA"/>
    <w:rsid w:val="00E7323C"/>
    <w:rsid w:val="00E751CA"/>
    <w:rsid w:val="00E76BAB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7D13"/>
    <w:rsid w:val="00EA0E1B"/>
    <w:rsid w:val="00EA3E69"/>
    <w:rsid w:val="00EB05A3"/>
    <w:rsid w:val="00EB1C66"/>
    <w:rsid w:val="00EB1D79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E5DE1"/>
    <w:rsid w:val="00EF2821"/>
    <w:rsid w:val="00EF564B"/>
    <w:rsid w:val="00F00F2A"/>
    <w:rsid w:val="00F024C8"/>
    <w:rsid w:val="00F0530F"/>
    <w:rsid w:val="00F05F52"/>
    <w:rsid w:val="00F07399"/>
    <w:rsid w:val="00F12999"/>
    <w:rsid w:val="00F165CB"/>
    <w:rsid w:val="00F243D0"/>
    <w:rsid w:val="00F24705"/>
    <w:rsid w:val="00F2505D"/>
    <w:rsid w:val="00F2580E"/>
    <w:rsid w:val="00F25D05"/>
    <w:rsid w:val="00F30B75"/>
    <w:rsid w:val="00F31990"/>
    <w:rsid w:val="00F31BD7"/>
    <w:rsid w:val="00F344CA"/>
    <w:rsid w:val="00F34F52"/>
    <w:rsid w:val="00F350DC"/>
    <w:rsid w:val="00F3576D"/>
    <w:rsid w:val="00F3600A"/>
    <w:rsid w:val="00F40360"/>
    <w:rsid w:val="00F42924"/>
    <w:rsid w:val="00F44285"/>
    <w:rsid w:val="00F456A7"/>
    <w:rsid w:val="00F45E50"/>
    <w:rsid w:val="00F46000"/>
    <w:rsid w:val="00F46C33"/>
    <w:rsid w:val="00F46E87"/>
    <w:rsid w:val="00F46FAA"/>
    <w:rsid w:val="00F50042"/>
    <w:rsid w:val="00F51FFD"/>
    <w:rsid w:val="00F52691"/>
    <w:rsid w:val="00F53193"/>
    <w:rsid w:val="00F535E3"/>
    <w:rsid w:val="00F53CFB"/>
    <w:rsid w:val="00F55400"/>
    <w:rsid w:val="00F55C70"/>
    <w:rsid w:val="00F574C5"/>
    <w:rsid w:val="00F57B5B"/>
    <w:rsid w:val="00F635A0"/>
    <w:rsid w:val="00F65964"/>
    <w:rsid w:val="00F6797A"/>
    <w:rsid w:val="00F7023C"/>
    <w:rsid w:val="00F709EE"/>
    <w:rsid w:val="00F72B1E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4152"/>
    <w:rsid w:val="00F952C2"/>
    <w:rsid w:val="00FA0476"/>
    <w:rsid w:val="00FA0E46"/>
    <w:rsid w:val="00FA2425"/>
    <w:rsid w:val="00FA32D9"/>
    <w:rsid w:val="00FA4357"/>
    <w:rsid w:val="00FA7F4D"/>
    <w:rsid w:val="00FB0862"/>
    <w:rsid w:val="00FB15C7"/>
    <w:rsid w:val="00FB39DE"/>
    <w:rsid w:val="00FB5C5F"/>
    <w:rsid w:val="00FB75A1"/>
    <w:rsid w:val="00FC07ED"/>
    <w:rsid w:val="00FC08E7"/>
    <w:rsid w:val="00FC0EDA"/>
    <w:rsid w:val="00FC1118"/>
    <w:rsid w:val="00FC1906"/>
    <w:rsid w:val="00FD0687"/>
    <w:rsid w:val="00FD4CD8"/>
    <w:rsid w:val="00FD5137"/>
    <w:rsid w:val="00FD51DA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3D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16C2D"/>
  </w:style>
  <w:style w:type="character" w:styleId="aff3">
    <w:name w:val="Emphasis"/>
    <w:basedOn w:val="a0"/>
    <w:uiPriority w:val="20"/>
    <w:qFormat/>
    <w:rsid w:val="00065C3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xgrvone">
    <w:name w:val="xgrvone"/>
    <w:basedOn w:val="a0"/>
    <w:rsid w:val="009A2A1E"/>
  </w:style>
  <w:style w:type="paragraph" w:customStyle="1" w:styleId="ConsNonformat">
    <w:name w:val="ConsNonformat"/>
    <w:rsid w:val="002D422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basedOn w:val="a0"/>
    <w:rsid w:val="00C16C2D"/>
  </w:style>
  <w:style w:type="character" w:styleId="aff3">
    <w:name w:val="Emphasis"/>
    <w:basedOn w:val="a0"/>
    <w:uiPriority w:val="20"/>
    <w:qFormat/>
    <w:rsid w:val="00065C3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41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8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017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775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037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728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0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827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76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581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334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822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95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4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37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7163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097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62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484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24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05BE70-15AA-45B8-A946-7302CD03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5455</TotalTime>
  <Pages>1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4112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Admin</cp:lastModifiedBy>
  <cp:revision>112</cp:revision>
  <cp:lastPrinted>2022-12-12T06:39:00Z</cp:lastPrinted>
  <dcterms:created xsi:type="dcterms:W3CDTF">2014-11-18T07:49:00Z</dcterms:created>
  <dcterms:modified xsi:type="dcterms:W3CDTF">2022-12-23T05:56:00Z</dcterms:modified>
</cp:coreProperties>
</file>