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5B32" w14:textId="77777777" w:rsidR="007323FA" w:rsidRDefault="00141A77" w:rsidP="00367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3CB">
        <w:rPr>
          <w:rFonts w:ascii="Times New Roman" w:hAnsi="Times New Roman" w:cs="Times New Roman"/>
          <w:b/>
          <w:sz w:val="28"/>
          <w:szCs w:val="28"/>
        </w:rPr>
        <w:t>«Всемирный день памяти жертв дорожно</w:t>
      </w:r>
      <w:r w:rsidR="00F333CB" w:rsidRPr="00F333CB">
        <w:rPr>
          <w:rFonts w:ascii="Times New Roman" w:hAnsi="Times New Roman" w:cs="Times New Roman"/>
          <w:b/>
          <w:sz w:val="28"/>
          <w:szCs w:val="28"/>
        </w:rPr>
        <w:t>-</w:t>
      </w:r>
      <w:r w:rsidRPr="00F333CB">
        <w:rPr>
          <w:rFonts w:ascii="Times New Roman" w:hAnsi="Times New Roman" w:cs="Times New Roman"/>
          <w:b/>
          <w:sz w:val="28"/>
          <w:szCs w:val="28"/>
        </w:rPr>
        <w:t>транспортных происшествий»</w:t>
      </w:r>
    </w:p>
    <w:p w14:paraId="516072C4" w14:textId="77777777" w:rsidR="00F333CB" w:rsidRPr="00F333CB" w:rsidRDefault="00F333CB" w:rsidP="00367A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FAEBA" w14:textId="77777777" w:rsidR="00141A77" w:rsidRPr="00F333CB" w:rsidRDefault="00141A77" w:rsidP="0036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33CB">
        <w:rPr>
          <w:rFonts w:ascii="Times New Roman" w:hAnsi="Times New Roman" w:cs="Times New Roman"/>
          <w:sz w:val="24"/>
          <w:szCs w:val="24"/>
        </w:rPr>
        <w:t>В октябре 2005 года Генеральная  Ассамблея ООН объявила третье воскресенье ноября Всемирным днем памяти жертв дорожно</w:t>
      </w:r>
      <w:r w:rsidR="00367A86" w:rsidRPr="00F333CB">
        <w:rPr>
          <w:rFonts w:ascii="Times New Roman" w:hAnsi="Times New Roman" w:cs="Times New Roman"/>
          <w:sz w:val="24"/>
          <w:szCs w:val="24"/>
        </w:rPr>
        <w:t>-</w:t>
      </w:r>
      <w:r w:rsidRPr="00F333CB">
        <w:rPr>
          <w:rFonts w:ascii="Times New Roman" w:hAnsi="Times New Roman" w:cs="Times New Roman"/>
          <w:sz w:val="24"/>
          <w:szCs w:val="24"/>
        </w:rPr>
        <w:t>транспортных происшествий. В 2022 году данное событие выпадает на 20 октября 2022 года. Кроме того, 20 октября 2022 года Генеральной  Ассамблеей ООН провозглашен как «Всемирный день ребенка».</w:t>
      </w:r>
    </w:p>
    <w:p w14:paraId="667F1A7E" w14:textId="77777777" w:rsidR="00141A77" w:rsidRPr="00F333CB" w:rsidRDefault="00141A77" w:rsidP="0036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3CB">
        <w:rPr>
          <w:rFonts w:ascii="Times New Roman" w:hAnsi="Times New Roman" w:cs="Times New Roman"/>
          <w:sz w:val="24"/>
          <w:szCs w:val="24"/>
        </w:rPr>
        <w:tab/>
        <w:t>Основной целью Всемирного дня памяти жертв ДТП является привлечение  внимания общественности</w:t>
      </w:r>
      <w:r w:rsidR="00703391" w:rsidRPr="00F333CB">
        <w:rPr>
          <w:rFonts w:ascii="Times New Roman" w:hAnsi="Times New Roman" w:cs="Times New Roman"/>
          <w:sz w:val="24"/>
          <w:szCs w:val="24"/>
        </w:rPr>
        <w:t>:</w:t>
      </w:r>
      <w:r w:rsidRPr="00F333CB">
        <w:rPr>
          <w:rFonts w:ascii="Times New Roman" w:hAnsi="Times New Roman" w:cs="Times New Roman"/>
          <w:sz w:val="24"/>
          <w:szCs w:val="24"/>
        </w:rPr>
        <w:t xml:space="preserve"> к проблеме безопасности на дорогах, </w:t>
      </w:r>
      <w:r w:rsidR="00703391" w:rsidRPr="00F333CB">
        <w:rPr>
          <w:rFonts w:ascii="Times New Roman" w:hAnsi="Times New Roman" w:cs="Times New Roman"/>
          <w:sz w:val="24"/>
          <w:szCs w:val="24"/>
        </w:rPr>
        <w:t xml:space="preserve">на </w:t>
      </w:r>
      <w:r w:rsidRPr="00F333CB">
        <w:rPr>
          <w:rFonts w:ascii="Times New Roman" w:hAnsi="Times New Roman" w:cs="Times New Roman"/>
          <w:sz w:val="24"/>
          <w:szCs w:val="24"/>
        </w:rPr>
        <w:t xml:space="preserve">предупреждение смертности и травмирования в результате ДТП, </w:t>
      </w:r>
      <w:r w:rsidR="00703391" w:rsidRPr="00F333CB">
        <w:rPr>
          <w:rFonts w:ascii="Times New Roman" w:hAnsi="Times New Roman" w:cs="Times New Roman"/>
          <w:sz w:val="24"/>
          <w:szCs w:val="24"/>
        </w:rPr>
        <w:t xml:space="preserve">на </w:t>
      </w:r>
      <w:r w:rsidRPr="00F333CB">
        <w:rPr>
          <w:rFonts w:ascii="Times New Roman" w:hAnsi="Times New Roman" w:cs="Times New Roman"/>
          <w:sz w:val="24"/>
          <w:szCs w:val="24"/>
        </w:rPr>
        <w:t>повышения культуры поведения всех участников дорожного движения.</w:t>
      </w:r>
    </w:p>
    <w:p w14:paraId="3528369B" w14:textId="77777777" w:rsidR="00367A86" w:rsidRPr="00F333CB" w:rsidRDefault="00141A77" w:rsidP="0036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3CB">
        <w:rPr>
          <w:rFonts w:ascii="Times New Roman" w:hAnsi="Times New Roman" w:cs="Times New Roman"/>
          <w:sz w:val="24"/>
          <w:szCs w:val="24"/>
        </w:rPr>
        <w:tab/>
        <w:t xml:space="preserve">Во всем мире в результате </w:t>
      </w:r>
      <w:r w:rsidR="007058FE" w:rsidRPr="00F333CB">
        <w:rPr>
          <w:rFonts w:ascii="Times New Roman" w:hAnsi="Times New Roman" w:cs="Times New Roman"/>
          <w:sz w:val="24"/>
          <w:szCs w:val="24"/>
        </w:rPr>
        <w:t>дорожно</w:t>
      </w:r>
      <w:r w:rsidR="00367A86" w:rsidRPr="00F333CB">
        <w:rPr>
          <w:rFonts w:ascii="Times New Roman" w:hAnsi="Times New Roman" w:cs="Times New Roman"/>
          <w:sz w:val="24"/>
          <w:szCs w:val="24"/>
        </w:rPr>
        <w:t>-т</w:t>
      </w:r>
      <w:r w:rsidR="007058FE" w:rsidRPr="00F333CB">
        <w:rPr>
          <w:rFonts w:ascii="Times New Roman" w:hAnsi="Times New Roman" w:cs="Times New Roman"/>
          <w:sz w:val="24"/>
          <w:szCs w:val="24"/>
        </w:rPr>
        <w:t xml:space="preserve">ранспортных происшествий ежегодно погибает </w:t>
      </w:r>
      <w:r w:rsidR="00367A86" w:rsidRPr="00F333CB">
        <w:rPr>
          <w:rFonts w:ascii="Times New Roman" w:hAnsi="Times New Roman" w:cs="Times New Roman"/>
          <w:sz w:val="24"/>
          <w:szCs w:val="24"/>
        </w:rPr>
        <w:t>более 12 тысяч человек и около 100 тысяч получает серьезные травмы. За 10 месяцев текущего года ДТП, происшедшие в России, унесли жизни 11 501 человека, а на дорогах Пермского края 184 человек.  Каждое 10 ДТП в России происходит с участием детей.  В этом году в Российской Федерации уже погибло 484 маленьких участников дорожного движения, в Пермском крае – 11.</w:t>
      </w:r>
    </w:p>
    <w:p w14:paraId="62C3A230" w14:textId="77777777" w:rsidR="00141A77" w:rsidRPr="00F333CB" w:rsidRDefault="00367A86" w:rsidP="0036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3CB">
        <w:rPr>
          <w:rFonts w:ascii="Times New Roman" w:hAnsi="Times New Roman" w:cs="Times New Roman"/>
          <w:sz w:val="24"/>
          <w:szCs w:val="24"/>
        </w:rPr>
        <w:tab/>
        <w:t>Эта беда не обошла стороной и Соликамский городской округ. За аналогичный период в нашем городе произошло 61 дорожно-транспортное происшествие с потерпевшими, в результате которых 17 человек погибло, 70 ранено. Кроме того, 8 несовершеннолетних участников дорожного движения пострадали в результате ДТП, 1 погиб.</w:t>
      </w:r>
    </w:p>
    <w:p w14:paraId="0631E907" w14:textId="77777777" w:rsidR="00703391" w:rsidRPr="00F333CB" w:rsidRDefault="00367A86" w:rsidP="0036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3CB">
        <w:rPr>
          <w:rFonts w:ascii="Times New Roman" w:hAnsi="Times New Roman" w:cs="Times New Roman"/>
          <w:sz w:val="24"/>
          <w:szCs w:val="24"/>
        </w:rPr>
        <w:tab/>
      </w:r>
      <w:r w:rsidR="00703391" w:rsidRPr="00F333CB">
        <w:rPr>
          <w:rFonts w:ascii="Times New Roman" w:hAnsi="Times New Roman" w:cs="Times New Roman"/>
          <w:sz w:val="24"/>
          <w:szCs w:val="24"/>
        </w:rPr>
        <w:t>Проблема усугубляется тем, что в основном погибают и получают ранения в автоавариях молодые люди в самом активном и трудоспособном возрасте. Потери на дорогах подсчитываются в тот год, когда они произошли, а семьи погибших остаются со своим горем навсегда.</w:t>
      </w:r>
    </w:p>
    <w:p w14:paraId="43C56000" w14:textId="77777777" w:rsidR="00367A86" w:rsidRPr="00F333CB" w:rsidRDefault="00703391" w:rsidP="0036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3CB">
        <w:rPr>
          <w:rFonts w:ascii="Times New Roman" w:hAnsi="Times New Roman" w:cs="Times New Roman"/>
          <w:sz w:val="24"/>
          <w:szCs w:val="24"/>
        </w:rPr>
        <w:tab/>
        <w:t xml:space="preserve">Основными причинами ДТП по-прежнему остаются:  несоблюдение Правил дорожного движения, крайне низкая дисциплина всех участников дорожного движения, неуважение друг к другу, халатность. Самое странное в том, что большинство автоаварий совершается сознательно.  Водители сознательно идут на обгон, зная, что он на данном </w:t>
      </w:r>
      <w:r w:rsidR="00DC1741" w:rsidRPr="00F333CB">
        <w:rPr>
          <w:rFonts w:ascii="Times New Roman" w:hAnsi="Times New Roman" w:cs="Times New Roman"/>
          <w:sz w:val="24"/>
          <w:szCs w:val="24"/>
        </w:rPr>
        <w:t>участке запрещен, сознательно пытаются проехать на красный сигнал светофора, осознанно садятся за руль в состоянии опьянения. Пешеходы  же также осознанно пытаются перебежать улицу в неположенном месте прямо перед колесами автомобиля. И никто не задумывается, что такое поведение может привести к трагедии и что их ждут дома.</w:t>
      </w:r>
    </w:p>
    <w:p w14:paraId="0600AB28" w14:textId="77777777" w:rsidR="00DC1741" w:rsidRPr="00F333CB" w:rsidRDefault="00DC1741" w:rsidP="0036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3CB">
        <w:rPr>
          <w:rFonts w:ascii="Times New Roman" w:hAnsi="Times New Roman" w:cs="Times New Roman"/>
          <w:sz w:val="24"/>
          <w:szCs w:val="24"/>
        </w:rPr>
        <w:tab/>
        <w:t xml:space="preserve">Госавтоинспекция Соликамского городского округа напоминает, что дорога не терпит непослушания и требует соблюдения законом. Взаимная вежливость, осмотрительность, соблюдение ПДД – вот что должно стать эталоном поведения на дороге! </w:t>
      </w:r>
    </w:p>
    <w:p w14:paraId="62B2D820" w14:textId="77777777" w:rsidR="00DC1741" w:rsidRPr="00F333CB" w:rsidRDefault="00DC1741" w:rsidP="0036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3CB">
        <w:rPr>
          <w:rFonts w:ascii="Times New Roman" w:hAnsi="Times New Roman" w:cs="Times New Roman"/>
          <w:sz w:val="24"/>
          <w:szCs w:val="24"/>
        </w:rPr>
        <w:tab/>
        <w:t xml:space="preserve"> Уважаемые участники дорожного движения! Только совместными силами мы сделаем наши дороги безопасными, лишь исключительное соблюдение Правил дорожного движения может сохранить вашу жизнь и здоровье!</w:t>
      </w:r>
    </w:p>
    <w:p w14:paraId="021A1F1E" w14:textId="77777777" w:rsidR="00DC1741" w:rsidRPr="00F333CB" w:rsidRDefault="00DC1741" w:rsidP="0036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3CB">
        <w:rPr>
          <w:rFonts w:ascii="Times New Roman" w:hAnsi="Times New Roman" w:cs="Times New Roman"/>
          <w:sz w:val="24"/>
          <w:szCs w:val="24"/>
        </w:rPr>
        <w:tab/>
        <w:t>Порядок на дороге начинается с самого себя!</w:t>
      </w:r>
    </w:p>
    <w:sectPr w:rsidR="00DC1741" w:rsidRPr="00F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BB"/>
    <w:rsid w:val="00062980"/>
    <w:rsid w:val="00141A77"/>
    <w:rsid w:val="00283DBB"/>
    <w:rsid w:val="00367A86"/>
    <w:rsid w:val="00703391"/>
    <w:rsid w:val="007058FE"/>
    <w:rsid w:val="007323FA"/>
    <w:rsid w:val="00DC1741"/>
    <w:rsid w:val="00F3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A3E8"/>
  <w15:docId w15:val="{EB96DF43-A5B4-45AD-8A3C-841CC030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Баранец</cp:lastModifiedBy>
  <cp:revision>2</cp:revision>
  <dcterms:created xsi:type="dcterms:W3CDTF">2022-11-17T13:01:00Z</dcterms:created>
  <dcterms:modified xsi:type="dcterms:W3CDTF">2022-11-17T13:01:00Z</dcterms:modified>
</cp:coreProperties>
</file>