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1873" w:rsidRPr="00484DE2" w:rsidRDefault="00271873" w:rsidP="00484DE2">
      <w:pPr>
        <w:jc w:val="center"/>
        <w:rPr>
          <w:rFonts w:eastAsiaTheme="minorHAnsi"/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216" behindDoc="0" locked="0" layoutInCell="1" allowOverlap="1" wp14:anchorId="0D5E3A1F" wp14:editId="72E8615E">
            <wp:simplePos x="0" y="0"/>
            <wp:positionH relativeFrom="column">
              <wp:posOffset>-314591</wp:posOffset>
            </wp:positionH>
            <wp:positionV relativeFrom="paragraph">
              <wp:posOffset>138637</wp:posOffset>
            </wp:positionV>
            <wp:extent cx="6183294" cy="1007966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29" t="20664" r="36620" b="16192"/>
                    <a:stretch/>
                  </pic:blipFill>
                  <pic:spPr bwMode="auto">
                    <a:xfrm>
                      <a:off x="0" y="0"/>
                      <a:ext cx="6206870" cy="101180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7E6E" w:rsidRPr="00484DE2" w:rsidRDefault="002B7E6E" w:rsidP="002B7E6E">
      <w:pPr>
        <w:jc w:val="center"/>
        <w:rPr>
          <w:b/>
          <w:bCs/>
          <w:iCs/>
          <w:sz w:val="28"/>
          <w:szCs w:val="28"/>
        </w:rPr>
      </w:pPr>
    </w:p>
    <w:p w:rsidR="00271873" w:rsidRDefault="00271873" w:rsidP="002B7E6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71873" w:rsidRDefault="00271873" w:rsidP="002B7E6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71873" w:rsidRDefault="00271873" w:rsidP="002B7E6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71873" w:rsidRDefault="00271873" w:rsidP="002B7E6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71873" w:rsidRDefault="00271873" w:rsidP="002B7E6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71873" w:rsidRDefault="00271873" w:rsidP="002B7E6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71873" w:rsidRDefault="00271873" w:rsidP="002B7E6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71873" w:rsidRDefault="00271873" w:rsidP="002B7E6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71873" w:rsidRDefault="00271873" w:rsidP="002B7E6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71873" w:rsidRDefault="00271873" w:rsidP="002B7E6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71873" w:rsidRDefault="00271873" w:rsidP="002B7E6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71873" w:rsidRDefault="00271873" w:rsidP="002B7E6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71873" w:rsidRDefault="00271873" w:rsidP="002B7E6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71873" w:rsidRDefault="00271873" w:rsidP="002B7E6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71873" w:rsidRDefault="00271873" w:rsidP="002B7E6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71873" w:rsidRDefault="00271873" w:rsidP="002B7E6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71873" w:rsidRDefault="00271873" w:rsidP="002B7E6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71873" w:rsidRDefault="00271873" w:rsidP="002B7E6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71873" w:rsidRDefault="00271873" w:rsidP="002B7E6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71873" w:rsidRDefault="00271873" w:rsidP="002B7E6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71873" w:rsidRDefault="00271873" w:rsidP="002B7E6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71873" w:rsidRDefault="00271873" w:rsidP="002B7E6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71873" w:rsidRDefault="00271873" w:rsidP="002B7E6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71873" w:rsidRDefault="00271873" w:rsidP="002B7E6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71873" w:rsidRDefault="00271873" w:rsidP="002B7E6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71873" w:rsidRDefault="00271873" w:rsidP="002B7E6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71873" w:rsidRDefault="00271873" w:rsidP="002B7E6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71873" w:rsidRDefault="00271873" w:rsidP="002B7E6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71873" w:rsidRDefault="00271873" w:rsidP="002B7E6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71873" w:rsidRDefault="00271873" w:rsidP="002B7E6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71873" w:rsidRDefault="00271873" w:rsidP="002B7E6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71873" w:rsidRDefault="00271873" w:rsidP="002B7E6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71873" w:rsidRDefault="00271873" w:rsidP="002B7E6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71873" w:rsidRDefault="00271873" w:rsidP="002B7E6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71873" w:rsidRDefault="00271873" w:rsidP="002B7E6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71873" w:rsidRDefault="00271873" w:rsidP="002B7E6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71873" w:rsidRDefault="00271873" w:rsidP="002B7E6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71873" w:rsidRDefault="00271873" w:rsidP="002B7E6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71873" w:rsidRDefault="00271873" w:rsidP="002B7E6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71873" w:rsidRDefault="00271873" w:rsidP="002B7E6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71873" w:rsidRDefault="00271873" w:rsidP="002B7E6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71873" w:rsidRDefault="00271873" w:rsidP="002B7E6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71873" w:rsidRDefault="00271873" w:rsidP="002B7E6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71873" w:rsidRDefault="00271873" w:rsidP="002B7E6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71873" w:rsidRDefault="00271873" w:rsidP="002B7E6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71873" w:rsidRDefault="00271873" w:rsidP="002B7E6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71873" w:rsidRDefault="00271873" w:rsidP="002B7E6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71873" w:rsidRDefault="00271873" w:rsidP="002B7E6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B7E6E" w:rsidRPr="00484DE2" w:rsidRDefault="002B7E6E" w:rsidP="002B7E6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84DE2">
        <w:rPr>
          <w:b/>
          <w:bCs/>
          <w:sz w:val="28"/>
          <w:szCs w:val="28"/>
        </w:rPr>
        <w:lastRenderedPageBreak/>
        <w:t>ПОЯСНИТЕЛЬНАЯ ЗАПИСКА</w:t>
      </w:r>
    </w:p>
    <w:p w:rsidR="002B7E6E" w:rsidRPr="00484DE2" w:rsidRDefault="002B7E6E" w:rsidP="002B7E6E">
      <w:pPr>
        <w:rPr>
          <w:sz w:val="28"/>
          <w:szCs w:val="28"/>
        </w:rPr>
      </w:pPr>
      <w:r w:rsidRPr="00484DE2">
        <w:rPr>
          <w:sz w:val="28"/>
          <w:szCs w:val="28"/>
        </w:rPr>
        <w:t xml:space="preserve">     </w:t>
      </w:r>
      <w:r w:rsidRPr="00484DE2">
        <w:rPr>
          <w:b/>
          <w:sz w:val="28"/>
          <w:szCs w:val="28"/>
        </w:rPr>
        <w:t xml:space="preserve">Рабочая программа по русскому языку </w:t>
      </w:r>
      <w:r w:rsidR="00271873">
        <w:rPr>
          <w:b/>
          <w:sz w:val="28"/>
          <w:szCs w:val="28"/>
        </w:rPr>
        <w:t xml:space="preserve">для </w:t>
      </w:r>
      <w:r w:rsidRPr="00484DE2">
        <w:rPr>
          <w:b/>
          <w:sz w:val="28"/>
          <w:szCs w:val="28"/>
        </w:rPr>
        <w:t xml:space="preserve">11 класса составлена </w:t>
      </w:r>
      <w:r w:rsidRPr="00484DE2">
        <w:rPr>
          <w:b/>
          <w:sz w:val="28"/>
          <w:szCs w:val="28"/>
          <w:u w:val="single"/>
        </w:rPr>
        <w:t>на основе</w:t>
      </w:r>
      <w:r w:rsidRPr="00484DE2">
        <w:rPr>
          <w:sz w:val="28"/>
          <w:szCs w:val="28"/>
        </w:rPr>
        <w:t>:</w:t>
      </w:r>
    </w:p>
    <w:p w:rsidR="002B7E6E" w:rsidRPr="00484DE2" w:rsidRDefault="002B7E6E" w:rsidP="002B7E6E">
      <w:pPr>
        <w:pStyle w:val="1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84DE2">
        <w:rPr>
          <w:rFonts w:ascii="Times New Roman" w:hAnsi="Times New Roman"/>
          <w:sz w:val="28"/>
          <w:szCs w:val="28"/>
        </w:rPr>
        <w:t>Примерной программы среднего (полного) общего образования по русскому языку (профильный уровень);</w:t>
      </w:r>
    </w:p>
    <w:p w:rsidR="002B7E6E" w:rsidRPr="00484DE2" w:rsidRDefault="002B7E6E" w:rsidP="002B7E6E">
      <w:pPr>
        <w:pStyle w:val="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484DE2">
        <w:rPr>
          <w:rFonts w:ascii="Times New Roman" w:hAnsi="Times New Roman"/>
          <w:sz w:val="28"/>
          <w:szCs w:val="28"/>
        </w:rPr>
        <w:t xml:space="preserve">Авторской программы В.В. </w:t>
      </w:r>
      <w:proofErr w:type="spellStart"/>
      <w:r w:rsidRPr="00484DE2">
        <w:rPr>
          <w:rFonts w:ascii="Times New Roman" w:hAnsi="Times New Roman"/>
          <w:sz w:val="28"/>
          <w:szCs w:val="28"/>
        </w:rPr>
        <w:t>Бабайцевой</w:t>
      </w:r>
      <w:proofErr w:type="spellEnd"/>
      <w:r w:rsidRPr="00484DE2">
        <w:rPr>
          <w:rFonts w:ascii="Times New Roman" w:hAnsi="Times New Roman"/>
          <w:sz w:val="28"/>
          <w:szCs w:val="28"/>
        </w:rPr>
        <w:t xml:space="preserve"> «РУССКИЙ ЯЗЫК» 10-11 классы (углублённый уровень) </w:t>
      </w:r>
      <w:r w:rsidRPr="00484DE2">
        <w:rPr>
          <w:rStyle w:val="c1c0"/>
          <w:rFonts w:ascii="Times New Roman" w:hAnsi="Times New Roman"/>
          <w:sz w:val="28"/>
          <w:szCs w:val="28"/>
        </w:rPr>
        <w:t xml:space="preserve">для общеобразовательных учреждений, допущенной Министерством образования и </w:t>
      </w:r>
      <w:proofErr w:type="gramStart"/>
      <w:r w:rsidRPr="00484DE2">
        <w:rPr>
          <w:rStyle w:val="c1c0"/>
          <w:rFonts w:ascii="Times New Roman" w:hAnsi="Times New Roman"/>
          <w:sz w:val="28"/>
          <w:szCs w:val="28"/>
        </w:rPr>
        <w:t>науки  Российской</w:t>
      </w:r>
      <w:proofErr w:type="gramEnd"/>
      <w:r w:rsidRPr="00484DE2">
        <w:rPr>
          <w:rStyle w:val="c1c0"/>
          <w:rFonts w:ascii="Times New Roman" w:hAnsi="Times New Roman"/>
          <w:sz w:val="28"/>
          <w:szCs w:val="28"/>
        </w:rPr>
        <w:t xml:space="preserve"> Федерации</w:t>
      </w:r>
      <w:r w:rsidRPr="00484DE2">
        <w:rPr>
          <w:rFonts w:ascii="Times New Roman" w:hAnsi="Times New Roman"/>
          <w:sz w:val="28"/>
          <w:szCs w:val="28"/>
        </w:rPr>
        <w:t>;</w:t>
      </w:r>
    </w:p>
    <w:p w:rsidR="002B7E6E" w:rsidRPr="00484DE2" w:rsidRDefault="002B7E6E" w:rsidP="002B7E6E">
      <w:pPr>
        <w:pStyle w:val="1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84DE2">
        <w:rPr>
          <w:rFonts w:ascii="Times New Roman" w:hAnsi="Times New Roman"/>
          <w:sz w:val="28"/>
          <w:szCs w:val="28"/>
        </w:rPr>
        <w:t>Основной образовательной программы среднего (полного) общего образования М</w:t>
      </w:r>
      <w:r w:rsidR="00484DE2">
        <w:rPr>
          <w:rFonts w:ascii="Times New Roman" w:hAnsi="Times New Roman"/>
          <w:sz w:val="28"/>
          <w:szCs w:val="28"/>
        </w:rPr>
        <w:t>А</w:t>
      </w:r>
      <w:r w:rsidRPr="00484DE2">
        <w:rPr>
          <w:rFonts w:ascii="Times New Roman" w:hAnsi="Times New Roman"/>
          <w:sz w:val="28"/>
          <w:szCs w:val="28"/>
        </w:rPr>
        <w:t>ОУ «Средняя общеобразовательная школа №1</w:t>
      </w:r>
      <w:r w:rsidR="00484DE2">
        <w:rPr>
          <w:rFonts w:ascii="Times New Roman" w:hAnsi="Times New Roman"/>
          <w:sz w:val="28"/>
          <w:szCs w:val="28"/>
        </w:rPr>
        <w:t>6</w:t>
      </w:r>
      <w:r w:rsidRPr="00484DE2">
        <w:rPr>
          <w:rFonts w:ascii="Times New Roman" w:hAnsi="Times New Roman"/>
          <w:sz w:val="28"/>
          <w:szCs w:val="28"/>
        </w:rPr>
        <w:t>».</w:t>
      </w:r>
    </w:p>
    <w:p w:rsidR="002B7E6E" w:rsidRPr="00484DE2" w:rsidRDefault="002B7E6E" w:rsidP="002B7E6E">
      <w:pPr>
        <w:pStyle w:val="1"/>
        <w:ind w:left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84DE2">
        <w:rPr>
          <w:rFonts w:ascii="Times New Roman" w:hAnsi="Times New Roman"/>
          <w:b/>
          <w:sz w:val="28"/>
          <w:szCs w:val="28"/>
          <w:u w:val="single"/>
        </w:rPr>
        <w:t>В соответствии с:</w:t>
      </w:r>
    </w:p>
    <w:p w:rsidR="002B7E6E" w:rsidRPr="00484DE2" w:rsidRDefault="002B7E6E" w:rsidP="002B7E6E">
      <w:pPr>
        <w:pStyle w:val="1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484DE2">
        <w:rPr>
          <w:rFonts w:ascii="Times New Roman" w:hAnsi="Times New Roman"/>
          <w:sz w:val="28"/>
          <w:szCs w:val="28"/>
        </w:rPr>
        <w:t>Учётом требований Федерального компонента государственного образовательного стандарта среднего (полного) общего образования // Министерство образования и науки РФ. - М., 2012. (Стандарты второго поколения);</w:t>
      </w:r>
    </w:p>
    <w:p w:rsidR="002B7E6E" w:rsidRPr="00484DE2" w:rsidRDefault="002B7E6E" w:rsidP="002B7E6E">
      <w:pPr>
        <w:pStyle w:val="1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484DE2">
        <w:rPr>
          <w:rFonts w:ascii="Times New Roman" w:hAnsi="Times New Roman"/>
          <w:sz w:val="28"/>
          <w:szCs w:val="28"/>
        </w:rPr>
        <w:t xml:space="preserve">Особенностями основной образовательной программы среднего (полного) общего образования </w:t>
      </w:r>
      <w:r w:rsidR="00450EE9" w:rsidRPr="00484DE2">
        <w:rPr>
          <w:rFonts w:ascii="Times New Roman" w:hAnsi="Times New Roman"/>
          <w:sz w:val="28"/>
          <w:szCs w:val="28"/>
        </w:rPr>
        <w:t>МАОУ</w:t>
      </w:r>
      <w:r w:rsidRPr="00484DE2">
        <w:rPr>
          <w:rFonts w:ascii="Times New Roman" w:hAnsi="Times New Roman"/>
          <w:sz w:val="28"/>
          <w:szCs w:val="28"/>
        </w:rPr>
        <w:t xml:space="preserve"> «Средняя общеобразовательная школа №1</w:t>
      </w:r>
      <w:r w:rsidR="00450EE9" w:rsidRPr="00484DE2">
        <w:rPr>
          <w:rFonts w:ascii="Times New Roman" w:hAnsi="Times New Roman"/>
          <w:sz w:val="28"/>
          <w:szCs w:val="28"/>
        </w:rPr>
        <w:t>6</w:t>
      </w:r>
      <w:r w:rsidRPr="00484DE2">
        <w:rPr>
          <w:rFonts w:ascii="Times New Roman" w:hAnsi="Times New Roman"/>
          <w:sz w:val="28"/>
          <w:szCs w:val="28"/>
        </w:rPr>
        <w:t>»;</w:t>
      </w:r>
    </w:p>
    <w:p w:rsidR="002B7E6E" w:rsidRPr="00484DE2" w:rsidRDefault="002B7E6E" w:rsidP="002B7E6E">
      <w:pPr>
        <w:pStyle w:val="1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484DE2">
        <w:rPr>
          <w:rFonts w:ascii="Times New Roman" w:hAnsi="Times New Roman"/>
          <w:sz w:val="28"/>
          <w:szCs w:val="28"/>
        </w:rPr>
        <w:t>Учебным планом М</w:t>
      </w:r>
      <w:r w:rsidR="00450EE9" w:rsidRPr="00484DE2">
        <w:rPr>
          <w:rFonts w:ascii="Times New Roman" w:hAnsi="Times New Roman"/>
          <w:sz w:val="28"/>
          <w:szCs w:val="28"/>
        </w:rPr>
        <w:t>А</w:t>
      </w:r>
      <w:r w:rsidRPr="00484DE2">
        <w:rPr>
          <w:rFonts w:ascii="Times New Roman" w:hAnsi="Times New Roman"/>
          <w:sz w:val="28"/>
          <w:szCs w:val="28"/>
        </w:rPr>
        <w:t>ОУ «Средняя общеобразовательная школа №1</w:t>
      </w:r>
      <w:r w:rsidR="00450EE9" w:rsidRPr="00484DE2">
        <w:rPr>
          <w:rFonts w:ascii="Times New Roman" w:hAnsi="Times New Roman"/>
          <w:sz w:val="28"/>
          <w:szCs w:val="28"/>
        </w:rPr>
        <w:t>6</w:t>
      </w:r>
      <w:r w:rsidRPr="00484DE2">
        <w:rPr>
          <w:rFonts w:ascii="Times New Roman" w:hAnsi="Times New Roman"/>
          <w:sz w:val="28"/>
          <w:szCs w:val="28"/>
        </w:rPr>
        <w:t>»</w:t>
      </w:r>
    </w:p>
    <w:p w:rsidR="002B7E6E" w:rsidRPr="00484DE2" w:rsidRDefault="002B7E6E" w:rsidP="002B7E6E">
      <w:pPr>
        <w:jc w:val="both"/>
        <w:rPr>
          <w:sz w:val="28"/>
          <w:szCs w:val="28"/>
        </w:rPr>
      </w:pPr>
      <w:r w:rsidRPr="00484DE2">
        <w:rPr>
          <w:sz w:val="28"/>
          <w:szCs w:val="28"/>
        </w:rPr>
        <w:t xml:space="preserve">       Данная программа предполагает работу с учебником В.В. </w:t>
      </w:r>
      <w:proofErr w:type="spellStart"/>
      <w:r w:rsidRPr="00484DE2">
        <w:rPr>
          <w:sz w:val="28"/>
          <w:szCs w:val="28"/>
        </w:rPr>
        <w:t>Бабайцевой</w:t>
      </w:r>
      <w:proofErr w:type="spellEnd"/>
      <w:r w:rsidRPr="00484DE2">
        <w:rPr>
          <w:sz w:val="28"/>
          <w:szCs w:val="28"/>
        </w:rPr>
        <w:t xml:space="preserve"> «Русский язык» 10-11 классы, - Москва, «Дрофа», 20</w:t>
      </w:r>
      <w:r w:rsidR="00450EE9" w:rsidRPr="00484DE2">
        <w:rPr>
          <w:sz w:val="28"/>
          <w:szCs w:val="28"/>
        </w:rPr>
        <w:t>20</w:t>
      </w:r>
      <w:r w:rsidRPr="00484DE2">
        <w:rPr>
          <w:sz w:val="28"/>
          <w:szCs w:val="28"/>
        </w:rPr>
        <w:t>.</w:t>
      </w:r>
    </w:p>
    <w:p w:rsidR="002B7E6E" w:rsidRPr="00484DE2" w:rsidRDefault="002B7E6E" w:rsidP="002B7E6E">
      <w:pPr>
        <w:jc w:val="both"/>
        <w:rPr>
          <w:sz w:val="28"/>
          <w:szCs w:val="28"/>
        </w:rPr>
      </w:pPr>
    </w:p>
    <w:p w:rsidR="002B7E6E" w:rsidRPr="00484DE2" w:rsidRDefault="002B7E6E" w:rsidP="002B7E6E">
      <w:pPr>
        <w:jc w:val="center"/>
        <w:rPr>
          <w:b/>
          <w:bCs/>
          <w:sz w:val="28"/>
          <w:szCs w:val="28"/>
        </w:rPr>
      </w:pPr>
      <w:r w:rsidRPr="00484DE2">
        <w:rPr>
          <w:b/>
          <w:bCs/>
          <w:sz w:val="28"/>
          <w:szCs w:val="28"/>
        </w:rPr>
        <w:t>МЕСТО ПРЕДМЕТА В УЧЕБНОМ ПЛАНЕ</w:t>
      </w:r>
    </w:p>
    <w:p w:rsidR="002B7E6E" w:rsidRPr="00484DE2" w:rsidRDefault="002B7E6E" w:rsidP="002B7E6E">
      <w:pPr>
        <w:jc w:val="both"/>
        <w:rPr>
          <w:sz w:val="28"/>
          <w:szCs w:val="28"/>
        </w:rPr>
      </w:pPr>
      <w:r w:rsidRPr="00484DE2">
        <w:rPr>
          <w:sz w:val="28"/>
          <w:szCs w:val="28"/>
        </w:rPr>
        <w:t xml:space="preserve"> Содержание обучения русскому языку по данной программе рассчитано на 204 часа (34 учебные недели). В 10 – 11 классах выделяется по 102 часа (из расчёта по 3 часа в неделю).</w:t>
      </w:r>
    </w:p>
    <w:p w:rsidR="002B7E6E" w:rsidRPr="00484DE2" w:rsidRDefault="002B7E6E" w:rsidP="002B7E6E">
      <w:pPr>
        <w:jc w:val="both"/>
        <w:rPr>
          <w:sz w:val="28"/>
          <w:szCs w:val="28"/>
        </w:rPr>
      </w:pPr>
    </w:p>
    <w:p w:rsidR="002B7E6E" w:rsidRPr="00484DE2" w:rsidRDefault="002B7E6E" w:rsidP="002B7E6E">
      <w:pPr>
        <w:tabs>
          <w:tab w:val="left" w:pos="9135"/>
        </w:tabs>
        <w:jc w:val="center"/>
        <w:rPr>
          <w:b/>
          <w:sz w:val="28"/>
          <w:szCs w:val="28"/>
        </w:rPr>
      </w:pPr>
      <w:proofErr w:type="gramStart"/>
      <w:r w:rsidRPr="00484DE2">
        <w:rPr>
          <w:b/>
          <w:sz w:val="28"/>
          <w:szCs w:val="28"/>
        </w:rPr>
        <w:t>ОБЩАЯ  ХАРАКТЕРИСТИКА</w:t>
      </w:r>
      <w:proofErr w:type="gramEnd"/>
      <w:r w:rsidRPr="00484DE2">
        <w:rPr>
          <w:b/>
          <w:sz w:val="28"/>
          <w:szCs w:val="28"/>
        </w:rPr>
        <w:t xml:space="preserve">  УЧЕБНОГО  ПРЕДМЕТА</w:t>
      </w:r>
    </w:p>
    <w:p w:rsidR="002B7E6E" w:rsidRPr="00484DE2" w:rsidRDefault="002B7E6E" w:rsidP="002B7E6E">
      <w:pPr>
        <w:jc w:val="both"/>
        <w:rPr>
          <w:sz w:val="28"/>
          <w:szCs w:val="28"/>
        </w:rPr>
      </w:pPr>
      <w:r w:rsidRPr="00484DE2">
        <w:rPr>
          <w:sz w:val="28"/>
          <w:szCs w:val="28"/>
        </w:rPr>
        <w:t xml:space="preserve">       Русский язык — национальный язык русского народа, государственный язык Российской Федерации, язык межнационального общения народов России, язык великой русской литературы. Русский язык является одним из рабочих языков в Организации Объединённых Наций и в других международных организациях. Положение русского языка в России и в современном мире определяет значение предмета «Русский язык» в школе. </w:t>
      </w:r>
    </w:p>
    <w:p w:rsidR="002B7E6E" w:rsidRPr="00484DE2" w:rsidRDefault="002B7E6E" w:rsidP="002B7E6E">
      <w:pPr>
        <w:jc w:val="both"/>
        <w:rPr>
          <w:sz w:val="28"/>
          <w:szCs w:val="28"/>
        </w:rPr>
      </w:pPr>
      <w:r w:rsidRPr="00484DE2">
        <w:rPr>
          <w:sz w:val="28"/>
          <w:szCs w:val="28"/>
        </w:rPr>
        <w:t xml:space="preserve">       При построении программы для достижения этих целей учитывались следующие </w:t>
      </w:r>
      <w:r w:rsidRPr="00484DE2">
        <w:rPr>
          <w:b/>
          <w:bCs/>
          <w:i/>
          <w:iCs/>
          <w:sz w:val="28"/>
          <w:szCs w:val="28"/>
        </w:rPr>
        <w:t>принципы</w:t>
      </w:r>
      <w:r w:rsidRPr="00484DE2">
        <w:rPr>
          <w:sz w:val="28"/>
          <w:szCs w:val="28"/>
        </w:rPr>
        <w:t xml:space="preserve">: • формирование и развитие лингвистической концепции служит надёжной основой для совершенствования коммуникативной и </w:t>
      </w:r>
      <w:proofErr w:type="spellStart"/>
      <w:r w:rsidRPr="00484DE2">
        <w:rPr>
          <w:sz w:val="28"/>
          <w:szCs w:val="28"/>
        </w:rPr>
        <w:t>культуроведческой</w:t>
      </w:r>
      <w:proofErr w:type="spellEnd"/>
      <w:r w:rsidRPr="00484DE2">
        <w:rPr>
          <w:sz w:val="28"/>
          <w:szCs w:val="28"/>
        </w:rPr>
        <w:t xml:space="preserve"> компетенций. Это принципиальное положение определяет теснейшую связь теоретической и практической частей курса; </w:t>
      </w:r>
    </w:p>
    <w:p w:rsidR="002B7E6E" w:rsidRPr="00484DE2" w:rsidRDefault="002B7E6E" w:rsidP="002B7E6E">
      <w:pPr>
        <w:jc w:val="both"/>
        <w:rPr>
          <w:sz w:val="28"/>
          <w:szCs w:val="28"/>
        </w:rPr>
      </w:pPr>
      <w:r w:rsidRPr="00484DE2">
        <w:rPr>
          <w:sz w:val="28"/>
          <w:szCs w:val="28"/>
        </w:rPr>
        <w:t xml:space="preserve">• систематический теоретический курс русского языка (изложение теоретических сведений в логической последовательности) способствует формированию целостного представления о системе русского языка, его закономерностях и тенденциях развития. Системный характер изложения лингвистической теории позволяет углубить и расширить объём </w:t>
      </w:r>
      <w:r w:rsidRPr="00484DE2">
        <w:rPr>
          <w:sz w:val="28"/>
          <w:szCs w:val="28"/>
        </w:rPr>
        <w:lastRenderedPageBreak/>
        <w:t xml:space="preserve">теоретических сведений, установить между ними системные связи, что имеет большое методическое значение; </w:t>
      </w:r>
    </w:p>
    <w:p w:rsidR="002B7E6E" w:rsidRPr="00484DE2" w:rsidRDefault="002B7E6E" w:rsidP="002B7E6E">
      <w:pPr>
        <w:jc w:val="both"/>
        <w:rPr>
          <w:sz w:val="28"/>
          <w:szCs w:val="28"/>
        </w:rPr>
      </w:pPr>
      <w:r w:rsidRPr="00484DE2">
        <w:rPr>
          <w:sz w:val="28"/>
          <w:szCs w:val="28"/>
        </w:rPr>
        <w:t xml:space="preserve">• изучение языка способствует развитию мышления; </w:t>
      </w:r>
    </w:p>
    <w:p w:rsidR="002B7E6E" w:rsidRPr="00484DE2" w:rsidRDefault="002B7E6E" w:rsidP="002B7E6E">
      <w:pPr>
        <w:jc w:val="both"/>
        <w:rPr>
          <w:sz w:val="28"/>
          <w:szCs w:val="28"/>
        </w:rPr>
      </w:pPr>
      <w:r w:rsidRPr="00484DE2">
        <w:rPr>
          <w:sz w:val="28"/>
          <w:szCs w:val="28"/>
        </w:rPr>
        <w:t xml:space="preserve">• изучение русского языка, одного из богатейших языков мира, имеет большое значение для патриотического, духовного и эстетического воспитания учащихся; </w:t>
      </w:r>
    </w:p>
    <w:p w:rsidR="002B7E6E" w:rsidRPr="00484DE2" w:rsidRDefault="002B7E6E" w:rsidP="002B7E6E">
      <w:pPr>
        <w:jc w:val="both"/>
        <w:rPr>
          <w:sz w:val="28"/>
          <w:szCs w:val="28"/>
        </w:rPr>
      </w:pPr>
      <w:r w:rsidRPr="00484DE2">
        <w:rPr>
          <w:sz w:val="28"/>
          <w:szCs w:val="28"/>
        </w:rPr>
        <w:t xml:space="preserve">• функциональный подход к изучению языка обусловил внимание к тексту при обучении речи; </w:t>
      </w:r>
    </w:p>
    <w:p w:rsidR="002B7E6E" w:rsidRPr="00484DE2" w:rsidRDefault="002B7E6E" w:rsidP="002B7E6E">
      <w:pPr>
        <w:jc w:val="both"/>
        <w:rPr>
          <w:sz w:val="28"/>
          <w:szCs w:val="28"/>
        </w:rPr>
      </w:pPr>
      <w:r w:rsidRPr="00484DE2">
        <w:rPr>
          <w:sz w:val="28"/>
          <w:szCs w:val="28"/>
        </w:rPr>
        <w:t>• большое значение для понимания современного состояния языка имеет обращение к его истории и т.д.</w:t>
      </w:r>
    </w:p>
    <w:p w:rsidR="002B7E6E" w:rsidRPr="00484DE2" w:rsidRDefault="002B7E6E" w:rsidP="002B7E6E">
      <w:pPr>
        <w:jc w:val="both"/>
        <w:rPr>
          <w:sz w:val="28"/>
          <w:szCs w:val="28"/>
        </w:rPr>
      </w:pPr>
    </w:p>
    <w:p w:rsidR="002B7E6E" w:rsidRPr="00484DE2" w:rsidRDefault="00271873" w:rsidP="002B7E6E">
      <w:pPr>
        <w:autoSpaceDE w:val="0"/>
        <w:autoSpaceDN w:val="0"/>
        <w:adjustRightInd w:val="0"/>
        <w:jc w:val="center"/>
        <w:rPr>
          <w:rFonts w:eastAsia="SchoolBookSanPin"/>
          <w:b/>
          <w:bCs/>
          <w:sz w:val="28"/>
          <w:szCs w:val="28"/>
        </w:rPr>
      </w:pPr>
      <w:r>
        <w:rPr>
          <w:rFonts w:eastAsia="SchoolBookSanPin"/>
          <w:b/>
          <w:bCs/>
          <w:sz w:val="28"/>
          <w:szCs w:val="28"/>
        </w:rPr>
        <w:t xml:space="preserve">ЦЕЛИ </w:t>
      </w:r>
      <w:r w:rsidR="002B7E6E" w:rsidRPr="00484DE2">
        <w:rPr>
          <w:rFonts w:eastAsia="SchoolBookSanPin"/>
          <w:b/>
          <w:bCs/>
          <w:sz w:val="28"/>
          <w:szCs w:val="28"/>
        </w:rPr>
        <w:t>ОБУЧЕНИЯ РУССКОМУ ЯЗЫКУ НА УГЛУБЛЁННОМ УРОВНЕ</w:t>
      </w:r>
    </w:p>
    <w:p w:rsidR="00976D15" w:rsidRPr="00484DE2" w:rsidRDefault="002B7E6E" w:rsidP="002B7E6E">
      <w:pPr>
        <w:jc w:val="both"/>
        <w:rPr>
          <w:sz w:val="28"/>
          <w:szCs w:val="28"/>
        </w:rPr>
      </w:pPr>
      <w:r w:rsidRPr="00484DE2">
        <w:rPr>
          <w:sz w:val="28"/>
          <w:szCs w:val="28"/>
        </w:rPr>
        <w:t xml:space="preserve">       В соответствии с Федеральным государственным образовательным стандартом среднего (полного) общего образования </w:t>
      </w:r>
      <w:r w:rsidRPr="00484DE2">
        <w:rPr>
          <w:b/>
          <w:bCs/>
          <w:i/>
          <w:iCs/>
          <w:sz w:val="28"/>
          <w:szCs w:val="28"/>
        </w:rPr>
        <w:t>целями обучения русскому языку на углублённом уровне</w:t>
      </w:r>
      <w:r w:rsidRPr="00484DE2">
        <w:rPr>
          <w:sz w:val="28"/>
          <w:szCs w:val="28"/>
        </w:rPr>
        <w:t xml:space="preserve"> служат: </w:t>
      </w:r>
    </w:p>
    <w:p w:rsidR="002B7E6E" w:rsidRPr="00484DE2" w:rsidRDefault="002B7E6E" w:rsidP="002B7E6E">
      <w:pPr>
        <w:jc w:val="both"/>
        <w:rPr>
          <w:sz w:val="28"/>
          <w:szCs w:val="28"/>
        </w:rPr>
      </w:pPr>
      <w:r w:rsidRPr="00484DE2">
        <w:rPr>
          <w:sz w:val="28"/>
          <w:szCs w:val="28"/>
        </w:rPr>
        <w:t>• формирование представлений о лингвистике как части общечеловеческой культуры, взаимосвязи языка и истории, языка и культуры русского и других народов; расширение знаний о единстве и многообразии языкового и культурного пространства России и мира; приобщение через изучение языка к ценностям национальной и мировой культуры; патриотическое, духовное и эстетическое воспитание учащихся средствами русского языка;</w:t>
      </w:r>
    </w:p>
    <w:p w:rsidR="002B7E6E" w:rsidRPr="00484DE2" w:rsidRDefault="002B7E6E" w:rsidP="002B7E6E">
      <w:pPr>
        <w:jc w:val="both"/>
        <w:rPr>
          <w:sz w:val="28"/>
          <w:szCs w:val="28"/>
        </w:rPr>
      </w:pPr>
      <w:r w:rsidRPr="00484DE2">
        <w:rPr>
          <w:sz w:val="28"/>
          <w:szCs w:val="28"/>
        </w:rPr>
        <w:t xml:space="preserve"> • углубление знаний о лингвистике как науке; языке как многофункциональной развивающейся системе; стилистических ресурсах каждого языкового уровня; языковой норме, её функциях и вариантах; функционально-стилистической системе русского языка; нормах речевого поведения в различных сферах и ситуациях общения; формирование представлений о речевой деятельности, её основных видах и особенностях организации; совершенствование навыков чтения, слушания, говорения и письма; </w:t>
      </w:r>
    </w:p>
    <w:p w:rsidR="002B7E6E" w:rsidRPr="00484DE2" w:rsidRDefault="002B7E6E" w:rsidP="002B7E6E">
      <w:pPr>
        <w:jc w:val="both"/>
        <w:rPr>
          <w:sz w:val="28"/>
          <w:szCs w:val="28"/>
        </w:rPr>
      </w:pPr>
      <w:r w:rsidRPr="00484DE2">
        <w:rPr>
          <w:sz w:val="28"/>
          <w:szCs w:val="28"/>
        </w:rPr>
        <w:t xml:space="preserve">• совершенствование умений анализировать единицы различных языковых уровней, а также явления переходности; систематизация и обобщение знаний по орфографии и пунктуации, повышение языкового чутья; формирование умений лингвистического анализа текстов разной функциональной и жанровой принадлежности, оценки изобразительно-выразительных возможностей художественного текста; </w:t>
      </w:r>
    </w:p>
    <w:p w:rsidR="002B7E6E" w:rsidRPr="00484DE2" w:rsidRDefault="002B7E6E" w:rsidP="002B7E6E">
      <w:pPr>
        <w:jc w:val="both"/>
        <w:rPr>
          <w:sz w:val="28"/>
          <w:szCs w:val="28"/>
        </w:rPr>
      </w:pPr>
      <w:r w:rsidRPr="00484DE2">
        <w:rPr>
          <w:sz w:val="28"/>
          <w:szCs w:val="28"/>
        </w:rPr>
        <w:t xml:space="preserve">• развитие умений пользоваться разными приёмами редактирования текстов, разными методами поиска, анализа и обработки научной информации, в том числе представленной в электронном виде; </w:t>
      </w:r>
    </w:p>
    <w:p w:rsidR="002B7E6E" w:rsidRPr="00484DE2" w:rsidRDefault="002B7E6E" w:rsidP="002B7E6E">
      <w:pPr>
        <w:jc w:val="both"/>
        <w:rPr>
          <w:sz w:val="28"/>
          <w:szCs w:val="28"/>
        </w:rPr>
      </w:pPr>
      <w:r w:rsidRPr="00484DE2">
        <w:rPr>
          <w:sz w:val="28"/>
          <w:szCs w:val="28"/>
        </w:rPr>
        <w:t xml:space="preserve">• расширение используемых языковых и речевых средств; формирование умений нормативного словоупотребления, активного владения синонимическими средствами языка в соответствии с содержанием и условиями речевого общения, а также умения оценивать устные и письменные высказывания с точки зрения эффективности достижения поставленных коммуникативных задач; </w:t>
      </w:r>
    </w:p>
    <w:p w:rsidR="002B7E6E" w:rsidRPr="00484DE2" w:rsidRDefault="002B7E6E" w:rsidP="002B7E6E">
      <w:pPr>
        <w:jc w:val="both"/>
        <w:rPr>
          <w:sz w:val="28"/>
          <w:szCs w:val="28"/>
        </w:rPr>
      </w:pPr>
      <w:r w:rsidRPr="00484DE2">
        <w:rPr>
          <w:sz w:val="28"/>
          <w:szCs w:val="28"/>
        </w:rPr>
        <w:t xml:space="preserve">• формирование опыта научно-исследовательской деятельности, проведения лингвистического эксперимента; развитие творческих способностей, основанных на интеграции знаний, умений и навыков по разным предметам гуманитарного цикла; развитие способности использовать результаты </w:t>
      </w:r>
      <w:r w:rsidRPr="00484DE2">
        <w:rPr>
          <w:sz w:val="28"/>
          <w:szCs w:val="28"/>
        </w:rPr>
        <w:lastRenderedPageBreak/>
        <w:t>исследования в процессе практической речевой деятельности и подготовки к продолжению образования по избранному профилю;</w:t>
      </w:r>
    </w:p>
    <w:p w:rsidR="002B7E6E" w:rsidRPr="00484DE2" w:rsidRDefault="002B7E6E" w:rsidP="002B7E6E">
      <w:pPr>
        <w:jc w:val="both"/>
        <w:rPr>
          <w:sz w:val="28"/>
          <w:szCs w:val="28"/>
        </w:rPr>
      </w:pPr>
      <w:r w:rsidRPr="00484DE2">
        <w:rPr>
          <w:sz w:val="28"/>
          <w:szCs w:val="28"/>
        </w:rPr>
        <w:t xml:space="preserve">• развитие языкового вкуса, потребности в совершенствовании коммуникативных умений для осуществления межличностного и межкультурного общения; формирование готовности к получению профильного высшего образования, способности использовать разные формы учебно-познавательной деятельности в вузе. </w:t>
      </w:r>
    </w:p>
    <w:p w:rsidR="002B7E6E" w:rsidRPr="00484DE2" w:rsidRDefault="002B7E6E" w:rsidP="002B7E6E">
      <w:pPr>
        <w:jc w:val="both"/>
        <w:rPr>
          <w:sz w:val="28"/>
          <w:szCs w:val="28"/>
        </w:rPr>
      </w:pPr>
      <w:r w:rsidRPr="00484DE2">
        <w:rPr>
          <w:sz w:val="28"/>
          <w:szCs w:val="28"/>
        </w:rPr>
        <w:t xml:space="preserve">       </w:t>
      </w:r>
    </w:p>
    <w:p w:rsidR="002B7E6E" w:rsidRPr="00484DE2" w:rsidRDefault="002B7E6E" w:rsidP="002B7E6E">
      <w:pPr>
        <w:jc w:val="both"/>
        <w:rPr>
          <w:sz w:val="28"/>
          <w:szCs w:val="28"/>
        </w:rPr>
      </w:pPr>
      <w:r w:rsidRPr="00484DE2">
        <w:rPr>
          <w:sz w:val="28"/>
          <w:szCs w:val="28"/>
        </w:rPr>
        <w:t xml:space="preserve">Изучение русского языка на профильном уровне среднего (полного) общего образования направлено на достижение следующих </w:t>
      </w:r>
      <w:r w:rsidRPr="00484DE2">
        <w:rPr>
          <w:b/>
          <w:bCs/>
          <w:i/>
          <w:iCs/>
          <w:sz w:val="28"/>
          <w:szCs w:val="28"/>
        </w:rPr>
        <w:t>целей</w:t>
      </w:r>
      <w:r w:rsidRPr="00484DE2">
        <w:rPr>
          <w:sz w:val="28"/>
          <w:szCs w:val="28"/>
        </w:rPr>
        <w:t xml:space="preserve">: </w:t>
      </w:r>
    </w:p>
    <w:p w:rsidR="002B7E6E" w:rsidRPr="00484DE2" w:rsidRDefault="002B7E6E" w:rsidP="002B7E6E">
      <w:pPr>
        <w:jc w:val="both"/>
        <w:rPr>
          <w:i/>
          <w:iCs/>
          <w:sz w:val="28"/>
          <w:szCs w:val="28"/>
        </w:rPr>
      </w:pPr>
      <w:r w:rsidRPr="00484DE2">
        <w:rPr>
          <w:i/>
          <w:iCs/>
          <w:sz w:val="28"/>
          <w:szCs w:val="28"/>
        </w:rPr>
        <w:t xml:space="preserve">1. углубление знаний о лингвистике как науке; о языке как многофункциональной развивающейся системе; о взаимосвязи основных единиц и уровней языка; о языковой норме, ее функциях; </w:t>
      </w:r>
    </w:p>
    <w:p w:rsidR="002B7E6E" w:rsidRPr="00484DE2" w:rsidRDefault="002B7E6E" w:rsidP="002B7E6E">
      <w:pPr>
        <w:jc w:val="both"/>
        <w:rPr>
          <w:i/>
          <w:iCs/>
          <w:sz w:val="28"/>
          <w:szCs w:val="28"/>
        </w:rPr>
      </w:pPr>
      <w:r w:rsidRPr="00484DE2">
        <w:rPr>
          <w:i/>
          <w:iCs/>
          <w:sz w:val="28"/>
          <w:szCs w:val="28"/>
        </w:rPr>
        <w:t xml:space="preserve">2. совершенствование умений опознавать, анализировать, сопоставлять, классифицировать языковые явления и факты с учетом их различных интерпретаций; в необходимых случаях давать исторический комментарий к языковым явлениям; </w:t>
      </w:r>
    </w:p>
    <w:p w:rsidR="002B7E6E" w:rsidRPr="00484DE2" w:rsidRDefault="002B7E6E" w:rsidP="002B7E6E">
      <w:pPr>
        <w:jc w:val="both"/>
        <w:rPr>
          <w:i/>
          <w:iCs/>
          <w:sz w:val="28"/>
          <w:szCs w:val="28"/>
        </w:rPr>
      </w:pPr>
      <w:r w:rsidRPr="00484DE2">
        <w:rPr>
          <w:i/>
          <w:iCs/>
          <w:sz w:val="28"/>
          <w:szCs w:val="28"/>
        </w:rPr>
        <w:t xml:space="preserve">3. развитие способности к социальной адаптации, к речевому взаимодействию; формирование готовности к осознанному образования; </w:t>
      </w:r>
    </w:p>
    <w:p w:rsidR="002B7E6E" w:rsidRPr="00484DE2" w:rsidRDefault="002B7E6E" w:rsidP="002B7E6E">
      <w:pPr>
        <w:jc w:val="both"/>
        <w:rPr>
          <w:i/>
          <w:iCs/>
          <w:sz w:val="28"/>
          <w:szCs w:val="28"/>
        </w:rPr>
      </w:pPr>
      <w:r w:rsidRPr="00484DE2">
        <w:rPr>
          <w:i/>
          <w:iCs/>
          <w:sz w:val="28"/>
          <w:szCs w:val="28"/>
        </w:rPr>
        <w:t>4. воспитание гражданственности и патриотизма; формирование представления о русском языке как духовной, нравственной и культурной ценности народа;</w:t>
      </w:r>
    </w:p>
    <w:p w:rsidR="002B7E6E" w:rsidRPr="00484DE2" w:rsidRDefault="002B7E6E" w:rsidP="002B7E6E">
      <w:pPr>
        <w:jc w:val="both"/>
        <w:rPr>
          <w:i/>
          <w:iCs/>
          <w:sz w:val="28"/>
          <w:szCs w:val="28"/>
        </w:rPr>
      </w:pPr>
      <w:r w:rsidRPr="00484DE2">
        <w:rPr>
          <w:i/>
          <w:iCs/>
          <w:sz w:val="28"/>
          <w:szCs w:val="28"/>
        </w:rPr>
        <w:t xml:space="preserve"> 5. применение полученных знаний и умений в собственной речевой практике; совершенствование нормативного и целесообразного использования языка в различных сферах общения. </w:t>
      </w:r>
    </w:p>
    <w:p w:rsidR="007A7AC9" w:rsidRPr="00484DE2" w:rsidRDefault="007A7AC9" w:rsidP="002B7E6E">
      <w:pPr>
        <w:jc w:val="both"/>
        <w:rPr>
          <w:sz w:val="28"/>
          <w:szCs w:val="28"/>
        </w:rPr>
      </w:pPr>
    </w:p>
    <w:p w:rsidR="002B7E6E" w:rsidRPr="00484DE2" w:rsidRDefault="002B7E6E" w:rsidP="002B7E6E">
      <w:pPr>
        <w:jc w:val="both"/>
        <w:rPr>
          <w:sz w:val="28"/>
          <w:szCs w:val="28"/>
        </w:rPr>
      </w:pPr>
      <w:r w:rsidRPr="00484DE2">
        <w:rPr>
          <w:sz w:val="28"/>
          <w:szCs w:val="28"/>
        </w:rPr>
        <w:t xml:space="preserve">Реализация указанных целей достигается в процессе совершенствования следующих предметных компетенций: коммуникативной, языковой и лингвистической (языковедческой), </w:t>
      </w:r>
      <w:proofErr w:type="spellStart"/>
      <w:r w:rsidRPr="00484DE2">
        <w:rPr>
          <w:sz w:val="28"/>
          <w:szCs w:val="28"/>
        </w:rPr>
        <w:t>культуроведческой</w:t>
      </w:r>
      <w:proofErr w:type="spellEnd"/>
      <w:r w:rsidRPr="00484DE2">
        <w:rPr>
          <w:sz w:val="28"/>
          <w:szCs w:val="28"/>
        </w:rPr>
        <w:t xml:space="preserve">, которые определяют следующие </w:t>
      </w:r>
      <w:r w:rsidRPr="00484DE2">
        <w:rPr>
          <w:b/>
          <w:bCs/>
          <w:i/>
          <w:iCs/>
          <w:sz w:val="28"/>
          <w:szCs w:val="28"/>
        </w:rPr>
        <w:t>задачи</w:t>
      </w:r>
      <w:r w:rsidRPr="00484DE2">
        <w:rPr>
          <w:sz w:val="28"/>
          <w:szCs w:val="28"/>
        </w:rPr>
        <w:t xml:space="preserve">: </w:t>
      </w:r>
    </w:p>
    <w:p w:rsidR="002B7E6E" w:rsidRPr="00484DE2" w:rsidRDefault="002B7E6E" w:rsidP="002B7E6E">
      <w:pPr>
        <w:jc w:val="both"/>
        <w:rPr>
          <w:i/>
          <w:iCs/>
          <w:sz w:val="28"/>
          <w:szCs w:val="28"/>
        </w:rPr>
      </w:pPr>
      <w:r w:rsidRPr="00484DE2">
        <w:rPr>
          <w:i/>
          <w:iCs/>
          <w:sz w:val="28"/>
          <w:szCs w:val="28"/>
        </w:rPr>
        <w:t xml:space="preserve">1. углубление знаний о языке как основной системе в общественном явлении, его устройстве, развитии и функционировании; </w:t>
      </w:r>
    </w:p>
    <w:p w:rsidR="002B7E6E" w:rsidRPr="00484DE2" w:rsidRDefault="002B7E6E" w:rsidP="002B7E6E">
      <w:pPr>
        <w:jc w:val="both"/>
        <w:rPr>
          <w:i/>
          <w:iCs/>
          <w:sz w:val="28"/>
          <w:szCs w:val="28"/>
        </w:rPr>
      </w:pPr>
      <w:r w:rsidRPr="00484DE2">
        <w:rPr>
          <w:i/>
          <w:iCs/>
          <w:sz w:val="28"/>
          <w:szCs w:val="28"/>
        </w:rPr>
        <w:t>2. овладение основными нормами русского литературного языка и нормами русского речевого этикета, обогащение словарного запаса и грамматического строя речи;</w:t>
      </w:r>
    </w:p>
    <w:p w:rsidR="002B7E6E" w:rsidRPr="00484DE2" w:rsidRDefault="002B7E6E" w:rsidP="002B7E6E">
      <w:pPr>
        <w:jc w:val="both"/>
        <w:rPr>
          <w:i/>
          <w:iCs/>
          <w:sz w:val="28"/>
          <w:szCs w:val="28"/>
        </w:rPr>
      </w:pPr>
      <w:r w:rsidRPr="00484DE2">
        <w:rPr>
          <w:i/>
          <w:iCs/>
          <w:sz w:val="28"/>
          <w:szCs w:val="28"/>
        </w:rPr>
        <w:t xml:space="preserve"> 3. совершенствование способности к анализу и оценке языковых явлений и фактов.</w:t>
      </w:r>
    </w:p>
    <w:p w:rsidR="002B7E6E" w:rsidRPr="00484DE2" w:rsidRDefault="002B7E6E" w:rsidP="002B7E6E">
      <w:pPr>
        <w:jc w:val="both"/>
        <w:rPr>
          <w:sz w:val="28"/>
          <w:szCs w:val="28"/>
        </w:rPr>
      </w:pPr>
    </w:p>
    <w:p w:rsidR="002B7E6E" w:rsidRPr="00484DE2" w:rsidRDefault="002B7E6E" w:rsidP="002B7E6E">
      <w:pPr>
        <w:jc w:val="center"/>
        <w:rPr>
          <w:b/>
          <w:bCs/>
          <w:sz w:val="28"/>
          <w:szCs w:val="28"/>
        </w:rPr>
      </w:pPr>
      <w:r w:rsidRPr="00484DE2">
        <w:rPr>
          <w:b/>
          <w:bCs/>
          <w:sz w:val="28"/>
          <w:szCs w:val="28"/>
        </w:rPr>
        <w:t>ЛИЧНОСТНЫЕ, МЕТАПРЕДМЕТНЫЕ И ПРЕДМЕТНЫЕ РЕЗУЛЬТАТЫ ОСВОЕНИЯ КУРСА «РУССКИЙ ЯЗЫК»</w:t>
      </w:r>
    </w:p>
    <w:p w:rsidR="002B7E6E" w:rsidRPr="00484DE2" w:rsidRDefault="002B7E6E" w:rsidP="002B7E6E">
      <w:pPr>
        <w:jc w:val="both"/>
        <w:rPr>
          <w:sz w:val="28"/>
          <w:szCs w:val="28"/>
        </w:rPr>
      </w:pPr>
      <w:r w:rsidRPr="00484DE2">
        <w:rPr>
          <w:sz w:val="28"/>
          <w:szCs w:val="28"/>
        </w:rPr>
        <w:t xml:space="preserve">        Углублённый уровень изучения русского языка в 10-11 классах предполагает достижение выпускниками средней (полной) школы следующих </w:t>
      </w:r>
      <w:r w:rsidRPr="00484DE2">
        <w:rPr>
          <w:b/>
          <w:bCs/>
          <w:i/>
          <w:iCs/>
          <w:sz w:val="28"/>
          <w:szCs w:val="28"/>
        </w:rPr>
        <w:t>личностных, метапредметных</w:t>
      </w:r>
      <w:r w:rsidRPr="00484DE2">
        <w:rPr>
          <w:sz w:val="28"/>
          <w:szCs w:val="28"/>
        </w:rPr>
        <w:t xml:space="preserve"> и </w:t>
      </w:r>
      <w:r w:rsidRPr="00484DE2">
        <w:rPr>
          <w:b/>
          <w:bCs/>
          <w:i/>
          <w:iCs/>
          <w:sz w:val="28"/>
          <w:szCs w:val="28"/>
        </w:rPr>
        <w:t xml:space="preserve">предметных </w:t>
      </w:r>
      <w:r w:rsidRPr="00484DE2">
        <w:rPr>
          <w:sz w:val="28"/>
          <w:szCs w:val="28"/>
        </w:rPr>
        <w:t xml:space="preserve">результатов. </w:t>
      </w:r>
    </w:p>
    <w:p w:rsidR="006A0269" w:rsidRPr="00484DE2" w:rsidRDefault="006A0269" w:rsidP="002B7E6E">
      <w:pPr>
        <w:jc w:val="both"/>
        <w:rPr>
          <w:sz w:val="28"/>
          <w:szCs w:val="28"/>
        </w:rPr>
      </w:pPr>
    </w:p>
    <w:p w:rsidR="002B7E6E" w:rsidRPr="00484DE2" w:rsidRDefault="002B7E6E" w:rsidP="002B7E6E">
      <w:pPr>
        <w:jc w:val="both"/>
        <w:rPr>
          <w:sz w:val="28"/>
          <w:szCs w:val="28"/>
        </w:rPr>
      </w:pPr>
      <w:r w:rsidRPr="00484DE2">
        <w:rPr>
          <w:b/>
          <w:bCs/>
          <w:sz w:val="28"/>
          <w:szCs w:val="28"/>
        </w:rPr>
        <w:t>Личностными результатами</w:t>
      </w:r>
      <w:r w:rsidRPr="00484DE2">
        <w:rPr>
          <w:sz w:val="28"/>
          <w:szCs w:val="28"/>
        </w:rPr>
        <w:t xml:space="preserve"> освоения выпускниками средней школы программы по русскому языку на углублённом уровне являются:</w:t>
      </w:r>
    </w:p>
    <w:p w:rsidR="002B7E6E" w:rsidRPr="00484DE2" w:rsidRDefault="002B7E6E" w:rsidP="002B7E6E">
      <w:pPr>
        <w:jc w:val="both"/>
        <w:rPr>
          <w:sz w:val="28"/>
          <w:szCs w:val="28"/>
        </w:rPr>
      </w:pPr>
      <w:r w:rsidRPr="00484DE2">
        <w:rPr>
          <w:sz w:val="28"/>
          <w:szCs w:val="28"/>
        </w:rPr>
        <w:t xml:space="preserve">1) бережное отношение к русскому языку как неотъемлемой части русской культуры, как основе гражданской идентичности; потребность сохранить чистоту русского языка как явления национальной культуры; </w:t>
      </w:r>
    </w:p>
    <w:p w:rsidR="002B7E6E" w:rsidRPr="00484DE2" w:rsidRDefault="002B7E6E" w:rsidP="002B7E6E">
      <w:pPr>
        <w:jc w:val="both"/>
        <w:rPr>
          <w:sz w:val="28"/>
          <w:szCs w:val="28"/>
        </w:rPr>
      </w:pPr>
      <w:r w:rsidRPr="00484DE2">
        <w:rPr>
          <w:sz w:val="28"/>
          <w:szCs w:val="28"/>
        </w:rPr>
        <w:t xml:space="preserve">2) уважение к своему народу, его прошлому, отражённому в языке; </w:t>
      </w:r>
    </w:p>
    <w:p w:rsidR="002B7E6E" w:rsidRPr="00484DE2" w:rsidRDefault="002B7E6E" w:rsidP="002B7E6E">
      <w:pPr>
        <w:jc w:val="both"/>
        <w:rPr>
          <w:sz w:val="28"/>
          <w:szCs w:val="28"/>
        </w:rPr>
      </w:pPr>
      <w:r w:rsidRPr="00484DE2">
        <w:rPr>
          <w:sz w:val="28"/>
          <w:szCs w:val="28"/>
        </w:rPr>
        <w:lastRenderedPageBreak/>
        <w:t xml:space="preserve">3) осознание роли русского языка как государственного языка Российской Федерации и языка межнационального общения; </w:t>
      </w:r>
    </w:p>
    <w:p w:rsidR="002B7E6E" w:rsidRPr="00484DE2" w:rsidRDefault="002B7E6E" w:rsidP="002B7E6E">
      <w:pPr>
        <w:jc w:val="both"/>
        <w:rPr>
          <w:sz w:val="28"/>
          <w:szCs w:val="28"/>
        </w:rPr>
      </w:pPr>
      <w:r w:rsidRPr="00484DE2">
        <w:rPr>
          <w:sz w:val="28"/>
          <w:szCs w:val="28"/>
        </w:rPr>
        <w:t>4) осознание своего места в поликультурном мире;</w:t>
      </w:r>
    </w:p>
    <w:p w:rsidR="002B7E6E" w:rsidRPr="00484DE2" w:rsidRDefault="002B7E6E" w:rsidP="002B7E6E">
      <w:pPr>
        <w:jc w:val="both"/>
        <w:rPr>
          <w:sz w:val="28"/>
          <w:szCs w:val="28"/>
        </w:rPr>
      </w:pPr>
      <w:r w:rsidRPr="00484DE2">
        <w:rPr>
          <w:sz w:val="28"/>
          <w:szCs w:val="28"/>
        </w:rPr>
        <w:t xml:space="preserve"> 5) сформированность мировоззрения, соответствующего современному уровню развития гуманитарной науки; готовность участвовать в диалоге культур; </w:t>
      </w:r>
    </w:p>
    <w:p w:rsidR="002B7E6E" w:rsidRPr="00484DE2" w:rsidRDefault="002B7E6E" w:rsidP="002B7E6E">
      <w:pPr>
        <w:jc w:val="both"/>
        <w:rPr>
          <w:sz w:val="28"/>
          <w:szCs w:val="28"/>
        </w:rPr>
      </w:pPr>
      <w:r w:rsidRPr="00484DE2">
        <w:rPr>
          <w:sz w:val="28"/>
          <w:szCs w:val="28"/>
        </w:rPr>
        <w:t xml:space="preserve">6) потребность саморазвития, в том числе речевого, понимание роли языка в процессах познания; 7) готовность к самостоятельной творческой и ответственной деятельности; </w:t>
      </w:r>
    </w:p>
    <w:p w:rsidR="002B7E6E" w:rsidRPr="00484DE2" w:rsidRDefault="002B7E6E" w:rsidP="002B7E6E">
      <w:pPr>
        <w:jc w:val="both"/>
        <w:rPr>
          <w:sz w:val="28"/>
          <w:szCs w:val="28"/>
        </w:rPr>
      </w:pPr>
      <w:r w:rsidRPr="00484DE2">
        <w:rPr>
          <w:sz w:val="28"/>
          <w:szCs w:val="28"/>
        </w:rPr>
        <w:t xml:space="preserve">8) готовность и способность вести диалог с другими людьми; сформированность навыков сотрудничества; </w:t>
      </w:r>
    </w:p>
    <w:p w:rsidR="002B7E6E" w:rsidRPr="00484DE2" w:rsidRDefault="002B7E6E" w:rsidP="002B7E6E">
      <w:pPr>
        <w:jc w:val="both"/>
        <w:rPr>
          <w:sz w:val="28"/>
          <w:szCs w:val="28"/>
        </w:rPr>
      </w:pPr>
      <w:r w:rsidRPr="00484DE2">
        <w:rPr>
          <w:sz w:val="28"/>
          <w:szCs w:val="28"/>
        </w:rPr>
        <w:t xml:space="preserve">9) эстетическое отношение к языку и речи, осознание их выразительных возможностей; </w:t>
      </w:r>
    </w:p>
    <w:p w:rsidR="002B7E6E" w:rsidRPr="00484DE2" w:rsidRDefault="002B7E6E" w:rsidP="002B7E6E">
      <w:pPr>
        <w:jc w:val="both"/>
        <w:rPr>
          <w:sz w:val="28"/>
          <w:szCs w:val="28"/>
        </w:rPr>
      </w:pPr>
      <w:r w:rsidRPr="00484DE2">
        <w:rPr>
          <w:sz w:val="28"/>
          <w:szCs w:val="28"/>
        </w:rPr>
        <w:t xml:space="preserve">10) нравственное сознание и поведение на основе общечеловеческих ценностей. </w:t>
      </w:r>
    </w:p>
    <w:p w:rsidR="002B7E6E" w:rsidRPr="00484DE2" w:rsidRDefault="002B7E6E" w:rsidP="002B7E6E">
      <w:pPr>
        <w:jc w:val="both"/>
        <w:rPr>
          <w:b/>
          <w:bCs/>
          <w:sz w:val="28"/>
          <w:szCs w:val="28"/>
        </w:rPr>
      </w:pPr>
    </w:p>
    <w:p w:rsidR="002B7E6E" w:rsidRPr="00484DE2" w:rsidRDefault="002B7E6E" w:rsidP="002B7E6E">
      <w:pPr>
        <w:jc w:val="both"/>
        <w:rPr>
          <w:sz w:val="28"/>
          <w:szCs w:val="28"/>
        </w:rPr>
      </w:pPr>
      <w:r w:rsidRPr="00484DE2">
        <w:rPr>
          <w:b/>
          <w:bCs/>
          <w:sz w:val="28"/>
          <w:szCs w:val="28"/>
        </w:rPr>
        <w:t>Метапредметными результатами</w:t>
      </w:r>
      <w:r w:rsidRPr="00484DE2">
        <w:rPr>
          <w:sz w:val="28"/>
          <w:szCs w:val="28"/>
        </w:rPr>
        <w:t xml:space="preserve"> освоения выпускниками средней школы программы по русскому языку на углублённом уровне являются: </w:t>
      </w:r>
    </w:p>
    <w:p w:rsidR="002B7E6E" w:rsidRPr="00484DE2" w:rsidRDefault="002B7E6E" w:rsidP="002B7E6E">
      <w:pPr>
        <w:jc w:val="both"/>
        <w:rPr>
          <w:sz w:val="28"/>
          <w:szCs w:val="28"/>
        </w:rPr>
      </w:pPr>
      <w:r w:rsidRPr="00484DE2">
        <w:rPr>
          <w:sz w:val="28"/>
          <w:szCs w:val="28"/>
        </w:rPr>
        <w:t xml:space="preserve">1) умение эффективно общаться в процессе совместной деятельности со всеми её участниками, не допускать конфликтов; </w:t>
      </w:r>
    </w:p>
    <w:p w:rsidR="002B7E6E" w:rsidRPr="00484DE2" w:rsidRDefault="002B7E6E" w:rsidP="002B7E6E">
      <w:pPr>
        <w:jc w:val="both"/>
        <w:rPr>
          <w:sz w:val="28"/>
          <w:szCs w:val="28"/>
        </w:rPr>
      </w:pPr>
      <w:r w:rsidRPr="00484DE2">
        <w:rPr>
          <w:sz w:val="28"/>
          <w:szCs w:val="28"/>
        </w:rPr>
        <w:t xml:space="preserve">2) владение навыками познавательной, учебно-исследовательской и проектной деятельности; использование различных методов познания; владение логическими операциями анализа, синтеза, сравнения; </w:t>
      </w:r>
    </w:p>
    <w:p w:rsidR="002B7E6E" w:rsidRPr="00484DE2" w:rsidRDefault="002B7E6E" w:rsidP="002B7E6E">
      <w:pPr>
        <w:jc w:val="both"/>
        <w:rPr>
          <w:sz w:val="28"/>
          <w:szCs w:val="28"/>
        </w:rPr>
      </w:pPr>
      <w:r w:rsidRPr="00484DE2">
        <w:rPr>
          <w:sz w:val="28"/>
          <w:szCs w:val="28"/>
        </w:rPr>
        <w:t xml:space="preserve">3) способность к самостоятельному поиску информации, в том числе умение пользоваться лингвистическими словарями; </w:t>
      </w:r>
    </w:p>
    <w:p w:rsidR="002B7E6E" w:rsidRPr="00484DE2" w:rsidRDefault="002B7E6E" w:rsidP="002B7E6E">
      <w:pPr>
        <w:jc w:val="both"/>
        <w:rPr>
          <w:sz w:val="28"/>
          <w:szCs w:val="28"/>
        </w:rPr>
      </w:pPr>
      <w:r w:rsidRPr="00484DE2">
        <w:rPr>
          <w:sz w:val="28"/>
          <w:szCs w:val="28"/>
        </w:rPr>
        <w:t xml:space="preserve">4) умение критически оценивать и интерпретировать информацию, получаемую из различных источников; </w:t>
      </w:r>
    </w:p>
    <w:p w:rsidR="002B7E6E" w:rsidRPr="00484DE2" w:rsidRDefault="002B7E6E" w:rsidP="002B7E6E">
      <w:pPr>
        <w:jc w:val="both"/>
        <w:rPr>
          <w:sz w:val="28"/>
          <w:szCs w:val="28"/>
        </w:rPr>
      </w:pPr>
      <w:r w:rsidRPr="00484DE2">
        <w:rPr>
          <w:sz w:val="28"/>
          <w:szCs w:val="28"/>
        </w:rPr>
        <w:t xml:space="preserve">5) владение всеми видами речевой деятельности: говорением, слушанием, чтением и письмом; </w:t>
      </w:r>
    </w:p>
    <w:p w:rsidR="002B7E6E" w:rsidRPr="00484DE2" w:rsidRDefault="002B7E6E" w:rsidP="002B7E6E">
      <w:pPr>
        <w:jc w:val="both"/>
        <w:rPr>
          <w:sz w:val="28"/>
          <w:szCs w:val="28"/>
        </w:rPr>
      </w:pPr>
      <w:r w:rsidRPr="00484DE2">
        <w:rPr>
          <w:sz w:val="28"/>
          <w:szCs w:val="28"/>
        </w:rPr>
        <w:t xml:space="preserve">6) умение выражать своё отношение к действительности и создавать устные и письменные тексты разных стилей и жанров с учётом речевой ситуации (коммуникативной цели, условий общения, адресата и т. д.); </w:t>
      </w:r>
    </w:p>
    <w:p w:rsidR="002B7E6E" w:rsidRPr="00484DE2" w:rsidRDefault="002B7E6E" w:rsidP="002B7E6E">
      <w:pPr>
        <w:jc w:val="both"/>
        <w:rPr>
          <w:sz w:val="28"/>
          <w:szCs w:val="28"/>
        </w:rPr>
      </w:pPr>
      <w:r w:rsidRPr="00484DE2">
        <w:rPr>
          <w:sz w:val="28"/>
          <w:szCs w:val="28"/>
        </w:rPr>
        <w:t xml:space="preserve">7) свободное владение устной и письменной формой речи, диалогом и монологом; </w:t>
      </w:r>
    </w:p>
    <w:p w:rsidR="002B7E6E" w:rsidRPr="00484DE2" w:rsidRDefault="002B7E6E" w:rsidP="002B7E6E">
      <w:pPr>
        <w:jc w:val="both"/>
        <w:rPr>
          <w:sz w:val="28"/>
          <w:szCs w:val="28"/>
        </w:rPr>
      </w:pPr>
      <w:r w:rsidRPr="00484DE2">
        <w:rPr>
          <w:sz w:val="28"/>
          <w:szCs w:val="28"/>
        </w:rPr>
        <w:t xml:space="preserve">8) умение определять цели деятельности и планировать её, контролировать и корректировать деятельность; </w:t>
      </w:r>
    </w:p>
    <w:p w:rsidR="002B7E6E" w:rsidRPr="00484DE2" w:rsidRDefault="002B7E6E" w:rsidP="002B7E6E">
      <w:pPr>
        <w:jc w:val="both"/>
        <w:rPr>
          <w:sz w:val="28"/>
          <w:szCs w:val="28"/>
        </w:rPr>
      </w:pPr>
      <w:r w:rsidRPr="00484DE2">
        <w:rPr>
          <w:sz w:val="28"/>
          <w:szCs w:val="28"/>
        </w:rPr>
        <w:t xml:space="preserve">9) умение оценивать свою и чужую речь с эстетических и нравственных позиций; </w:t>
      </w:r>
    </w:p>
    <w:p w:rsidR="002B7E6E" w:rsidRPr="00484DE2" w:rsidRDefault="002B7E6E" w:rsidP="002B7E6E">
      <w:pPr>
        <w:jc w:val="both"/>
        <w:rPr>
          <w:sz w:val="28"/>
          <w:szCs w:val="28"/>
        </w:rPr>
      </w:pPr>
      <w:r w:rsidRPr="00484DE2">
        <w:rPr>
          <w:sz w:val="28"/>
          <w:szCs w:val="28"/>
        </w:rPr>
        <w:t>10) умение выбирать стратегию поведения, позволяющую достичь максимального эффекта.</w:t>
      </w:r>
    </w:p>
    <w:p w:rsidR="002B7E6E" w:rsidRPr="00484DE2" w:rsidRDefault="002B7E6E" w:rsidP="002B7E6E">
      <w:pPr>
        <w:jc w:val="both"/>
        <w:rPr>
          <w:sz w:val="28"/>
          <w:szCs w:val="28"/>
        </w:rPr>
      </w:pPr>
    </w:p>
    <w:p w:rsidR="002B7E6E" w:rsidRPr="00484DE2" w:rsidRDefault="002B7E6E" w:rsidP="002B7E6E">
      <w:pPr>
        <w:jc w:val="both"/>
        <w:rPr>
          <w:sz w:val="28"/>
          <w:szCs w:val="28"/>
        </w:rPr>
      </w:pPr>
      <w:r w:rsidRPr="00484DE2">
        <w:rPr>
          <w:sz w:val="28"/>
          <w:szCs w:val="28"/>
        </w:rPr>
        <w:t xml:space="preserve"> </w:t>
      </w:r>
      <w:r w:rsidRPr="00484DE2">
        <w:rPr>
          <w:b/>
          <w:bCs/>
          <w:sz w:val="28"/>
          <w:szCs w:val="28"/>
        </w:rPr>
        <w:t>Предметными результатами</w:t>
      </w:r>
      <w:r w:rsidRPr="00484DE2">
        <w:rPr>
          <w:sz w:val="28"/>
          <w:szCs w:val="28"/>
        </w:rPr>
        <w:t xml:space="preserve"> освоения выпускниками средней школы программы по русскому языку на углублённом уровне являются: </w:t>
      </w:r>
    </w:p>
    <w:p w:rsidR="002B7E6E" w:rsidRPr="00484DE2" w:rsidRDefault="002B7E6E" w:rsidP="002B7E6E">
      <w:pPr>
        <w:jc w:val="both"/>
        <w:rPr>
          <w:sz w:val="28"/>
          <w:szCs w:val="28"/>
        </w:rPr>
      </w:pPr>
      <w:r w:rsidRPr="00484DE2">
        <w:rPr>
          <w:sz w:val="28"/>
          <w:szCs w:val="28"/>
        </w:rPr>
        <w:t xml:space="preserve">1) сформированность представлений о лингвистике как части общечеловеческого гуманитарного знания, основных направлениях развития русистики, выдающихся учёных-русистах; </w:t>
      </w:r>
    </w:p>
    <w:p w:rsidR="002B7E6E" w:rsidRPr="00484DE2" w:rsidRDefault="002B7E6E" w:rsidP="002B7E6E">
      <w:pPr>
        <w:jc w:val="both"/>
        <w:rPr>
          <w:sz w:val="28"/>
          <w:szCs w:val="28"/>
        </w:rPr>
      </w:pPr>
      <w:r w:rsidRPr="00484DE2">
        <w:rPr>
          <w:sz w:val="28"/>
          <w:szCs w:val="28"/>
        </w:rPr>
        <w:t xml:space="preserve">2) сформированность представлений о языке как знаковой системе, закономерностях его развития, функциях языка; </w:t>
      </w:r>
    </w:p>
    <w:p w:rsidR="002B7E6E" w:rsidRPr="00484DE2" w:rsidRDefault="002B7E6E" w:rsidP="002B7E6E">
      <w:pPr>
        <w:jc w:val="both"/>
        <w:rPr>
          <w:sz w:val="28"/>
          <w:szCs w:val="28"/>
        </w:rPr>
      </w:pPr>
      <w:r w:rsidRPr="00484DE2">
        <w:rPr>
          <w:sz w:val="28"/>
          <w:szCs w:val="28"/>
        </w:rPr>
        <w:t xml:space="preserve">3) освоение базовых понятий лингвистики: язык и речь, функции языка, речевая деятельность, речевая ситуация; основные единицы языка, их </w:t>
      </w:r>
      <w:r w:rsidRPr="00484DE2">
        <w:rPr>
          <w:sz w:val="28"/>
          <w:szCs w:val="28"/>
        </w:rPr>
        <w:lastRenderedPageBreak/>
        <w:t xml:space="preserve">признаки и особенности употребления в речи; текст, признаки и категории текста; типы и стили речи; литературный язык, нормы литературного языка; основные аспекты культуры речи; устная и письменная форма речи; синонимика русского языка; источники расширения словарного состава современного русского языка; </w:t>
      </w:r>
    </w:p>
    <w:p w:rsidR="002B7E6E" w:rsidRPr="00484DE2" w:rsidRDefault="002B7E6E" w:rsidP="002B7E6E">
      <w:pPr>
        <w:jc w:val="both"/>
        <w:rPr>
          <w:sz w:val="28"/>
          <w:szCs w:val="28"/>
        </w:rPr>
      </w:pPr>
      <w:r w:rsidRPr="00484DE2">
        <w:rPr>
          <w:sz w:val="28"/>
          <w:szCs w:val="28"/>
        </w:rPr>
        <w:t>4) овладение основными стилистическими ресурсами лексики и фразеологии русского языка;</w:t>
      </w:r>
    </w:p>
    <w:p w:rsidR="002B7E6E" w:rsidRPr="00484DE2" w:rsidRDefault="002B7E6E" w:rsidP="002B7E6E">
      <w:pPr>
        <w:jc w:val="both"/>
        <w:rPr>
          <w:sz w:val="28"/>
          <w:szCs w:val="28"/>
        </w:rPr>
      </w:pPr>
      <w:r w:rsidRPr="00484DE2">
        <w:rPr>
          <w:sz w:val="28"/>
          <w:szCs w:val="28"/>
        </w:rPr>
        <w:t xml:space="preserve">5) владение знаниями о языковой норме, её функциях и вариантах; практическое овладение основными нормами современного литературного языка; </w:t>
      </w:r>
    </w:p>
    <w:p w:rsidR="002B7E6E" w:rsidRPr="00484DE2" w:rsidRDefault="002B7E6E" w:rsidP="002B7E6E">
      <w:pPr>
        <w:jc w:val="both"/>
        <w:rPr>
          <w:sz w:val="28"/>
          <w:szCs w:val="28"/>
        </w:rPr>
      </w:pPr>
      <w:r w:rsidRPr="00484DE2">
        <w:rPr>
          <w:sz w:val="28"/>
          <w:szCs w:val="28"/>
        </w:rPr>
        <w:t xml:space="preserve">6) владение нормами речевого поведения в различных ситуациях общения; </w:t>
      </w:r>
    </w:p>
    <w:p w:rsidR="002B7E6E" w:rsidRPr="00484DE2" w:rsidRDefault="002B7E6E" w:rsidP="002B7E6E">
      <w:pPr>
        <w:jc w:val="both"/>
        <w:rPr>
          <w:sz w:val="28"/>
          <w:szCs w:val="28"/>
        </w:rPr>
      </w:pPr>
      <w:r w:rsidRPr="00484DE2">
        <w:rPr>
          <w:sz w:val="28"/>
          <w:szCs w:val="28"/>
        </w:rPr>
        <w:t xml:space="preserve">7) сформированность умений анализировать языковые единицы; владение различными видами анализа слов, словосочетаний и предложений, текстов разных типов речи; </w:t>
      </w:r>
    </w:p>
    <w:p w:rsidR="002B7E6E" w:rsidRPr="00484DE2" w:rsidRDefault="002B7E6E" w:rsidP="002B7E6E">
      <w:pPr>
        <w:jc w:val="both"/>
        <w:rPr>
          <w:sz w:val="28"/>
          <w:szCs w:val="28"/>
        </w:rPr>
      </w:pPr>
      <w:r w:rsidRPr="00484DE2">
        <w:rPr>
          <w:sz w:val="28"/>
          <w:szCs w:val="28"/>
        </w:rPr>
        <w:t xml:space="preserve">8) сформированность умений анализировать языковые явления и факты, допускающие неоднозначную интерпретацию; </w:t>
      </w:r>
    </w:p>
    <w:p w:rsidR="002B7E6E" w:rsidRPr="00484DE2" w:rsidRDefault="002B7E6E" w:rsidP="002B7E6E">
      <w:pPr>
        <w:jc w:val="both"/>
        <w:rPr>
          <w:sz w:val="28"/>
          <w:szCs w:val="28"/>
        </w:rPr>
      </w:pPr>
      <w:r w:rsidRPr="00484DE2">
        <w:rPr>
          <w:sz w:val="28"/>
          <w:szCs w:val="28"/>
        </w:rPr>
        <w:t xml:space="preserve">9) владение различными приёмами редактирования текстов; </w:t>
      </w:r>
    </w:p>
    <w:p w:rsidR="002B7E6E" w:rsidRPr="00484DE2" w:rsidRDefault="002B7E6E" w:rsidP="002B7E6E">
      <w:pPr>
        <w:jc w:val="both"/>
        <w:rPr>
          <w:sz w:val="28"/>
          <w:szCs w:val="28"/>
        </w:rPr>
      </w:pPr>
      <w:r w:rsidRPr="00484DE2">
        <w:rPr>
          <w:sz w:val="28"/>
          <w:szCs w:val="28"/>
        </w:rPr>
        <w:t xml:space="preserve">10) сформированность умений лингвистического анализа текстов разных стилей и жанров; </w:t>
      </w:r>
    </w:p>
    <w:p w:rsidR="002B7E6E" w:rsidRPr="00484DE2" w:rsidRDefault="002B7E6E" w:rsidP="002B7E6E">
      <w:pPr>
        <w:jc w:val="both"/>
        <w:rPr>
          <w:sz w:val="28"/>
          <w:szCs w:val="28"/>
        </w:rPr>
      </w:pPr>
      <w:r w:rsidRPr="00484DE2">
        <w:rPr>
          <w:sz w:val="28"/>
          <w:szCs w:val="28"/>
        </w:rPr>
        <w:t>11) сформированность умений проводить лингвистический эксперимент и использовать его результаты в речевой практике.</w:t>
      </w:r>
    </w:p>
    <w:p w:rsidR="002B7E6E" w:rsidRPr="00484DE2" w:rsidRDefault="002B7E6E" w:rsidP="002B7E6E">
      <w:pPr>
        <w:ind w:firstLine="709"/>
        <w:jc w:val="center"/>
        <w:rPr>
          <w:b/>
          <w:sz w:val="28"/>
          <w:szCs w:val="28"/>
        </w:rPr>
      </w:pPr>
    </w:p>
    <w:p w:rsidR="00271873" w:rsidRDefault="002B7E6E" w:rsidP="002B7E6E">
      <w:pPr>
        <w:ind w:firstLine="709"/>
        <w:jc w:val="center"/>
        <w:rPr>
          <w:b/>
          <w:sz w:val="28"/>
          <w:szCs w:val="28"/>
        </w:rPr>
      </w:pPr>
      <w:r w:rsidRPr="00484DE2">
        <w:rPr>
          <w:b/>
          <w:sz w:val="28"/>
          <w:szCs w:val="28"/>
        </w:rPr>
        <w:t>ТРЕБОВАН</w:t>
      </w:r>
      <w:r w:rsidR="00271873">
        <w:rPr>
          <w:b/>
          <w:sz w:val="28"/>
          <w:szCs w:val="28"/>
        </w:rPr>
        <w:t xml:space="preserve">ИЯ К УРОВНЮ ПОДГОТОВКИ </w:t>
      </w:r>
    </w:p>
    <w:p w:rsidR="002B7E6E" w:rsidRPr="00484DE2" w:rsidRDefault="00271873" w:rsidP="002B7E6E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УЧАЩИХСЯ </w:t>
      </w:r>
      <w:r w:rsidR="002B7E6E" w:rsidRPr="00484DE2">
        <w:rPr>
          <w:b/>
          <w:sz w:val="28"/>
          <w:szCs w:val="28"/>
        </w:rPr>
        <w:t>1</w:t>
      </w:r>
      <w:r w:rsidR="00BD5DE4" w:rsidRPr="00484DE2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</w:t>
      </w:r>
      <w:r w:rsidR="002B7E6E" w:rsidRPr="00484DE2">
        <w:rPr>
          <w:b/>
          <w:sz w:val="28"/>
          <w:szCs w:val="28"/>
        </w:rPr>
        <w:t>КЛАССА</w:t>
      </w:r>
    </w:p>
    <w:p w:rsidR="002B7E6E" w:rsidRPr="00484DE2" w:rsidRDefault="002B7E6E" w:rsidP="002B7E6E">
      <w:pPr>
        <w:ind w:left="360"/>
        <w:rPr>
          <w:b/>
          <w:i/>
          <w:sz w:val="28"/>
          <w:szCs w:val="28"/>
        </w:rPr>
      </w:pPr>
      <w:r w:rsidRPr="00484DE2">
        <w:rPr>
          <w:b/>
          <w:i/>
          <w:sz w:val="28"/>
          <w:szCs w:val="28"/>
        </w:rPr>
        <w:t>Учащиеся должны знать:</w:t>
      </w:r>
    </w:p>
    <w:p w:rsidR="002B7E6E" w:rsidRPr="00484DE2" w:rsidRDefault="002B7E6E" w:rsidP="002B7E6E">
      <w:pPr>
        <w:pStyle w:val="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DE2">
        <w:rPr>
          <w:rFonts w:ascii="Times New Roman" w:hAnsi="Times New Roman"/>
          <w:sz w:val="28"/>
          <w:szCs w:val="28"/>
        </w:rPr>
        <w:t xml:space="preserve">основные уровни языка и языковые единицы; </w:t>
      </w:r>
    </w:p>
    <w:p w:rsidR="002B7E6E" w:rsidRPr="00484DE2" w:rsidRDefault="002B7E6E" w:rsidP="002B7E6E">
      <w:pPr>
        <w:pStyle w:val="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DE2">
        <w:rPr>
          <w:rFonts w:ascii="Times New Roman" w:hAnsi="Times New Roman"/>
          <w:sz w:val="28"/>
          <w:szCs w:val="28"/>
        </w:rPr>
        <w:t>взаимосвязь языка и культуры, основные исторические изменения, произошедшие в русском языке;</w:t>
      </w:r>
    </w:p>
    <w:p w:rsidR="002B7E6E" w:rsidRPr="00484DE2" w:rsidRDefault="002B7E6E" w:rsidP="002B7E6E">
      <w:pPr>
        <w:pStyle w:val="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DE2">
        <w:rPr>
          <w:rFonts w:ascii="Times New Roman" w:hAnsi="Times New Roman"/>
          <w:sz w:val="28"/>
          <w:szCs w:val="28"/>
        </w:rPr>
        <w:t>роль русского языка в современном мире и его место среди других языков мира;</w:t>
      </w:r>
    </w:p>
    <w:p w:rsidR="002B7E6E" w:rsidRPr="00484DE2" w:rsidRDefault="002B7E6E" w:rsidP="002B7E6E">
      <w:pPr>
        <w:pStyle w:val="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DE2">
        <w:rPr>
          <w:rFonts w:ascii="Times New Roman" w:hAnsi="Times New Roman"/>
          <w:sz w:val="28"/>
          <w:szCs w:val="28"/>
        </w:rPr>
        <w:t>имена выдающихся ученых-лингвистов;</w:t>
      </w:r>
    </w:p>
    <w:p w:rsidR="002B7E6E" w:rsidRPr="00484DE2" w:rsidRDefault="002B7E6E" w:rsidP="002B7E6E">
      <w:pPr>
        <w:pStyle w:val="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DE2">
        <w:rPr>
          <w:rFonts w:ascii="Times New Roman" w:hAnsi="Times New Roman"/>
          <w:sz w:val="28"/>
          <w:szCs w:val="28"/>
        </w:rPr>
        <w:t>типы языковых норм (орфоэпические, акцентологические, лексико-фразеологические, грамматические, стилистические, орфографические, пунктуационные);</w:t>
      </w:r>
    </w:p>
    <w:p w:rsidR="002B7E6E" w:rsidRPr="00484DE2" w:rsidRDefault="002B7E6E" w:rsidP="002B7E6E">
      <w:pPr>
        <w:pStyle w:val="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DE2">
        <w:rPr>
          <w:rFonts w:ascii="Times New Roman" w:hAnsi="Times New Roman"/>
          <w:sz w:val="28"/>
          <w:szCs w:val="28"/>
        </w:rPr>
        <w:t>источники богатства и выразительности русской речи, изобразительно-выразительные средства (тропы и синтаксические фигуры);</w:t>
      </w:r>
    </w:p>
    <w:p w:rsidR="002B7E6E" w:rsidRPr="00484DE2" w:rsidRDefault="002B7E6E" w:rsidP="002B7E6E">
      <w:pPr>
        <w:pStyle w:val="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DE2">
        <w:rPr>
          <w:rFonts w:ascii="Times New Roman" w:hAnsi="Times New Roman"/>
          <w:sz w:val="28"/>
          <w:szCs w:val="28"/>
        </w:rPr>
        <w:t>лингвистические термины.</w:t>
      </w:r>
    </w:p>
    <w:p w:rsidR="002B7E6E" w:rsidRPr="00484DE2" w:rsidRDefault="002B7E6E" w:rsidP="002B7E6E">
      <w:pPr>
        <w:ind w:left="1287"/>
        <w:rPr>
          <w:b/>
          <w:i/>
          <w:sz w:val="28"/>
          <w:szCs w:val="28"/>
        </w:rPr>
      </w:pPr>
      <w:r w:rsidRPr="00484DE2">
        <w:rPr>
          <w:b/>
          <w:i/>
          <w:sz w:val="28"/>
          <w:szCs w:val="28"/>
        </w:rPr>
        <w:t>Учащиеся должны уметь:</w:t>
      </w:r>
    </w:p>
    <w:p w:rsidR="002B7E6E" w:rsidRPr="00484DE2" w:rsidRDefault="002B7E6E" w:rsidP="002B7E6E">
      <w:pPr>
        <w:rPr>
          <w:b/>
          <w:i/>
          <w:sz w:val="28"/>
          <w:szCs w:val="28"/>
        </w:rPr>
      </w:pPr>
      <w:r w:rsidRPr="00484DE2">
        <w:rPr>
          <w:b/>
          <w:i/>
          <w:sz w:val="28"/>
          <w:szCs w:val="28"/>
        </w:rPr>
        <w:t>Говорение и письмо</w:t>
      </w:r>
    </w:p>
    <w:p w:rsidR="002B7E6E" w:rsidRPr="00484DE2" w:rsidRDefault="002B7E6E" w:rsidP="002B7E6E">
      <w:pPr>
        <w:pStyle w:val="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DE2">
        <w:rPr>
          <w:rFonts w:ascii="Times New Roman" w:hAnsi="Times New Roman"/>
          <w:sz w:val="28"/>
          <w:szCs w:val="28"/>
        </w:rPr>
        <w:t>создавать высказывания на лингвистическую тему;</w:t>
      </w:r>
    </w:p>
    <w:p w:rsidR="002B7E6E" w:rsidRPr="00484DE2" w:rsidRDefault="002B7E6E" w:rsidP="002B7E6E">
      <w:pPr>
        <w:pStyle w:val="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DE2">
        <w:rPr>
          <w:rFonts w:ascii="Times New Roman" w:hAnsi="Times New Roman"/>
          <w:sz w:val="28"/>
          <w:szCs w:val="28"/>
        </w:rPr>
        <w:t>передавать содержание прослушанного и прочитанного текста в различных формах (план, конспект, тезисы, доклад, сообщение, реферат, аннотация) близко к тексту, сжато, выборочно, с изменением последовательности содержания, с выделением элементов, отражающих идейный смысл произведения;</w:t>
      </w:r>
    </w:p>
    <w:p w:rsidR="002B7E6E" w:rsidRPr="00484DE2" w:rsidRDefault="002B7E6E" w:rsidP="002B7E6E">
      <w:pPr>
        <w:pStyle w:val="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DE2">
        <w:rPr>
          <w:rFonts w:ascii="Times New Roman" w:hAnsi="Times New Roman"/>
          <w:sz w:val="28"/>
          <w:szCs w:val="28"/>
        </w:rPr>
        <w:t>соблюдать языковые нормы в устной и письменной речи;</w:t>
      </w:r>
    </w:p>
    <w:p w:rsidR="002B7E6E" w:rsidRPr="00484DE2" w:rsidRDefault="002B7E6E" w:rsidP="002B7E6E">
      <w:pPr>
        <w:pStyle w:val="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DE2">
        <w:rPr>
          <w:rFonts w:ascii="Times New Roman" w:hAnsi="Times New Roman"/>
          <w:sz w:val="28"/>
          <w:szCs w:val="28"/>
        </w:rPr>
        <w:t xml:space="preserve">оценивать </w:t>
      </w:r>
      <w:proofErr w:type="spellStart"/>
      <w:r w:rsidRPr="00484DE2">
        <w:rPr>
          <w:rFonts w:ascii="Times New Roman" w:hAnsi="Times New Roman"/>
          <w:sz w:val="28"/>
          <w:szCs w:val="28"/>
        </w:rPr>
        <w:t>аудированное</w:t>
      </w:r>
      <w:proofErr w:type="spellEnd"/>
      <w:r w:rsidRPr="00484DE2">
        <w:rPr>
          <w:rFonts w:ascii="Times New Roman" w:hAnsi="Times New Roman"/>
          <w:sz w:val="28"/>
          <w:szCs w:val="28"/>
        </w:rPr>
        <w:t xml:space="preserve"> сообщение на лингвистическую тему;</w:t>
      </w:r>
    </w:p>
    <w:p w:rsidR="002B7E6E" w:rsidRPr="00484DE2" w:rsidRDefault="002B7E6E" w:rsidP="002B7E6E">
      <w:pPr>
        <w:pStyle w:val="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DE2">
        <w:rPr>
          <w:rFonts w:ascii="Times New Roman" w:hAnsi="Times New Roman"/>
          <w:sz w:val="28"/>
          <w:szCs w:val="28"/>
        </w:rPr>
        <w:t>выявлять подтекст;</w:t>
      </w:r>
    </w:p>
    <w:p w:rsidR="002B7E6E" w:rsidRPr="00484DE2" w:rsidRDefault="002B7E6E" w:rsidP="002B7E6E">
      <w:pPr>
        <w:pStyle w:val="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DE2">
        <w:rPr>
          <w:rFonts w:ascii="Times New Roman" w:hAnsi="Times New Roman"/>
          <w:sz w:val="28"/>
          <w:szCs w:val="28"/>
        </w:rPr>
        <w:lastRenderedPageBreak/>
        <w:t>владеть всеми видами речевой деятельности и основами культуры устной и письменной речи;</w:t>
      </w:r>
    </w:p>
    <w:p w:rsidR="002B7E6E" w:rsidRPr="00484DE2" w:rsidRDefault="002B7E6E" w:rsidP="002B7E6E">
      <w:pPr>
        <w:pStyle w:val="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DE2">
        <w:rPr>
          <w:rFonts w:ascii="Times New Roman" w:hAnsi="Times New Roman"/>
          <w:sz w:val="28"/>
          <w:szCs w:val="28"/>
        </w:rPr>
        <w:t>создавать тексты различных публицистических жанров (очерк, эссе, публицистическая и научно-популярная статья);</w:t>
      </w:r>
    </w:p>
    <w:p w:rsidR="002B7E6E" w:rsidRPr="00484DE2" w:rsidRDefault="002B7E6E" w:rsidP="002B7E6E">
      <w:pPr>
        <w:pStyle w:val="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DE2">
        <w:rPr>
          <w:rFonts w:ascii="Times New Roman" w:hAnsi="Times New Roman"/>
          <w:sz w:val="28"/>
          <w:szCs w:val="28"/>
        </w:rPr>
        <w:t>писать отзыв о художественном, публицистическом произведении;</w:t>
      </w:r>
    </w:p>
    <w:p w:rsidR="002B7E6E" w:rsidRPr="00484DE2" w:rsidRDefault="002B7E6E" w:rsidP="002B7E6E">
      <w:pPr>
        <w:pStyle w:val="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DE2">
        <w:rPr>
          <w:rFonts w:ascii="Times New Roman" w:hAnsi="Times New Roman"/>
          <w:sz w:val="28"/>
          <w:szCs w:val="28"/>
        </w:rPr>
        <w:t>принимать участие в диспуте, дискуссии;</w:t>
      </w:r>
    </w:p>
    <w:p w:rsidR="002B7E6E" w:rsidRPr="00484DE2" w:rsidRDefault="002B7E6E" w:rsidP="002B7E6E">
      <w:pPr>
        <w:pStyle w:val="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DE2">
        <w:rPr>
          <w:rFonts w:ascii="Times New Roman" w:hAnsi="Times New Roman"/>
          <w:sz w:val="28"/>
          <w:szCs w:val="28"/>
        </w:rPr>
        <w:t>составлять реферат по нескольким источникам и защищать основные положения работы;</w:t>
      </w:r>
    </w:p>
    <w:p w:rsidR="002B7E6E" w:rsidRPr="00484DE2" w:rsidRDefault="002B7E6E" w:rsidP="002B7E6E">
      <w:pPr>
        <w:rPr>
          <w:b/>
          <w:i/>
          <w:sz w:val="28"/>
          <w:szCs w:val="28"/>
        </w:rPr>
      </w:pPr>
      <w:r w:rsidRPr="00484DE2">
        <w:rPr>
          <w:b/>
          <w:i/>
          <w:sz w:val="28"/>
          <w:szCs w:val="28"/>
        </w:rPr>
        <w:t>Аудирование и чтение</w:t>
      </w:r>
    </w:p>
    <w:p w:rsidR="002B7E6E" w:rsidRPr="00484DE2" w:rsidRDefault="002B7E6E" w:rsidP="002B7E6E">
      <w:pPr>
        <w:pStyle w:val="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DE2">
        <w:rPr>
          <w:rFonts w:ascii="Times New Roman" w:hAnsi="Times New Roman"/>
          <w:sz w:val="28"/>
          <w:szCs w:val="28"/>
        </w:rPr>
        <w:t>владеть разными видами чтения (информационное, ознакомительное) и использовать их в зависимости от коммуникативной задачи при самостоятельной работе с литературой разных стилей и жанров;</w:t>
      </w:r>
    </w:p>
    <w:p w:rsidR="002B7E6E" w:rsidRPr="00484DE2" w:rsidRDefault="002B7E6E" w:rsidP="002B7E6E">
      <w:pPr>
        <w:pStyle w:val="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DE2">
        <w:rPr>
          <w:rFonts w:ascii="Times New Roman" w:hAnsi="Times New Roman"/>
          <w:sz w:val="28"/>
          <w:szCs w:val="28"/>
        </w:rPr>
        <w:t>извлекать необходимую информацию из различных источников (учебная, справочная, художественная литература, средства массовой информации);</w:t>
      </w:r>
    </w:p>
    <w:p w:rsidR="002B7E6E" w:rsidRPr="00484DE2" w:rsidRDefault="002B7E6E" w:rsidP="002B7E6E">
      <w:pPr>
        <w:rPr>
          <w:b/>
          <w:i/>
          <w:sz w:val="28"/>
          <w:szCs w:val="28"/>
        </w:rPr>
      </w:pPr>
      <w:r w:rsidRPr="00484DE2">
        <w:rPr>
          <w:b/>
          <w:i/>
          <w:sz w:val="28"/>
          <w:szCs w:val="28"/>
        </w:rPr>
        <w:t>Анализ текста и языковых единиц</w:t>
      </w:r>
    </w:p>
    <w:p w:rsidR="002B7E6E" w:rsidRPr="00484DE2" w:rsidRDefault="002B7E6E" w:rsidP="002B7E6E">
      <w:pPr>
        <w:pStyle w:val="1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DE2">
        <w:rPr>
          <w:rFonts w:ascii="Times New Roman" w:hAnsi="Times New Roman"/>
          <w:sz w:val="28"/>
          <w:szCs w:val="28"/>
        </w:rPr>
        <w:t xml:space="preserve">выполнять все виды разбора (фонетический, лексический, морфемный, словообразовательный, морфологический, синтаксический, орфографический, пунктуационный, </w:t>
      </w:r>
      <w:proofErr w:type="spellStart"/>
      <w:r w:rsidRPr="00484DE2">
        <w:rPr>
          <w:rFonts w:ascii="Times New Roman" w:hAnsi="Times New Roman"/>
          <w:sz w:val="28"/>
          <w:szCs w:val="28"/>
        </w:rPr>
        <w:t>речеведческий</w:t>
      </w:r>
      <w:proofErr w:type="spellEnd"/>
      <w:r w:rsidRPr="00484DE2">
        <w:rPr>
          <w:rFonts w:ascii="Times New Roman" w:hAnsi="Times New Roman"/>
          <w:sz w:val="28"/>
          <w:szCs w:val="28"/>
        </w:rPr>
        <w:t>, анализ художественного текста);</w:t>
      </w:r>
    </w:p>
    <w:p w:rsidR="002B7E6E" w:rsidRPr="00484DE2" w:rsidRDefault="002B7E6E" w:rsidP="002B7E6E">
      <w:pPr>
        <w:pStyle w:val="1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DE2">
        <w:rPr>
          <w:rFonts w:ascii="Times New Roman" w:hAnsi="Times New Roman"/>
          <w:sz w:val="28"/>
          <w:szCs w:val="28"/>
        </w:rPr>
        <w:t>анализировать особенности употребления основных единиц языка;</w:t>
      </w:r>
    </w:p>
    <w:p w:rsidR="002B7E6E" w:rsidRPr="00484DE2" w:rsidRDefault="002B7E6E" w:rsidP="002B7E6E">
      <w:pPr>
        <w:pStyle w:val="1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DE2">
        <w:rPr>
          <w:rFonts w:ascii="Times New Roman" w:hAnsi="Times New Roman"/>
          <w:sz w:val="28"/>
          <w:szCs w:val="28"/>
        </w:rPr>
        <w:t>анализировать тексты разных функциональных стилей и разных типов с точки зрения структуры, содержания, изобразительно-выразительных средств, стилевых особенностей; пользоваться языковыми средствами для точной передачи мысли при построении высказывания.</w:t>
      </w:r>
    </w:p>
    <w:p w:rsidR="002B7E6E" w:rsidRPr="00484DE2" w:rsidRDefault="002B7E6E" w:rsidP="002B7E6E">
      <w:pPr>
        <w:rPr>
          <w:b/>
          <w:bCs/>
          <w:sz w:val="28"/>
          <w:szCs w:val="28"/>
        </w:rPr>
      </w:pPr>
    </w:p>
    <w:p w:rsidR="002B7E6E" w:rsidRPr="00484DE2" w:rsidRDefault="00271873" w:rsidP="002B7E6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СОДЕРЖАНИЕ </w:t>
      </w:r>
      <w:r w:rsidR="002B7E6E" w:rsidRPr="00484DE2">
        <w:rPr>
          <w:b/>
          <w:sz w:val="28"/>
          <w:szCs w:val="28"/>
        </w:rPr>
        <w:t>КУРСА</w:t>
      </w:r>
      <w:r>
        <w:rPr>
          <w:b/>
          <w:bCs/>
          <w:sz w:val="28"/>
          <w:szCs w:val="28"/>
        </w:rPr>
        <w:t xml:space="preserve"> «РУССКИЙ </w:t>
      </w:r>
      <w:r w:rsidR="002B7E6E" w:rsidRPr="00484DE2">
        <w:rPr>
          <w:b/>
          <w:bCs/>
          <w:sz w:val="28"/>
          <w:szCs w:val="28"/>
        </w:rPr>
        <w:t>ЯЗЫК»</w:t>
      </w:r>
      <w:r w:rsidR="0008539D" w:rsidRPr="00484DE2">
        <w:rPr>
          <w:b/>
          <w:bCs/>
          <w:sz w:val="28"/>
          <w:szCs w:val="28"/>
        </w:rPr>
        <w:t>.</w:t>
      </w:r>
      <w:r w:rsidR="002B7E6E" w:rsidRPr="00484DE2">
        <w:rPr>
          <w:b/>
          <w:bCs/>
          <w:sz w:val="28"/>
          <w:szCs w:val="28"/>
        </w:rPr>
        <w:t xml:space="preserve"> 1</w:t>
      </w:r>
      <w:r w:rsidR="00BD5DE4" w:rsidRPr="00484DE2">
        <w:rPr>
          <w:b/>
          <w:bCs/>
          <w:sz w:val="28"/>
          <w:szCs w:val="28"/>
        </w:rPr>
        <w:t>1</w:t>
      </w:r>
      <w:r w:rsidR="002B7E6E" w:rsidRPr="00484DE2">
        <w:rPr>
          <w:b/>
          <w:bCs/>
          <w:sz w:val="28"/>
          <w:szCs w:val="28"/>
        </w:rPr>
        <w:t xml:space="preserve"> КЛАСС</w:t>
      </w:r>
    </w:p>
    <w:p w:rsidR="006A0269" w:rsidRPr="00484DE2" w:rsidRDefault="002B7E6E" w:rsidP="006A0269">
      <w:pPr>
        <w:rPr>
          <w:b/>
          <w:bCs/>
          <w:sz w:val="28"/>
          <w:szCs w:val="28"/>
        </w:rPr>
      </w:pPr>
      <w:r w:rsidRPr="00484DE2">
        <w:rPr>
          <w:b/>
          <w:bCs/>
          <w:kern w:val="2"/>
          <w:sz w:val="28"/>
          <w:szCs w:val="28"/>
        </w:rPr>
        <w:t xml:space="preserve">Введение. </w:t>
      </w:r>
      <w:r w:rsidRPr="00484DE2">
        <w:rPr>
          <w:sz w:val="28"/>
          <w:szCs w:val="28"/>
        </w:rPr>
        <w:t>Роль языка в жизни общества</w:t>
      </w:r>
      <w:r w:rsidRPr="00484DE2">
        <w:rPr>
          <w:b/>
          <w:bCs/>
          <w:kern w:val="2"/>
          <w:sz w:val="28"/>
          <w:szCs w:val="28"/>
        </w:rPr>
        <w:t xml:space="preserve"> </w:t>
      </w:r>
    </w:p>
    <w:p w:rsidR="006A0269" w:rsidRPr="00484DE2" w:rsidRDefault="006A0269" w:rsidP="006A0269">
      <w:pPr>
        <w:spacing w:after="200" w:line="276" w:lineRule="auto"/>
        <w:contextualSpacing/>
        <w:jc w:val="both"/>
        <w:rPr>
          <w:b/>
          <w:sz w:val="28"/>
          <w:szCs w:val="28"/>
        </w:rPr>
      </w:pPr>
      <w:r w:rsidRPr="00484DE2">
        <w:rPr>
          <w:b/>
          <w:sz w:val="28"/>
          <w:szCs w:val="28"/>
          <w:lang w:val="en-US"/>
        </w:rPr>
        <w:t>I</w:t>
      </w:r>
      <w:r w:rsidRPr="00484DE2">
        <w:rPr>
          <w:b/>
          <w:sz w:val="28"/>
          <w:szCs w:val="28"/>
        </w:rPr>
        <w:t>.      Принципы русского правописания</w:t>
      </w:r>
    </w:p>
    <w:p w:rsidR="006A0269" w:rsidRPr="00484DE2" w:rsidRDefault="006A0269" w:rsidP="006A0269">
      <w:pPr>
        <w:ind w:firstLine="567"/>
        <w:contextualSpacing/>
        <w:jc w:val="both"/>
        <w:rPr>
          <w:sz w:val="28"/>
          <w:szCs w:val="28"/>
        </w:rPr>
      </w:pPr>
      <w:r w:rsidRPr="00484DE2">
        <w:rPr>
          <w:sz w:val="28"/>
          <w:szCs w:val="28"/>
        </w:rPr>
        <w:t>Фонетический принцип графики. Морфемный, морфологический и традиционный (исторический) принципы орфографии. Дифференцирующие и другие написания.</w:t>
      </w:r>
    </w:p>
    <w:p w:rsidR="006A0269" w:rsidRPr="00484DE2" w:rsidRDefault="006A0269" w:rsidP="006A0269">
      <w:pPr>
        <w:ind w:firstLine="567"/>
        <w:contextualSpacing/>
        <w:jc w:val="both"/>
        <w:rPr>
          <w:sz w:val="28"/>
          <w:szCs w:val="28"/>
        </w:rPr>
      </w:pPr>
      <w:r w:rsidRPr="00484DE2">
        <w:rPr>
          <w:sz w:val="28"/>
          <w:szCs w:val="28"/>
        </w:rPr>
        <w:t>Структурный (формальный) и семантический (смысловой) принципы пунктуации. Знаки препинания и интонация. Авторские знаки.</w:t>
      </w:r>
    </w:p>
    <w:p w:rsidR="006A0269" w:rsidRPr="00484DE2" w:rsidRDefault="006A0269" w:rsidP="006A0269">
      <w:pPr>
        <w:contextualSpacing/>
        <w:jc w:val="both"/>
        <w:rPr>
          <w:b/>
          <w:sz w:val="28"/>
          <w:szCs w:val="28"/>
        </w:rPr>
      </w:pPr>
      <w:r w:rsidRPr="00484DE2">
        <w:rPr>
          <w:b/>
          <w:sz w:val="28"/>
          <w:szCs w:val="28"/>
          <w:lang w:val="en-US"/>
        </w:rPr>
        <w:t>II</w:t>
      </w:r>
      <w:r w:rsidRPr="00484DE2">
        <w:rPr>
          <w:b/>
          <w:sz w:val="28"/>
          <w:szCs w:val="28"/>
        </w:rPr>
        <w:t>.      Повторение изученного.</w:t>
      </w:r>
    </w:p>
    <w:p w:rsidR="006A0269" w:rsidRPr="00484DE2" w:rsidRDefault="006A0269" w:rsidP="006A0269">
      <w:pPr>
        <w:ind w:firstLine="567"/>
        <w:contextualSpacing/>
        <w:jc w:val="both"/>
        <w:rPr>
          <w:sz w:val="28"/>
          <w:szCs w:val="28"/>
        </w:rPr>
      </w:pPr>
      <w:r w:rsidRPr="00484DE2">
        <w:rPr>
          <w:sz w:val="28"/>
          <w:szCs w:val="28"/>
        </w:rPr>
        <w:t xml:space="preserve">Систематизация знаний по русскому языку. Фонетика. Лексикология. </w:t>
      </w:r>
      <w:proofErr w:type="spellStart"/>
      <w:r w:rsidRPr="00484DE2">
        <w:rPr>
          <w:sz w:val="28"/>
          <w:szCs w:val="28"/>
        </w:rPr>
        <w:t>Морфемика</w:t>
      </w:r>
      <w:proofErr w:type="spellEnd"/>
      <w:r w:rsidRPr="00484DE2">
        <w:rPr>
          <w:sz w:val="28"/>
          <w:szCs w:val="28"/>
        </w:rPr>
        <w:t>. Морфология. Синтаксис. Роль единиц указанных разделов в построении текстов разных стилей и жанров.</w:t>
      </w:r>
    </w:p>
    <w:p w:rsidR="006A0269" w:rsidRPr="00484DE2" w:rsidRDefault="006A0269" w:rsidP="006A0269">
      <w:pPr>
        <w:ind w:firstLine="567"/>
        <w:contextualSpacing/>
        <w:jc w:val="both"/>
        <w:rPr>
          <w:sz w:val="28"/>
          <w:szCs w:val="28"/>
        </w:rPr>
      </w:pPr>
      <w:r w:rsidRPr="00484DE2">
        <w:rPr>
          <w:sz w:val="28"/>
          <w:szCs w:val="28"/>
        </w:rPr>
        <w:t>Систематизация орфограмм в соответствии с принципами орфографии. Блоковый характер орфографических и пунктуационных правил как средство преодоления дробности частных правил. Закрепление навыков грамотного письма (обобщающие задания)</w:t>
      </w:r>
    </w:p>
    <w:p w:rsidR="006A0269" w:rsidRPr="00484DE2" w:rsidRDefault="006A0269" w:rsidP="006A0269">
      <w:pPr>
        <w:ind w:firstLine="567"/>
        <w:contextualSpacing/>
        <w:jc w:val="both"/>
        <w:rPr>
          <w:sz w:val="28"/>
          <w:szCs w:val="28"/>
        </w:rPr>
      </w:pPr>
      <w:r w:rsidRPr="00484DE2">
        <w:rPr>
          <w:sz w:val="28"/>
          <w:szCs w:val="28"/>
        </w:rPr>
        <w:t>Совершенствование устной речи.</w:t>
      </w:r>
    </w:p>
    <w:p w:rsidR="002B7E6E" w:rsidRPr="00484DE2" w:rsidRDefault="002B7E6E" w:rsidP="002B7E6E">
      <w:pPr>
        <w:rPr>
          <w:b/>
          <w:bCs/>
          <w:color w:val="000000"/>
          <w:sz w:val="28"/>
          <w:szCs w:val="28"/>
        </w:rPr>
      </w:pPr>
      <w:r w:rsidRPr="00484DE2">
        <w:rPr>
          <w:b/>
          <w:bCs/>
          <w:color w:val="000000"/>
          <w:sz w:val="28"/>
          <w:szCs w:val="28"/>
        </w:rPr>
        <w:t xml:space="preserve">ПОВТОРЕНИЕ В КОНЦЕ УЧЕБНОГО ГОДА  </w:t>
      </w:r>
    </w:p>
    <w:p w:rsidR="002B7E6E" w:rsidRPr="00484DE2" w:rsidRDefault="002B7E6E" w:rsidP="002B7E6E">
      <w:pPr>
        <w:rPr>
          <w:b/>
          <w:bCs/>
          <w:color w:val="000000"/>
          <w:sz w:val="28"/>
          <w:szCs w:val="28"/>
        </w:rPr>
      </w:pPr>
      <w:r w:rsidRPr="00484DE2">
        <w:rPr>
          <w:b/>
          <w:bCs/>
          <w:color w:val="000000"/>
          <w:sz w:val="28"/>
          <w:szCs w:val="28"/>
        </w:rPr>
        <w:t xml:space="preserve">ИТОГОВЫЙ КОНТРОЛЬ </w:t>
      </w:r>
    </w:p>
    <w:p w:rsidR="002B7E6E" w:rsidRPr="00484DE2" w:rsidRDefault="002B7E6E" w:rsidP="002B7E6E">
      <w:pPr>
        <w:rPr>
          <w:b/>
          <w:bCs/>
          <w:color w:val="000000"/>
          <w:sz w:val="28"/>
          <w:szCs w:val="28"/>
        </w:rPr>
      </w:pPr>
      <w:r w:rsidRPr="00484DE2">
        <w:rPr>
          <w:b/>
          <w:bCs/>
          <w:color w:val="000000"/>
          <w:sz w:val="28"/>
          <w:szCs w:val="28"/>
        </w:rPr>
        <w:t>Резервные уроки</w:t>
      </w:r>
      <w:r w:rsidRPr="00484DE2">
        <w:rPr>
          <w:b/>
          <w:bCs/>
          <w:color w:val="000000"/>
          <w:sz w:val="28"/>
          <w:szCs w:val="28"/>
        </w:rPr>
        <w:tab/>
      </w:r>
    </w:p>
    <w:p w:rsidR="002B7E6E" w:rsidRPr="00484DE2" w:rsidRDefault="002B7E6E" w:rsidP="002B7E6E">
      <w:pPr>
        <w:jc w:val="both"/>
        <w:rPr>
          <w:sz w:val="28"/>
          <w:szCs w:val="28"/>
        </w:rPr>
      </w:pPr>
    </w:p>
    <w:p w:rsidR="002B7E6E" w:rsidRPr="00484DE2" w:rsidRDefault="00271873" w:rsidP="002B7E6E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РАСПРЕДЕЛЕНИЕ ЧАСОВ ПО РАЗДЕЛАМ </w:t>
      </w:r>
      <w:r w:rsidR="002B7E6E" w:rsidRPr="00484DE2">
        <w:rPr>
          <w:b/>
          <w:bCs/>
          <w:sz w:val="28"/>
          <w:szCs w:val="28"/>
        </w:rPr>
        <w:t>ПРОГРАММЫ</w:t>
      </w:r>
    </w:p>
    <w:p w:rsidR="002B7E6E" w:rsidRPr="00484DE2" w:rsidRDefault="002B7E6E" w:rsidP="002B7E6E">
      <w:pPr>
        <w:rPr>
          <w:b/>
          <w:sz w:val="28"/>
          <w:szCs w:val="28"/>
        </w:rPr>
      </w:pPr>
    </w:p>
    <w:tbl>
      <w:tblPr>
        <w:tblStyle w:val="a4"/>
        <w:tblW w:w="0" w:type="auto"/>
        <w:tblInd w:w="-252" w:type="dxa"/>
        <w:tblLook w:val="01E0" w:firstRow="1" w:lastRow="1" w:firstColumn="1" w:lastColumn="1" w:noHBand="0" w:noVBand="0"/>
      </w:tblPr>
      <w:tblGrid>
        <w:gridCol w:w="868"/>
        <w:gridCol w:w="6693"/>
        <w:gridCol w:w="2262"/>
      </w:tblGrid>
      <w:tr w:rsidR="002B7E6E" w:rsidRPr="00484DE2" w:rsidTr="0008539D">
        <w:tc>
          <w:tcPr>
            <w:tcW w:w="868" w:type="dxa"/>
          </w:tcPr>
          <w:p w:rsidR="002B7E6E" w:rsidRPr="00484DE2" w:rsidRDefault="002B7E6E" w:rsidP="00DA2488">
            <w:pPr>
              <w:jc w:val="center"/>
              <w:rPr>
                <w:b/>
                <w:sz w:val="28"/>
                <w:szCs w:val="28"/>
              </w:rPr>
            </w:pPr>
            <w:r w:rsidRPr="00484DE2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6693" w:type="dxa"/>
          </w:tcPr>
          <w:p w:rsidR="002B7E6E" w:rsidRPr="00484DE2" w:rsidRDefault="002B7E6E" w:rsidP="00DA2488">
            <w:pPr>
              <w:jc w:val="center"/>
              <w:rPr>
                <w:b/>
                <w:sz w:val="28"/>
                <w:szCs w:val="28"/>
              </w:rPr>
            </w:pPr>
            <w:r w:rsidRPr="00484DE2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2262" w:type="dxa"/>
          </w:tcPr>
          <w:p w:rsidR="002B7E6E" w:rsidRPr="00484DE2" w:rsidRDefault="002B7E6E" w:rsidP="00DA2488">
            <w:pPr>
              <w:jc w:val="center"/>
              <w:rPr>
                <w:b/>
                <w:sz w:val="28"/>
                <w:szCs w:val="28"/>
              </w:rPr>
            </w:pPr>
            <w:r w:rsidRPr="00484DE2">
              <w:rPr>
                <w:b/>
                <w:sz w:val="28"/>
                <w:szCs w:val="28"/>
              </w:rPr>
              <w:t>Количество часов</w:t>
            </w:r>
          </w:p>
          <w:p w:rsidR="0008539D" w:rsidRPr="00484DE2" w:rsidRDefault="0008539D" w:rsidP="00DA248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B7E6E" w:rsidRPr="00484DE2" w:rsidTr="0008539D">
        <w:tc>
          <w:tcPr>
            <w:tcW w:w="868" w:type="dxa"/>
          </w:tcPr>
          <w:p w:rsidR="002B7E6E" w:rsidRPr="00484DE2" w:rsidRDefault="002B7E6E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1</w:t>
            </w:r>
          </w:p>
        </w:tc>
        <w:tc>
          <w:tcPr>
            <w:tcW w:w="6693" w:type="dxa"/>
          </w:tcPr>
          <w:p w:rsidR="002B7E6E" w:rsidRPr="00484DE2" w:rsidRDefault="0043746F" w:rsidP="0008539D">
            <w:pPr>
              <w:rPr>
                <w:kern w:val="2"/>
                <w:sz w:val="28"/>
                <w:szCs w:val="28"/>
              </w:rPr>
            </w:pPr>
            <w:r w:rsidRPr="00484DE2">
              <w:rPr>
                <w:kern w:val="2"/>
                <w:sz w:val="28"/>
                <w:szCs w:val="28"/>
              </w:rPr>
              <w:t>Вводный урок</w:t>
            </w:r>
          </w:p>
          <w:p w:rsidR="0008539D" w:rsidRPr="00484DE2" w:rsidRDefault="0008539D" w:rsidP="0008539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2" w:type="dxa"/>
          </w:tcPr>
          <w:p w:rsidR="002B7E6E" w:rsidRPr="00484DE2" w:rsidRDefault="0043746F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1</w:t>
            </w:r>
          </w:p>
        </w:tc>
      </w:tr>
      <w:tr w:rsidR="002B7E6E" w:rsidRPr="00484DE2" w:rsidTr="0008539D">
        <w:tc>
          <w:tcPr>
            <w:tcW w:w="868" w:type="dxa"/>
          </w:tcPr>
          <w:p w:rsidR="002B7E6E" w:rsidRPr="00484DE2" w:rsidRDefault="002B7E6E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2</w:t>
            </w:r>
          </w:p>
        </w:tc>
        <w:tc>
          <w:tcPr>
            <w:tcW w:w="6693" w:type="dxa"/>
          </w:tcPr>
          <w:p w:rsidR="002B7E6E" w:rsidRPr="00484DE2" w:rsidRDefault="0043746F" w:rsidP="00DA2488">
            <w:pPr>
              <w:rPr>
                <w:color w:val="000000"/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Источники расширения словарного состава современного русского языка</w:t>
            </w:r>
          </w:p>
        </w:tc>
        <w:tc>
          <w:tcPr>
            <w:tcW w:w="2262" w:type="dxa"/>
          </w:tcPr>
          <w:p w:rsidR="002B7E6E" w:rsidRPr="00484DE2" w:rsidRDefault="0043746F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6</w:t>
            </w:r>
          </w:p>
        </w:tc>
      </w:tr>
      <w:tr w:rsidR="002B7E6E" w:rsidRPr="00484DE2" w:rsidTr="0008539D">
        <w:tc>
          <w:tcPr>
            <w:tcW w:w="868" w:type="dxa"/>
          </w:tcPr>
          <w:p w:rsidR="002B7E6E" w:rsidRPr="00484DE2" w:rsidRDefault="002B7E6E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3</w:t>
            </w:r>
          </w:p>
        </w:tc>
        <w:tc>
          <w:tcPr>
            <w:tcW w:w="6693" w:type="dxa"/>
          </w:tcPr>
          <w:p w:rsidR="002B7E6E" w:rsidRPr="00484DE2" w:rsidRDefault="0043746F" w:rsidP="00DA2488">
            <w:pPr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Принципы русского правописания</w:t>
            </w:r>
          </w:p>
          <w:p w:rsidR="0008539D" w:rsidRPr="00484DE2" w:rsidRDefault="0008539D" w:rsidP="00DA248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2" w:type="dxa"/>
          </w:tcPr>
          <w:p w:rsidR="002B7E6E" w:rsidRPr="00484DE2" w:rsidRDefault="0043746F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8</w:t>
            </w:r>
          </w:p>
        </w:tc>
      </w:tr>
      <w:tr w:rsidR="002B7E6E" w:rsidRPr="00484DE2" w:rsidTr="0008539D">
        <w:tc>
          <w:tcPr>
            <w:tcW w:w="868" w:type="dxa"/>
          </w:tcPr>
          <w:p w:rsidR="002B7E6E" w:rsidRPr="00484DE2" w:rsidRDefault="002B7E6E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4</w:t>
            </w:r>
          </w:p>
        </w:tc>
        <w:tc>
          <w:tcPr>
            <w:tcW w:w="6693" w:type="dxa"/>
          </w:tcPr>
          <w:p w:rsidR="0043746F" w:rsidRPr="00484DE2" w:rsidRDefault="0043746F" w:rsidP="0043746F">
            <w:pPr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 xml:space="preserve">Повторение изученного </w:t>
            </w:r>
          </w:p>
          <w:p w:rsidR="002B7E6E" w:rsidRPr="00484DE2" w:rsidRDefault="002B7E6E" w:rsidP="00DA248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2" w:type="dxa"/>
          </w:tcPr>
          <w:p w:rsidR="002B7E6E" w:rsidRPr="00484DE2" w:rsidRDefault="0043746F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65</w:t>
            </w:r>
          </w:p>
        </w:tc>
      </w:tr>
      <w:tr w:rsidR="002B7E6E" w:rsidRPr="00484DE2" w:rsidTr="0008539D">
        <w:tc>
          <w:tcPr>
            <w:tcW w:w="868" w:type="dxa"/>
          </w:tcPr>
          <w:p w:rsidR="002B7E6E" w:rsidRPr="00484DE2" w:rsidRDefault="002B7E6E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5</w:t>
            </w:r>
          </w:p>
        </w:tc>
        <w:tc>
          <w:tcPr>
            <w:tcW w:w="6693" w:type="dxa"/>
          </w:tcPr>
          <w:p w:rsidR="002B7E6E" w:rsidRPr="00484DE2" w:rsidRDefault="0043746F" w:rsidP="00DA2488">
            <w:pPr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Обобщающее повторение орфографии и пунктуации</w:t>
            </w:r>
          </w:p>
          <w:p w:rsidR="0008539D" w:rsidRPr="00484DE2" w:rsidRDefault="0008539D" w:rsidP="00DA248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2" w:type="dxa"/>
          </w:tcPr>
          <w:p w:rsidR="002B7E6E" w:rsidRPr="00484DE2" w:rsidRDefault="0008539D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20</w:t>
            </w:r>
          </w:p>
        </w:tc>
      </w:tr>
      <w:tr w:rsidR="002B7E6E" w:rsidRPr="00484DE2" w:rsidTr="0008539D">
        <w:tc>
          <w:tcPr>
            <w:tcW w:w="868" w:type="dxa"/>
          </w:tcPr>
          <w:p w:rsidR="002B7E6E" w:rsidRPr="00484DE2" w:rsidRDefault="002B7E6E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6</w:t>
            </w:r>
          </w:p>
        </w:tc>
        <w:tc>
          <w:tcPr>
            <w:tcW w:w="6693" w:type="dxa"/>
          </w:tcPr>
          <w:p w:rsidR="002B7E6E" w:rsidRPr="00484DE2" w:rsidRDefault="002B7E6E" w:rsidP="00DA2488">
            <w:pPr>
              <w:rPr>
                <w:color w:val="000000"/>
                <w:sz w:val="28"/>
                <w:szCs w:val="28"/>
              </w:rPr>
            </w:pPr>
            <w:r w:rsidRPr="00484DE2">
              <w:rPr>
                <w:color w:val="000000"/>
                <w:sz w:val="28"/>
                <w:szCs w:val="28"/>
              </w:rPr>
              <w:t>Резервные</w:t>
            </w:r>
            <w:r w:rsidR="0008539D" w:rsidRPr="00484DE2">
              <w:rPr>
                <w:color w:val="000000"/>
                <w:sz w:val="28"/>
                <w:szCs w:val="28"/>
              </w:rPr>
              <w:t xml:space="preserve"> уроки</w:t>
            </w:r>
          </w:p>
          <w:p w:rsidR="0008539D" w:rsidRPr="00484DE2" w:rsidRDefault="0008539D" w:rsidP="00DA248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2" w:type="dxa"/>
          </w:tcPr>
          <w:p w:rsidR="002B7E6E" w:rsidRPr="00484DE2" w:rsidRDefault="002B7E6E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2</w:t>
            </w:r>
          </w:p>
        </w:tc>
      </w:tr>
      <w:tr w:rsidR="002B7E6E" w:rsidRPr="00484DE2" w:rsidTr="0008539D">
        <w:tc>
          <w:tcPr>
            <w:tcW w:w="868" w:type="dxa"/>
          </w:tcPr>
          <w:p w:rsidR="002B7E6E" w:rsidRPr="00484DE2" w:rsidRDefault="002B7E6E" w:rsidP="00DA2488">
            <w:pPr>
              <w:rPr>
                <w:sz w:val="28"/>
                <w:szCs w:val="28"/>
              </w:rPr>
            </w:pPr>
          </w:p>
        </w:tc>
        <w:tc>
          <w:tcPr>
            <w:tcW w:w="6693" w:type="dxa"/>
          </w:tcPr>
          <w:p w:rsidR="002B7E6E" w:rsidRPr="00484DE2" w:rsidRDefault="002B7E6E" w:rsidP="00DA2488">
            <w:pPr>
              <w:rPr>
                <w:color w:val="000000"/>
                <w:sz w:val="28"/>
                <w:szCs w:val="28"/>
              </w:rPr>
            </w:pPr>
            <w:r w:rsidRPr="00484DE2">
              <w:rPr>
                <w:color w:val="000000"/>
                <w:sz w:val="28"/>
                <w:szCs w:val="28"/>
              </w:rPr>
              <w:t>ВСЕГО</w:t>
            </w:r>
          </w:p>
          <w:p w:rsidR="0008539D" w:rsidRPr="00484DE2" w:rsidRDefault="0008539D" w:rsidP="00DA248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2" w:type="dxa"/>
          </w:tcPr>
          <w:p w:rsidR="002B7E6E" w:rsidRPr="00484DE2" w:rsidRDefault="002B7E6E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102</w:t>
            </w:r>
          </w:p>
        </w:tc>
      </w:tr>
    </w:tbl>
    <w:p w:rsidR="002B7E6E" w:rsidRPr="00484DE2" w:rsidRDefault="002B7E6E" w:rsidP="002B7E6E">
      <w:pPr>
        <w:rPr>
          <w:b/>
          <w:bCs/>
          <w:sz w:val="28"/>
          <w:szCs w:val="28"/>
        </w:rPr>
      </w:pPr>
    </w:p>
    <w:p w:rsidR="00DC4666" w:rsidRPr="00484DE2" w:rsidRDefault="00DC4666" w:rsidP="00DC4666">
      <w:pPr>
        <w:jc w:val="center"/>
        <w:rPr>
          <w:b/>
          <w:bCs/>
          <w:sz w:val="28"/>
          <w:szCs w:val="28"/>
        </w:rPr>
      </w:pPr>
      <w:r w:rsidRPr="00484DE2">
        <w:rPr>
          <w:b/>
          <w:bCs/>
          <w:sz w:val="28"/>
          <w:szCs w:val="28"/>
        </w:rPr>
        <w:t>КАЛЕНДАРНО-ТЕМАТИЧЕСКЛОЕ ПЛАНИРОВАНИЕ</w:t>
      </w:r>
    </w:p>
    <w:p w:rsidR="00180130" w:rsidRPr="00484DE2" w:rsidRDefault="00180130" w:rsidP="00180130">
      <w:pPr>
        <w:jc w:val="center"/>
        <w:rPr>
          <w:b/>
          <w:sz w:val="28"/>
          <w:szCs w:val="28"/>
        </w:rPr>
      </w:pPr>
    </w:p>
    <w:tbl>
      <w:tblPr>
        <w:tblW w:w="1175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5952"/>
        <w:gridCol w:w="1843"/>
        <w:gridCol w:w="1826"/>
        <w:gridCol w:w="20"/>
        <w:gridCol w:w="1410"/>
      </w:tblGrid>
      <w:tr w:rsidR="0004445C" w:rsidRPr="00484DE2" w:rsidTr="00F33987">
        <w:trPr>
          <w:trHeight w:val="64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5C" w:rsidRPr="00484DE2" w:rsidRDefault="0004445C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 xml:space="preserve">№ </w:t>
            </w:r>
            <w:r w:rsidRPr="00484DE2">
              <w:rPr>
                <w:sz w:val="28"/>
                <w:szCs w:val="28"/>
                <w:lang w:val="en-US"/>
              </w:rPr>
              <w:t>п</w:t>
            </w:r>
            <w:r w:rsidRPr="00484DE2">
              <w:rPr>
                <w:sz w:val="28"/>
                <w:szCs w:val="28"/>
              </w:rPr>
              <w:t>/п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5C" w:rsidRPr="00484DE2" w:rsidRDefault="0004445C" w:rsidP="00DA2488">
            <w:pPr>
              <w:jc w:val="center"/>
              <w:rPr>
                <w:kern w:val="2"/>
                <w:sz w:val="28"/>
                <w:szCs w:val="28"/>
              </w:rPr>
            </w:pPr>
            <w:r w:rsidRPr="00484DE2">
              <w:rPr>
                <w:kern w:val="2"/>
                <w:sz w:val="28"/>
                <w:szCs w:val="28"/>
              </w:rPr>
              <w:t>Наименование разделов, тем</w:t>
            </w:r>
          </w:p>
          <w:p w:rsidR="0004445C" w:rsidRPr="00484DE2" w:rsidRDefault="0004445C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5C" w:rsidRPr="00484DE2" w:rsidRDefault="0004445C" w:rsidP="00DA2488">
            <w:pPr>
              <w:jc w:val="center"/>
              <w:rPr>
                <w:kern w:val="2"/>
                <w:sz w:val="28"/>
                <w:szCs w:val="28"/>
              </w:rPr>
            </w:pPr>
            <w:r w:rsidRPr="00484DE2">
              <w:rPr>
                <w:kern w:val="2"/>
                <w:sz w:val="28"/>
                <w:szCs w:val="28"/>
              </w:rPr>
              <w:t>Плановые сроки прохождения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5C" w:rsidRPr="00484DE2" w:rsidRDefault="0004445C" w:rsidP="00630A4E">
            <w:pPr>
              <w:jc w:val="center"/>
              <w:rPr>
                <w:kern w:val="2"/>
                <w:sz w:val="28"/>
                <w:szCs w:val="28"/>
              </w:rPr>
            </w:pPr>
            <w:proofErr w:type="spellStart"/>
            <w:r w:rsidRPr="00484DE2">
              <w:rPr>
                <w:kern w:val="2"/>
                <w:sz w:val="28"/>
                <w:szCs w:val="28"/>
              </w:rPr>
              <w:t>Скорректиро</w:t>
            </w:r>
            <w:proofErr w:type="spellEnd"/>
          </w:p>
          <w:p w:rsidR="0004445C" w:rsidRPr="00484DE2" w:rsidRDefault="0004445C" w:rsidP="00630A4E">
            <w:pPr>
              <w:jc w:val="center"/>
              <w:rPr>
                <w:kern w:val="2"/>
                <w:sz w:val="28"/>
                <w:szCs w:val="28"/>
              </w:rPr>
            </w:pPr>
            <w:r w:rsidRPr="00484DE2">
              <w:rPr>
                <w:kern w:val="2"/>
                <w:sz w:val="28"/>
                <w:szCs w:val="28"/>
              </w:rPr>
              <w:t>-ванные сроки</w:t>
            </w:r>
          </w:p>
          <w:p w:rsidR="0004445C" w:rsidRPr="00484DE2" w:rsidRDefault="0004445C" w:rsidP="00630A4E">
            <w:pPr>
              <w:jc w:val="center"/>
              <w:rPr>
                <w:kern w:val="2"/>
                <w:sz w:val="28"/>
                <w:szCs w:val="28"/>
              </w:rPr>
            </w:pPr>
            <w:r w:rsidRPr="00484DE2">
              <w:rPr>
                <w:kern w:val="2"/>
                <w:sz w:val="28"/>
                <w:szCs w:val="28"/>
              </w:rPr>
              <w:t>прохождения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4445C" w:rsidRPr="00484DE2" w:rsidRDefault="0004445C">
            <w:pPr>
              <w:spacing w:after="200" w:line="276" w:lineRule="auto"/>
              <w:rPr>
                <w:kern w:val="2"/>
                <w:sz w:val="28"/>
                <w:szCs w:val="28"/>
              </w:rPr>
            </w:pPr>
          </w:p>
          <w:p w:rsidR="0004445C" w:rsidRPr="00484DE2" w:rsidRDefault="0004445C">
            <w:pPr>
              <w:spacing w:after="200" w:line="276" w:lineRule="auto"/>
              <w:rPr>
                <w:kern w:val="2"/>
                <w:sz w:val="28"/>
                <w:szCs w:val="28"/>
              </w:rPr>
            </w:pPr>
          </w:p>
          <w:p w:rsidR="0004445C" w:rsidRPr="00484DE2" w:rsidRDefault="0004445C" w:rsidP="00180130">
            <w:pPr>
              <w:rPr>
                <w:kern w:val="2"/>
                <w:sz w:val="28"/>
                <w:szCs w:val="28"/>
              </w:rPr>
            </w:pPr>
          </w:p>
          <w:p w:rsidR="006E1A43" w:rsidRPr="00484DE2" w:rsidRDefault="006E1A43" w:rsidP="00180130">
            <w:pPr>
              <w:rPr>
                <w:kern w:val="2"/>
                <w:sz w:val="28"/>
                <w:szCs w:val="28"/>
              </w:rPr>
            </w:pPr>
          </w:p>
          <w:p w:rsidR="006E1A43" w:rsidRPr="00484DE2" w:rsidRDefault="006E1A43" w:rsidP="00180130">
            <w:pPr>
              <w:rPr>
                <w:kern w:val="2"/>
                <w:sz w:val="28"/>
                <w:szCs w:val="28"/>
              </w:rPr>
            </w:pPr>
          </w:p>
          <w:p w:rsidR="006E1A43" w:rsidRPr="00484DE2" w:rsidRDefault="006E1A43" w:rsidP="00180130">
            <w:pPr>
              <w:rPr>
                <w:kern w:val="2"/>
                <w:sz w:val="28"/>
                <w:szCs w:val="28"/>
              </w:rPr>
            </w:pPr>
          </w:p>
          <w:p w:rsidR="006E1A43" w:rsidRPr="00484DE2" w:rsidRDefault="006E1A43" w:rsidP="00180130">
            <w:pPr>
              <w:rPr>
                <w:kern w:val="2"/>
                <w:sz w:val="28"/>
                <w:szCs w:val="28"/>
              </w:rPr>
            </w:pPr>
          </w:p>
          <w:p w:rsidR="006E1A43" w:rsidRPr="00484DE2" w:rsidRDefault="006E1A43" w:rsidP="00180130">
            <w:pPr>
              <w:rPr>
                <w:kern w:val="2"/>
                <w:sz w:val="28"/>
                <w:szCs w:val="28"/>
              </w:rPr>
            </w:pPr>
          </w:p>
          <w:p w:rsidR="006E1A43" w:rsidRPr="00484DE2" w:rsidRDefault="006E1A43" w:rsidP="00180130">
            <w:pPr>
              <w:rPr>
                <w:kern w:val="2"/>
                <w:sz w:val="28"/>
                <w:szCs w:val="28"/>
              </w:rPr>
            </w:pPr>
          </w:p>
          <w:p w:rsidR="006E1A43" w:rsidRPr="00484DE2" w:rsidRDefault="006E1A43" w:rsidP="00180130">
            <w:pPr>
              <w:rPr>
                <w:kern w:val="2"/>
                <w:sz w:val="28"/>
                <w:szCs w:val="28"/>
              </w:rPr>
            </w:pPr>
          </w:p>
          <w:p w:rsidR="006E1A43" w:rsidRPr="00484DE2" w:rsidRDefault="006E1A43" w:rsidP="00180130">
            <w:pPr>
              <w:rPr>
                <w:kern w:val="2"/>
                <w:sz w:val="28"/>
                <w:szCs w:val="28"/>
              </w:rPr>
            </w:pPr>
          </w:p>
          <w:p w:rsidR="006E1A43" w:rsidRPr="00484DE2" w:rsidRDefault="006E1A43" w:rsidP="00180130">
            <w:pPr>
              <w:rPr>
                <w:kern w:val="2"/>
                <w:sz w:val="28"/>
                <w:szCs w:val="28"/>
              </w:rPr>
            </w:pPr>
          </w:p>
          <w:p w:rsidR="006E1A43" w:rsidRPr="00484DE2" w:rsidRDefault="006E1A43" w:rsidP="00180130">
            <w:pPr>
              <w:rPr>
                <w:kern w:val="2"/>
                <w:sz w:val="28"/>
                <w:szCs w:val="28"/>
              </w:rPr>
            </w:pPr>
          </w:p>
          <w:p w:rsidR="006E1A43" w:rsidRPr="00484DE2" w:rsidRDefault="006E1A43" w:rsidP="00180130">
            <w:pPr>
              <w:rPr>
                <w:kern w:val="2"/>
                <w:sz w:val="28"/>
                <w:szCs w:val="28"/>
              </w:rPr>
            </w:pPr>
          </w:p>
          <w:p w:rsidR="006E1A43" w:rsidRPr="00484DE2" w:rsidRDefault="006E1A43" w:rsidP="00180130">
            <w:pPr>
              <w:rPr>
                <w:kern w:val="2"/>
                <w:sz w:val="28"/>
                <w:szCs w:val="28"/>
              </w:rPr>
            </w:pPr>
          </w:p>
          <w:p w:rsidR="006E1A43" w:rsidRPr="00484DE2" w:rsidRDefault="006E1A43" w:rsidP="00180130">
            <w:pPr>
              <w:rPr>
                <w:kern w:val="2"/>
                <w:sz w:val="28"/>
                <w:szCs w:val="28"/>
              </w:rPr>
            </w:pPr>
          </w:p>
          <w:p w:rsidR="006E1A43" w:rsidRPr="00484DE2" w:rsidRDefault="006E1A43" w:rsidP="00180130">
            <w:pPr>
              <w:rPr>
                <w:kern w:val="2"/>
                <w:sz w:val="28"/>
                <w:szCs w:val="28"/>
              </w:rPr>
            </w:pPr>
          </w:p>
          <w:p w:rsidR="006E1A43" w:rsidRPr="00484DE2" w:rsidRDefault="006E1A43" w:rsidP="00180130">
            <w:pPr>
              <w:rPr>
                <w:kern w:val="2"/>
                <w:sz w:val="28"/>
                <w:szCs w:val="28"/>
              </w:rPr>
            </w:pPr>
          </w:p>
          <w:p w:rsidR="006E1A43" w:rsidRPr="00484DE2" w:rsidRDefault="006E1A43" w:rsidP="00180130">
            <w:pPr>
              <w:rPr>
                <w:kern w:val="2"/>
                <w:sz w:val="28"/>
                <w:szCs w:val="28"/>
              </w:rPr>
            </w:pPr>
          </w:p>
          <w:p w:rsidR="006E1A43" w:rsidRPr="00484DE2" w:rsidRDefault="006E1A43" w:rsidP="00180130">
            <w:pPr>
              <w:rPr>
                <w:kern w:val="2"/>
                <w:sz w:val="28"/>
                <w:szCs w:val="28"/>
              </w:rPr>
            </w:pPr>
          </w:p>
          <w:p w:rsidR="006E1A43" w:rsidRPr="00484DE2" w:rsidRDefault="006E1A43" w:rsidP="00180130">
            <w:pPr>
              <w:rPr>
                <w:kern w:val="2"/>
                <w:sz w:val="28"/>
                <w:szCs w:val="28"/>
              </w:rPr>
            </w:pPr>
          </w:p>
          <w:p w:rsidR="006E1A43" w:rsidRPr="00484DE2" w:rsidRDefault="006E1A43" w:rsidP="00180130">
            <w:pPr>
              <w:rPr>
                <w:kern w:val="2"/>
                <w:sz w:val="28"/>
                <w:szCs w:val="28"/>
              </w:rPr>
            </w:pPr>
          </w:p>
          <w:p w:rsidR="006E1A43" w:rsidRPr="00484DE2" w:rsidRDefault="006E1A43" w:rsidP="00180130">
            <w:pPr>
              <w:rPr>
                <w:kern w:val="2"/>
                <w:sz w:val="28"/>
                <w:szCs w:val="28"/>
              </w:rPr>
            </w:pPr>
          </w:p>
        </w:tc>
      </w:tr>
      <w:tr w:rsidR="0004445C" w:rsidRPr="00484DE2" w:rsidTr="00F33987">
        <w:trPr>
          <w:trHeight w:val="260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5C" w:rsidRPr="00484DE2" w:rsidRDefault="0004445C" w:rsidP="00DA2488">
            <w:pPr>
              <w:jc w:val="center"/>
              <w:rPr>
                <w:kern w:val="2"/>
                <w:sz w:val="28"/>
                <w:szCs w:val="28"/>
              </w:rPr>
            </w:pPr>
            <w:r w:rsidRPr="00484DE2">
              <w:rPr>
                <w:b/>
                <w:bCs/>
                <w:kern w:val="2"/>
                <w:sz w:val="28"/>
                <w:szCs w:val="28"/>
              </w:rPr>
              <w:t>Введение (1ч)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45C" w:rsidRPr="00484DE2" w:rsidRDefault="0004445C" w:rsidP="00180130">
            <w:pPr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04445C" w:rsidRPr="00484DE2" w:rsidTr="00F33987">
        <w:trPr>
          <w:trHeight w:val="5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5C" w:rsidRPr="00484DE2" w:rsidRDefault="0004445C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1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5C" w:rsidRPr="00484DE2" w:rsidRDefault="0004445C" w:rsidP="00BE4108">
            <w:pPr>
              <w:jc w:val="center"/>
              <w:rPr>
                <w:kern w:val="2"/>
                <w:sz w:val="28"/>
                <w:szCs w:val="28"/>
              </w:rPr>
            </w:pPr>
            <w:r w:rsidRPr="00484DE2">
              <w:rPr>
                <w:kern w:val="2"/>
                <w:sz w:val="28"/>
                <w:szCs w:val="28"/>
              </w:rPr>
              <w:t xml:space="preserve">Вводный урок. </w:t>
            </w:r>
            <w:r w:rsidRPr="00484DE2">
              <w:rPr>
                <w:sz w:val="28"/>
                <w:szCs w:val="28"/>
              </w:rPr>
              <w:t>Основные единицы русского языка и разделы лингвистики.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5C" w:rsidRPr="00484DE2" w:rsidRDefault="0004445C" w:rsidP="00DA2488">
            <w:pPr>
              <w:jc w:val="center"/>
              <w:rPr>
                <w:kern w:val="2"/>
                <w:sz w:val="28"/>
                <w:szCs w:val="28"/>
              </w:rPr>
            </w:pPr>
            <w:r w:rsidRPr="00484DE2">
              <w:rPr>
                <w:kern w:val="2"/>
                <w:sz w:val="28"/>
                <w:szCs w:val="28"/>
              </w:rPr>
              <w:t>1 неделя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5C" w:rsidRPr="00484DE2" w:rsidRDefault="0004445C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45C" w:rsidRPr="00484DE2" w:rsidRDefault="0004445C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04445C" w:rsidRPr="00484DE2" w:rsidTr="00F33987">
        <w:trPr>
          <w:trHeight w:val="348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5C" w:rsidRPr="00484DE2" w:rsidRDefault="00D6518A" w:rsidP="001E6D33">
            <w:pPr>
              <w:jc w:val="center"/>
              <w:rPr>
                <w:b/>
                <w:kern w:val="2"/>
                <w:sz w:val="28"/>
                <w:szCs w:val="28"/>
              </w:rPr>
            </w:pPr>
            <w:r w:rsidRPr="00484DE2">
              <w:rPr>
                <w:b/>
                <w:sz w:val="28"/>
                <w:szCs w:val="28"/>
              </w:rPr>
              <w:t>Источники расширения словарного состава современного русского языка</w:t>
            </w:r>
            <w:r w:rsidRPr="00484DE2">
              <w:rPr>
                <w:b/>
                <w:kern w:val="2"/>
                <w:sz w:val="28"/>
                <w:szCs w:val="28"/>
              </w:rPr>
              <w:t xml:space="preserve"> </w:t>
            </w:r>
            <w:r w:rsidR="0004445C" w:rsidRPr="00484DE2">
              <w:rPr>
                <w:b/>
                <w:kern w:val="2"/>
                <w:sz w:val="28"/>
                <w:szCs w:val="28"/>
              </w:rPr>
              <w:t>(3 ч + 1ч + 2ч)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45C" w:rsidRPr="00484DE2" w:rsidRDefault="0004445C" w:rsidP="00180130">
            <w:pPr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04445C" w:rsidRPr="00484DE2" w:rsidTr="00F33987">
        <w:trPr>
          <w:trHeight w:val="5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45C" w:rsidRPr="00484DE2" w:rsidRDefault="0004445C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2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45C" w:rsidRPr="00484DE2" w:rsidRDefault="006E1A43" w:rsidP="00DA2488">
            <w:pPr>
              <w:jc w:val="center"/>
              <w:rPr>
                <w:b/>
                <w:bCs/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Источники расширения словарного состава современного русского языка.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45C" w:rsidRPr="00484DE2" w:rsidRDefault="0004445C" w:rsidP="00DA2488">
            <w:pPr>
              <w:jc w:val="center"/>
              <w:rPr>
                <w:kern w:val="2"/>
                <w:sz w:val="28"/>
                <w:szCs w:val="28"/>
              </w:rPr>
            </w:pPr>
            <w:r w:rsidRPr="00484DE2">
              <w:rPr>
                <w:kern w:val="2"/>
                <w:sz w:val="28"/>
                <w:szCs w:val="28"/>
              </w:rPr>
              <w:t>1 неделя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45C" w:rsidRPr="00484DE2" w:rsidRDefault="0004445C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45C" w:rsidRPr="00484DE2" w:rsidRDefault="0004445C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04445C" w:rsidRPr="00484DE2" w:rsidTr="00F33987">
        <w:trPr>
          <w:trHeight w:val="5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5C" w:rsidRPr="00484DE2" w:rsidRDefault="0004445C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3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5C" w:rsidRPr="00484DE2" w:rsidRDefault="0004445C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Источники расширения словарного состава современного русского языка</w:t>
            </w:r>
            <w:r w:rsidR="006E1A43" w:rsidRPr="00484DE2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5C" w:rsidRPr="00484DE2" w:rsidRDefault="0004445C" w:rsidP="00260320">
            <w:pPr>
              <w:jc w:val="center"/>
              <w:rPr>
                <w:kern w:val="2"/>
                <w:sz w:val="28"/>
                <w:szCs w:val="28"/>
              </w:rPr>
            </w:pPr>
            <w:r w:rsidRPr="00484DE2">
              <w:rPr>
                <w:kern w:val="2"/>
                <w:sz w:val="28"/>
                <w:szCs w:val="28"/>
              </w:rPr>
              <w:t>1</w:t>
            </w:r>
            <w:r w:rsidR="00260320" w:rsidRPr="00484DE2">
              <w:rPr>
                <w:kern w:val="2"/>
                <w:sz w:val="28"/>
                <w:szCs w:val="28"/>
              </w:rPr>
              <w:t xml:space="preserve"> неделя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5C" w:rsidRPr="00484DE2" w:rsidRDefault="0004445C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45C" w:rsidRPr="00484DE2" w:rsidRDefault="0004445C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D330BF" w:rsidRPr="00484DE2" w:rsidTr="00F33987">
        <w:trPr>
          <w:trHeight w:val="34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4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271873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РР Подготовка к сочинению-рассуждению в формате ЕГЭ.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kern w:val="2"/>
                <w:sz w:val="28"/>
                <w:szCs w:val="28"/>
              </w:rPr>
            </w:pPr>
            <w:r w:rsidRPr="00484DE2">
              <w:rPr>
                <w:kern w:val="2"/>
                <w:sz w:val="28"/>
                <w:szCs w:val="28"/>
              </w:rPr>
              <w:t>2 неделя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D330BF" w:rsidRPr="00484DE2" w:rsidTr="00F33987">
        <w:trPr>
          <w:trHeight w:val="54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5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271873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РР Сочинение-рассуждение в формате ЕГЭ.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kern w:val="2"/>
                <w:sz w:val="28"/>
                <w:szCs w:val="28"/>
              </w:rPr>
            </w:pPr>
            <w:r w:rsidRPr="00484DE2">
              <w:rPr>
                <w:kern w:val="2"/>
                <w:sz w:val="28"/>
                <w:szCs w:val="28"/>
              </w:rPr>
              <w:t>2 неделя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D330BF" w:rsidRPr="00484DE2" w:rsidTr="00F33987">
        <w:trPr>
          <w:trHeight w:val="53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6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D01B5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Источники расширения словарного состава современного русского языка.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kern w:val="2"/>
                <w:sz w:val="28"/>
                <w:szCs w:val="28"/>
              </w:rPr>
            </w:pPr>
            <w:r w:rsidRPr="00484DE2">
              <w:rPr>
                <w:kern w:val="2"/>
                <w:sz w:val="28"/>
                <w:szCs w:val="28"/>
              </w:rPr>
              <w:t>2 неделя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D330BF" w:rsidRPr="00484DE2" w:rsidTr="00F33987">
        <w:trPr>
          <w:trHeight w:val="5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7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Источники расширения словарного состава современного русского языка.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kern w:val="2"/>
                <w:sz w:val="28"/>
                <w:szCs w:val="28"/>
              </w:rPr>
            </w:pPr>
            <w:r w:rsidRPr="00484DE2">
              <w:rPr>
                <w:kern w:val="2"/>
                <w:sz w:val="28"/>
                <w:szCs w:val="28"/>
              </w:rPr>
              <w:t>3 неделя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D330BF" w:rsidRPr="00484DE2" w:rsidTr="00F33987">
        <w:trPr>
          <w:trHeight w:val="251"/>
        </w:trPr>
        <w:tc>
          <w:tcPr>
            <w:tcW w:w="103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FD7884">
            <w:pPr>
              <w:jc w:val="center"/>
              <w:rPr>
                <w:b/>
                <w:sz w:val="28"/>
                <w:szCs w:val="28"/>
              </w:rPr>
            </w:pPr>
            <w:r w:rsidRPr="00484DE2">
              <w:rPr>
                <w:b/>
                <w:sz w:val="28"/>
                <w:szCs w:val="28"/>
              </w:rPr>
              <w:t>Принципы русского правописания (2 + 2 + 2 + 2ч)</w:t>
            </w: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D330BF" w:rsidRPr="00484DE2" w:rsidTr="00F33987">
        <w:trPr>
          <w:trHeight w:val="66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8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6E1A43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Принципы русского правописания. Принципы орфографии.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kern w:val="2"/>
                <w:sz w:val="28"/>
                <w:szCs w:val="28"/>
              </w:rPr>
            </w:pPr>
            <w:r w:rsidRPr="00484DE2">
              <w:rPr>
                <w:kern w:val="2"/>
                <w:sz w:val="28"/>
                <w:szCs w:val="28"/>
              </w:rPr>
              <w:t>3 неделя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D330BF" w:rsidRPr="00484DE2" w:rsidTr="00F33987">
        <w:trPr>
          <w:trHeight w:val="5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9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Принципы пунктуации. Авторские знаки.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kern w:val="2"/>
                <w:sz w:val="28"/>
                <w:szCs w:val="28"/>
              </w:rPr>
            </w:pPr>
            <w:r w:rsidRPr="00484DE2">
              <w:rPr>
                <w:kern w:val="2"/>
                <w:sz w:val="28"/>
                <w:szCs w:val="28"/>
              </w:rPr>
              <w:t>3 неделя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D330BF" w:rsidRPr="00484DE2" w:rsidTr="00F33987">
        <w:trPr>
          <w:trHeight w:val="53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10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Стартовая контрольная работа. Диктант.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kern w:val="2"/>
                <w:sz w:val="28"/>
                <w:szCs w:val="28"/>
              </w:rPr>
            </w:pPr>
            <w:r w:rsidRPr="00484DE2">
              <w:rPr>
                <w:kern w:val="2"/>
                <w:sz w:val="28"/>
                <w:szCs w:val="28"/>
              </w:rPr>
              <w:t>4 неделя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D330BF" w:rsidRPr="00484DE2" w:rsidTr="00F33987">
        <w:trPr>
          <w:trHeight w:val="53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Анализ контрольного диктанта.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kern w:val="2"/>
                <w:sz w:val="28"/>
                <w:szCs w:val="28"/>
              </w:rPr>
            </w:pPr>
            <w:r w:rsidRPr="00484DE2">
              <w:rPr>
                <w:kern w:val="2"/>
                <w:sz w:val="28"/>
                <w:szCs w:val="28"/>
              </w:rPr>
              <w:t>4 неделя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D330BF" w:rsidRPr="00484DE2" w:rsidTr="00F33987">
        <w:trPr>
          <w:trHeight w:val="5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12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FD7884">
            <w:pPr>
              <w:jc w:val="center"/>
              <w:rPr>
                <w:kern w:val="2"/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Тренинг по пунктуации. Знаки препинания при однородных членах предложения.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kern w:val="2"/>
                <w:sz w:val="28"/>
                <w:szCs w:val="28"/>
              </w:rPr>
            </w:pPr>
            <w:r w:rsidRPr="00484DE2">
              <w:rPr>
                <w:kern w:val="2"/>
                <w:sz w:val="28"/>
                <w:szCs w:val="28"/>
              </w:rPr>
              <w:t>4 неделя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D330BF" w:rsidRPr="00484DE2" w:rsidTr="00DA2488">
        <w:trPr>
          <w:trHeight w:val="4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13</w:t>
            </w:r>
          </w:p>
          <w:p w:rsidR="00D330BF" w:rsidRPr="00484DE2" w:rsidRDefault="00D330BF" w:rsidP="00DA24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Тренинг по пунктуации. Знаки препинания при однородных членах с обобщающим словом.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kern w:val="2"/>
                <w:sz w:val="28"/>
                <w:szCs w:val="28"/>
              </w:rPr>
            </w:pPr>
            <w:r w:rsidRPr="00484DE2">
              <w:rPr>
                <w:kern w:val="2"/>
                <w:sz w:val="28"/>
                <w:szCs w:val="28"/>
              </w:rPr>
              <w:t>5 неделя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D330BF" w:rsidRPr="00484DE2" w:rsidTr="00F33987">
        <w:trPr>
          <w:trHeight w:val="59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FD7884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14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271873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РР Подготовка к сочинению-рассуждению в формате ЕГЭ.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kern w:val="2"/>
                <w:sz w:val="28"/>
                <w:szCs w:val="28"/>
              </w:rPr>
            </w:pPr>
            <w:r w:rsidRPr="00484DE2">
              <w:rPr>
                <w:kern w:val="2"/>
                <w:sz w:val="28"/>
                <w:szCs w:val="28"/>
              </w:rPr>
              <w:t>5 неделя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D330BF" w:rsidRPr="00484DE2" w:rsidTr="00DA2488">
        <w:trPr>
          <w:trHeight w:val="4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FD7884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15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271873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РР Сочинение-рассуждение в формате ЕГЭ.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kern w:val="2"/>
                <w:sz w:val="28"/>
                <w:szCs w:val="28"/>
              </w:rPr>
            </w:pPr>
            <w:r w:rsidRPr="00484DE2">
              <w:rPr>
                <w:kern w:val="2"/>
                <w:sz w:val="28"/>
                <w:szCs w:val="28"/>
              </w:rPr>
              <w:t>5 неделя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D330BF" w:rsidRPr="00484DE2" w:rsidTr="00DA2488">
        <w:trPr>
          <w:trHeight w:val="393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b/>
                <w:sz w:val="28"/>
                <w:szCs w:val="28"/>
              </w:rPr>
            </w:pPr>
            <w:r w:rsidRPr="00484DE2">
              <w:rPr>
                <w:b/>
                <w:sz w:val="28"/>
                <w:szCs w:val="28"/>
              </w:rPr>
              <w:t xml:space="preserve">Повторение изученного </w:t>
            </w:r>
            <w:r w:rsidR="00B25D5D" w:rsidRPr="00484DE2">
              <w:rPr>
                <w:b/>
                <w:sz w:val="28"/>
                <w:szCs w:val="28"/>
              </w:rPr>
              <w:t>(65 ч)</w:t>
            </w:r>
          </w:p>
          <w:p w:rsidR="00D6518A" w:rsidRPr="00484DE2" w:rsidRDefault="00D6518A" w:rsidP="00D6518A">
            <w:pPr>
              <w:jc w:val="center"/>
              <w:rPr>
                <w:b/>
                <w:sz w:val="28"/>
                <w:szCs w:val="28"/>
              </w:rPr>
            </w:pPr>
            <w:r w:rsidRPr="00484DE2">
              <w:rPr>
                <w:b/>
                <w:sz w:val="28"/>
                <w:szCs w:val="28"/>
              </w:rPr>
              <w:t>Фонетика. Графика. Орфография (4 ч + 1ч)</w:t>
            </w: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D330BF" w:rsidRPr="00484DE2" w:rsidTr="00F33987">
        <w:trPr>
          <w:trHeight w:val="53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FD7884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16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Повторение. Фонетика. Графика. Орфография.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kern w:val="2"/>
                <w:sz w:val="28"/>
                <w:szCs w:val="28"/>
              </w:rPr>
            </w:pPr>
            <w:r w:rsidRPr="00484DE2">
              <w:rPr>
                <w:kern w:val="2"/>
                <w:sz w:val="28"/>
                <w:szCs w:val="28"/>
              </w:rPr>
              <w:t>6 неделя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D330BF" w:rsidRPr="00484DE2" w:rsidTr="00FD7884">
        <w:trPr>
          <w:trHeight w:val="4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FD7884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17</w:t>
            </w:r>
          </w:p>
          <w:p w:rsidR="00D330BF" w:rsidRPr="00484DE2" w:rsidRDefault="00D330BF" w:rsidP="00FD78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Повторение. Фонетика. Графика. Орфография.</w:t>
            </w:r>
          </w:p>
          <w:p w:rsidR="00D330BF" w:rsidRPr="00484DE2" w:rsidRDefault="00D330BF" w:rsidP="00DA24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kern w:val="2"/>
                <w:sz w:val="28"/>
                <w:szCs w:val="28"/>
              </w:rPr>
            </w:pPr>
            <w:r w:rsidRPr="00484DE2">
              <w:rPr>
                <w:kern w:val="2"/>
                <w:sz w:val="28"/>
                <w:szCs w:val="28"/>
              </w:rPr>
              <w:t>6 неделя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D330BF" w:rsidRPr="00484DE2" w:rsidTr="00DC4666">
        <w:trPr>
          <w:trHeight w:val="38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FD7884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18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DC4666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Повторение. Фонетика. Графика. Орфография.</w:t>
            </w:r>
          </w:p>
          <w:p w:rsidR="00D330BF" w:rsidRPr="00484DE2" w:rsidRDefault="00D330BF" w:rsidP="00DA24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kern w:val="2"/>
                <w:sz w:val="28"/>
                <w:szCs w:val="28"/>
              </w:rPr>
            </w:pPr>
            <w:r w:rsidRPr="00484DE2">
              <w:rPr>
                <w:kern w:val="2"/>
                <w:sz w:val="28"/>
                <w:szCs w:val="28"/>
              </w:rPr>
              <w:t>6 неделя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D330BF" w:rsidRPr="00484DE2" w:rsidTr="00DC4666">
        <w:trPr>
          <w:trHeight w:val="34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FD7884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19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Тестирование. Фонетика. Графика. Орфография.</w:t>
            </w:r>
          </w:p>
          <w:p w:rsidR="00D330BF" w:rsidRPr="00484DE2" w:rsidRDefault="00D330BF" w:rsidP="00DA24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kern w:val="2"/>
                <w:sz w:val="28"/>
                <w:szCs w:val="28"/>
              </w:rPr>
            </w:pPr>
            <w:r w:rsidRPr="00484DE2">
              <w:rPr>
                <w:kern w:val="2"/>
                <w:sz w:val="28"/>
                <w:szCs w:val="28"/>
              </w:rPr>
              <w:t>7 неделя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D330BF" w:rsidRPr="00484DE2" w:rsidTr="00D6518A">
        <w:trPr>
          <w:trHeight w:val="55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FD7884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20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8A" w:rsidRPr="00484DE2" w:rsidRDefault="00D330BF" w:rsidP="00DC4666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Тренинг по пунктуации. Знаки препинания при однородных и неоднородных определениях.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371EF8" w:rsidP="00DA2488">
            <w:pPr>
              <w:jc w:val="center"/>
              <w:rPr>
                <w:kern w:val="2"/>
                <w:sz w:val="28"/>
                <w:szCs w:val="28"/>
              </w:rPr>
            </w:pPr>
            <w:r w:rsidRPr="00484DE2">
              <w:rPr>
                <w:kern w:val="2"/>
                <w:sz w:val="28"/>
                <w:szCs w:val="28"/>
              </w:rPr>
              <w:t>7 неделя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D6518A" w:rsidRPr="00484DE2" w:rsidTr="00D6518A">
        <w:trPr>
          <w:trHeight w:val="357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8A" w:rsidRPr="00484DE2" w:rsidRDefault="00D6518A" w:rsidP="00D6518A">
            <w:pPr>
              <w:jc w:val="center"/>
              <w:rPr>
                <w:sz w:val="28"/>
                <w:szCs w:val="28"/>
              </w:rPr>
            </w:pPr>
            <w:proofErr w:type="spellStart"/>
            <w:r w:rsidRPr="00484DE2">
              <w:rPr>
                <w:b/>
                <w:sz w:val="28"/>
                <w:szCs w:val="28"/>
              </w:rPr>
              <w:t>Морфемика</w:t>
            </w:r>
            <w:proofErr w:type="spellEnd"/>
            <w:r w:rsidRPr="00484DE2">
              <w:rPr>
                <w:b/>
                <w:sz w:val="28"/>
                <w:szCs w:val="28"/>
              </w:rPr>
              <w:t xml:space="preserve"> и словообразование</w:t>
            </w:r>
            <w:r w:rsidRPr="00484DE2">
              <w:rPr>
                <w:sz w:val="28"/>
                <w:szCs w:val="28"/>
              </w:rPr>
              <w:t xml:space="preserve"> </w:t>
            </w:r>
            <w:r w:rsidRPr="00484DE2">
              <w:rPr>
                <w:b/>
                <w:sz w:val="28"/>
                <w:szCs w:val="28"/>
              </w:rPr>
              <w:t>(4 ч + 1ч)</w:t>
            </w: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6518A" w:rsidRPr="00484DE2" w:rsidRDefault="00D6518A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D330BF" w:rsidRPr="00484DE2" w:rsidTr="00F33987">
        <w:trPr>
          <w:trHeight w:val="52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DC4666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21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 xml:space="preserve">Повторение. </w:t>
            </w:r>
            <w:proofErr w:type="spellStart"/>
            <w:r w:rsidRPr="00484DE2">
              <w:rPr>
                <w:sz w:val="28"/>
                <w:szCs w:val="28"/>
              </w:rPr>
              <w:t>Морфемика</w:t>
            </w:r>
            <w:proofErr w:type="spellEnd"/>
            <w:r w:rsidRPr="00484DE2">
              <w:rPr>
                <w:sz w:val="28"/>
                <w:szCs w:val="28"/>
              </w:rPr>
              <w:t xml:space="preserve"> и словообразование.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kern w:val="2"/>
                <w:sz w:val="28"/>
                <w:szCs w:val="28"/>
              </w:rPr>
            </w:pPr>
            <w:r w:rsidRPr="00484DE2">
              <w:rPr>
                <w:kern w:val="2"/>
                <w:sz w:val="28"/>
                <w:szCs w:val="28"/>
              </w:rPr>
              <w:t>7 неделя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D330BF" w:rsidRPr="00484DE2" w:rsidTr="00DC4666">
        <w:trPr>
          <w:trHeight w:val="58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DC4666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22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 xml:space="preserve">Повторение. </w:t>
            </w:r>
            <w:proofErr w:type="spellStart"/>
            <w:r w:rsidRPr="00484DE2">
              <w:rPr>
                <w:sz w:val="28"/>
                <w:szCs w:val="28"/>
              </w:rPr>
              <w:t>Морфемика</w:t>
            </w:r>
            <w:proofErr w:type="spellEnd"/>
            <w:r w:rsidRPr="00484DE2">
              <w:rPr>
                <w:sz w:val="28"/>
                <w:szCs w:val="28"/>
              </w:rPr>
              <w:t xml:space="preserve"> и словообразование.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371EF8" w:rsidP="00DA2488">
            <w:pPr>
              <w:jc w:val="center"/>
              <w:rPr>
                <w:kern w:val="2"/>
                <w:sz w:val="28"/>
                <w:szCs w:val="28"/>
              </w:rPr>
            </w:pPr>
            <w:r w:rsidRPr="00484DE2">
              <w:rPr>
                <w:kern w:val="2"/>
                <w:sz w:val="28"/>
                <w:szCs w:val="28"/>
              </w:rPr>
              <w:t>8</w:t>
            </w:r>
            <w:r w:rsidR="00D330BF" w:rsidRPr="00484DE2">
              <w:rPr>
                <w:kern w:val="2"/>
                <w:sz w:val="28"/>
                <w:szCs w:val="28"/>
              </w:rPr>
              <w:t xml:space="preserve"> неделя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D330BF" w:rsidRPr="00484DE2" w:rsidTr="00DC4666">
        <w:trPr>
          <w:trHeight w:val="3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DC4666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23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 xml:space="preserve">Повторение. </w:t>
            </w:r>
            <w:proofErr w:type="spellStart"/>
            <w:r w:rsidRPr="00484DE2">
              <w:rPr>
                <w:sz w:val="28"/>
                <w:szCs w:val="28"/>
              </w:rPr>
              <w:t>Морфемика</w:t>
            </w:r>
            <w:proofErr w:type="spellEnd"/>
            <w:r w:rsidRPr="00484DE2">
              <w:rPr>
                <w:sz w:val="28"/>
                <w:szCs w:val="28"/>
              </w:rPr>
              <w:t xml:space="preserve"> и словообразование.</w:t>
            </w:r>
          </w:p>
          <w:p w:rsidR="00D330BF" w:rsidRPr="00484DE2" w:rsidRDefault="00D330BF" w:rsidP="00DA24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kern w:val="2"/>
                <w:sz w:val="28"/>
                <w:szCs w:val="28"/>
              </w:rPr>
            </w:pPr>
            <w:r w:rsidRPr="00484DE2">
              <w:rPr>
                <w:kern w:val="2"/>
                <w:sz w:val="28"/>
                <w:szCs w:val="28"/>
              </w:rPr>
              <w:t>8 неделя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D330BF" w:rsidRPr="00484DE2" w:rsidTr="00DC4666">
        <w:trPr>
          <w:trHeight w:val="5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DC4666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24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DC4666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 xml:space="preserve">Тестирование. </w:t>
            </w:r>
            <w:proofErr w:type="spellStart"/>
            <w:r w:rsidRPr="00484DE2">
              <w:rPr>
                <w:sz w:val="28"/>
                <w:szCs w:val="28"/>
              </w:rPr>
              <w:t>Морфемика</w:t>
            </w:r>
            <w:proofErr w:type="spellEnd"/>
            <w:r w:rsidRPr="00484DE2">
              <w:rPr>
                <w:sz w:val="28"/>
                <w:szCs w:val="28"/>
              </w:rPr>
              <w:t xml:space="preserve"> и словообразование.</w:t>
            </w:r>
          </w:p>
          <w:p w:rsidR="00D330BF" w:rsidRPr="00484DE2" w:rsidRDefault="00D330BF" w:rsidP="00DC46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371EF8" w:rsidP="00DA2488">
            <w:pPr>
              <w:jc w:val="center"/>
              <w:rPr>
                <w:kern w:val="2"/>
                <w:sz w:val="28"/>
                <w:szCs w:val="28"/>
              </w:rPr>
            </w:pPr>
            <w:r w:rsidRPr="00484DE2">
              <w:rPr>
                <w:kern w:val="2"/>
                <w:sz w:val="28"/>
                <w:szCs w:val="28"/>
              </w:rPr>
              <w:t>8 неделя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D330BF" w:rsidRPr="00484DE2" w:rsidTr="00D6518A">
        <w:trPr>
          <w:trHeight w:val="59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D330BF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25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8A" w:rsidRPr="00484DE2" w:rsidRDefault="00D330BF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Тренинг по пунктуации. Знаки препинания при однородных и неоднородных приложениях.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371EF8" w:rsidP="00DA2488">
            <w:pPr>
              <w:jc w:val="center"/>
              <w:rPr>
                <w:kern w:val="2"/>
                <w:sz w:val="28"/>
                <w:szCs w:val="28"/>
              </w:rPr>
            </w:pPr>
            <w:r w:rsidRPr="00484DE2">
              <w:rPr>
                <w:kern w:val="2"/>
                <w:sz w:val="28"/>
                <w:szCs w:val="28"/>
              </w:rPr>
              <w:t>9</w:t>
            </w:r>
            <w:r w:rsidR="00D330BF" w:rsidRPr="00484DE2">
              <w:rPr>
                <w:kern w:val="2"/>
                <w:sz w:val="28"/>
                <w:szCs w:val="28"/>
              </w:rPr>
              <w:t xml:space="preserve"> неделя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D6518A" w:rsidRPr="00484DE2" w:rsidTr="00D6518A">
        <w:trPr>
          <w:trHeight w:val="347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8A" w:rsidRPr="00484DE2" w:rsidRDefault="00D6518A" w:rsidP="00D6518A">
            <w:pPr>
              <w:jc w:val="center"/>
              <w:rPr>
                <w:sz w:val="28"/>
                <w:szCs w:val="28"/>
              </w:rPr>
            </w:pPr>
            <w:r w:rsidRPr="00484DE2">
              <w:rPr>
                <w:b/>
                <w:sz w:val="28"/>
                <w:szCs w:val="28"/>
              </w:rPr>
              <w:t>Лексикология, фразеология, этимология</w:t>
            </w:r>
            <w:r w:rsidRPr="00484DE2">
              <w:rPr>
                <w:sz w:val="28"/>
                <w:szCs w:val="28"/>
              </w:rPr>
              <w:t xml:space="preserve"> </w:t>
            </w:r>
            <w:r w:rsidRPr="00484DE2">
              <w:rPr>
                <w:b/>
                <w:sz w:val="28"/>
                <w:szCs w:val="28"/>
              </w:rPr>
              <w:t>(4 ч + 2ч + 2ч)</w:t>
            </w: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6518A" w:rsidRPr="00484DE2" w:rsidRDefault="00D6518A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D330BF" w:rsidRPr="00484DE2" w:rsidTr="00F33987">
        <w:trPr>
          <w:trHeight w:val="53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D330BF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26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DC4666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Повторение. Лексикология, фразеология, этимология.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371EF8" w:rsidP="00DA2488">
            <w:pPr>
              <w:jc w:val="center"/>
              <w:rPr>
                <w:kern w:val="2"/>
                <w:sz w:val="28"/>
                <w:szCs w:val="28"/>
              </w:rPr>
            </w:pPr>
            <w:r w:rsidRPr="00484DE2">
              <w:rPr>
                <w:kern w:val="2"/>
                <w:sz w:val="28"/>
                <w:szCs w:val="28"/>
              </w:rPr>
              <w:t>9</w:t>
            </w:r>
            <w:r w:rsidR="00D330BF" w:rsidRPr="00484DE2">
              <w:rPr>
                <w:kern w:val="2"/>
                <w:sz w:val="28"/>
                <w:szCs w:val="28"/>
              </w:rPr>
              <w:t xml:space="preserve"> неделя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D330BF" w:rsidRPr="00484DE2" w:rsidTr="00F33987">
        <w:trPr>
          <w:trHeight w:val="5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0BF" w:rsidRPr="00484DE2" w:rsidRDefault="00D330BF" w:rsidP="00D330BF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27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Повторение. Лексикология, фразеология, этимология.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kern w:val="2"/>
                <w:sz w:val="28"/>
                <w:szCs w:val="28"/>
              </w:rPr>
            </w:pPr>
            <w:r w:rsidRPr="00484DE2">
              <w:rPr>
                <w:kern w:val="2"/>
                <w:sz w:val="28"/>
                <w:szCs w:val="28"/>
              </w:rPr>
              <w:t>9 неделя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D330BF" w:rsidRPr="00484DE2" w:rsidTr="00F33987">
        <w:trPr>
          <w:trHeight w:val="53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28</w:t>
            </w:r>
          </w:p>
          <w:p w:rsidR="00D330BF" w:rsidRPr="00484DE2" w:rsidRDefault="00D330BF" w:rsidP="00DA24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Повторение. Лексикология, фразеология, этимология.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371EF8" w:rsidP="00DA2488">
            <w:pPr>
              <w:jc w:val="center"/>
              <w:rPr>
                <w:kern w:val="2"/>
                <w:sz w:val="28"/>
                <w:szCs w:val="28"/>
              </w:rPr>
            </w:pPr>
            <w:r w:rsidRPr="00484DE2">
              <w:rPr>
                <w:kern w:val="2"/>
                <w:sz w:val="28"/>
                <w:szCs w:val="28"/>
              </w:rPr>
              <w:t>10</w:t>
            </w:r>
            <w:r w:rsidR="00D330BF" w:rsidRPr="00484DE2">
              <w:rPr>
                <w:kern w:val="2"/>
                <w:sz w:val="28"/>
                <w:szCs w:val="28"/>
              </w:rPr>
              <w:t xml:space="preserve"> неделя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D330BF" w:rsidRPr="00484DE2" w:rsidTr="00A56D10">
        <w:trPr>
          <w:trHeight w:val="53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D330BF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29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271873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РР Подготовка к сочинению-рассуждению в формате ЕГЭ.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371EF8" w:rsidP="00DA2488">
            <w:pPr>
              <w:jc w:val="center"/>
              <w:rPr>
                <w:kern w:val="2"/>
                <w:sz w:val="28"/>
                <w:szCs w:val="28"/>
              </w:rPr>
            </w:pPr>
            <w:r w:rsidRPr="00484DE2">
              <w:rPr>
                <w:kern w:val="2"/>
                <w:sz w:val="28"/>
                <w:szCs w:val="28"/>
              </w:rPr>
              <w:t>10</w:t>
            </w:r>
            <w:r w:rsidR="00D330BF" w:rsidRPr="00484DE2">
              <w:rPr>
                <w:kern w:val="2"/>
                <w:sz w:val="28"/>
                <w:szCs w:val="28"/>
              </w:rPr>
              <w:t xml:space="preserve"> неделя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D330BF" w:rsidRPr="00484DE2" w:rsidTr="008C0160">
        <w:trPr>
          <w:trHeight w:val="50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30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271873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РР Сочинение-рассуждение в формате ЕГЭ.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260320">
            <w:pPr>
              <w:jc w:val="center"/>
              <w:rPr>
                <w:kern w:val="2"/>
                <w:sz w:val="28"/>
                <w:szCs w:val="28"/>
              </w:rPr>
            </w:pPr>
            <w:r w:rsidRPr="00484DE2">
              <w:rPr>
                <w:kern w:val="2"/>
                <w:sz w:val="28"/>
                <w:szCs w:val="28"/>
              </w:rPr>
              <w:t>10 неделя</w:t>
            </w:r>
          </w:p>
        </w:tc>
        <w:tc>
          <w:tcPr>
            <w:tcW w:w="1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D330BF" w:rsidRPr="00484DE2" w:rsidTr="00F33987">
        <w:trPr>
          <w:trHeight w:val="59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31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271873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Тренинг по пунктуации. Обособленные и необособленные согласованные определения.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371EF8">
            <w:pPr>
              <w:jc w:val="center"/>
              <w:rPr>
                <w:kern w:val="2"/>
                <w:sz w:val="28"/>
                <w:szCs w:val="28"/>
              </w:rPr>
            </w:pPr>
            <w:r w:rsidRPr="00484DE2">
              <w:rPr>
                <w:kern w:val="2"/>
                <w:sz w:val="28"/>
                <w:szCs w:val="28"/>
              </w:rPr>
              <w:t>1</w:t>
            </w:r>
            <w:r w:rsidR="00371EF8" w:rsidRPr="00484DE2">
              <w:rPr>
                <w:kern w:val="2"/>
                <w:sz w:val="28"/>
                <w:szCs w:val="28"/>
              </w:rPr>
              <w:t>1</w:t>
            </w:r>
            <w:r w:rsidRPr="00484DE2">
              <w:rPr>
                <w:kern w:val="2"/>
                <w:sz w:val="28"/>
                <w:szCs w:val="28"/>
              </w:rPr>
              <w:t xml:space="preserve"> неделя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D330BF" w:rsidRPr="00484DE2" w:rsidTr="00F33987">
        <w:trPr>
          <w:trHeight w:val="5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D330BF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32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271873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Тестирование. Лексикология, фразеология, этимология.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371EF8">
            <w:pPr>
              <w:jc w:val="center"/>
              <w:rPr>
                <w:kern w:val="2"/>
                <w:sz w:val="28"/>
                <w:szCs w:val="28"/>
              </w:rPr>
            </w:pPr>
            <w:r w:rsidRPr="00484DE2">
              <w:rPr>
                <w:kern w:val="2"/>
                <w:sz w:val="28"/>
                <w:szCs w:val="28"/>
              </w:rPr>
              <w:t>1</w:t>
            </w:r>
            <w:r w:rsidR="00371EF8" w:rsidRPr="00484DE2">
              <w:rPr>
                <w:kern w:val="2"/>
                <w:sz w:val="28"/>
                <w:szCs w:val="28"/>
              </w:rPr>
              <w:t>1</w:t>
            </w:r>
            <w:r w:rsidRPr="00484DE2">
              <w:rPr>
                <w:kern w:val="2"/>
                <w:sz w:val="28"/>
                <w:szCs w:val="28"/>
              </w:rPr>
              <w:t xml:space="preserve"> неделя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D330BF" w:rsidRPr="00484DE2" w:rsidTr="00D6518A">
        <w:trPr>
          <w:trHeight w:val="7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D330BF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33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8A" w:rsidRPr="00484DE2" w:rsidRDefault="00D330BF" w:rsidP="00271873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 xml:space="preserve">Тренинг по пунктуации. Обособленные и необособленные приложения. Обособленные </w:t>
            </w:r>
            <w:r w:rsidRPr="00484DE2">
              <w:rPr>
                <w:sz w:val="28"/>
                <w:szCs w:val="28"/>
              </w:rPr>
              <w:lastRenderedPageBreak/>
              <w:t>дополнения.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kern w:val="2"/>
                <w:sz w:val="28"/>
                <w:szCs w:val="28"/>
              </w:rPr>
            </w:pPr>
            <w:r w:rsidRPr="00484DE2">
              <w:rPr>
                <w:kern w:val="2"/>
                <w:sz w:val="28"/>
                <w:szCs w:val="28"/>
              </w:rPr>
              <w:lastRenderedPageBreak/>
              <w:t>11 неделя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D6518A" w:rsidRPr="00484DE2" w:rsidTr="00D6518A">
        <w:trPr>
          <w:trHeight w:val="391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8A" w:rsidRPr="00484DE2" w:rsidRDefault="00D6518A" w:rsidP="00D6518A">
            <w:pPr>
              <w:jc w:val="center"/>
              <w:rPr>
                <w:sz w:val="28"/>
                <w:szCs w:val="28"/>
              </w:rPr>
            </w:pPr>
            <w:r w:rsidRPr="00484DE2">
              <w:rPr>
                <w:b/>
                <w:sz w:val="28"/>
                <w:szCs w:val="28"/>
              </w:rPr>
              <w:t>Повторение. Морфология (4 ч + 1ч + 2ч)</w:t>
            </w: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6518A" w:rsidRPr="00484DE2" w:rsidRDefault="00D6518A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D330BF" w:rsidRPr="00484DE2" w:rsidTr="00F33987">
        <w:trPr>
          <w:trHeight w:val="53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D330BF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34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271873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Повторение. Морфология.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371EF8">
            <w:pPr>
              <w:jc w:val="center"/>
              <w:rPr>
                <w:kern w:val="2"/>
                <w:sz w:val="28"/>
                <w:szCs w:val="28"/>
              </w:rPr>
            </w:pPr>
            <w:r w:rsidRPr="00484DE2">
              <w:rPr>
                <w:kern w:val="2"/>
                <w:sz w:val="28"/>
                <w:szCs w:val="28"/>
              </w:rPr>
              <w:t>1</w:t>
            </w:r>
            <w:r w:rsidR="00371EF8" w:rsidRPr="00484DE2">
              <w:rPr>
                <w:kern w:val="2"/>
                <w:sz w:val="28"/>
                <w:szCs w:val="28"/>
              </w:rPr>
              <w:t>2</w:t>
            </w:r>
            <w:r w:rsidRPr="00484DE2">
              <w:rPr>
                <w:kern w:val="2"/>
                <w:sz w:val="28"/>
                <w:szCs w:val="28"/>
              </w:rPr>
              <w:t xml:space="preserve"> неделя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D330BF" w:rsidRPr="00484DE2" w:rsidTr="00F33987">
        <w:trPr>
          <w:trHeight w:val="52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D330BF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35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Повторение. Морфология.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371EF8">
            <w:pPr>
              <w:jc w:val="center"/>
              <w:rPr>
                <w:kern w:val="2"/>
                <w:sz w:val="28"/>
                <w:szCs w:val="28"/>
              </w:rPr>
            </w:pPr>
            <w:r w:rsidRPr="00484DE2">
              <w:rPr>
                <w:kern w:val="2"/>
                <w:sz w:val="28"/>
                <w:szCs w:val="28"/>
              </w:rPr>
              <w:t>1</w:t>
            </w:r>
            <w:r w:rsidR="00371EF8" w:rsidRPr="00484DE2">
              <w:rPr>
                <w:kern w:val="2"/>
                <w:sz w:val="28"/>
                <w:szCs w:val="28"/>
              </w:rPr>
              <w:t>2</w:t>
            </w:r>
            <w:r w:rsidRPr="00484DE2">
              <w:rPr>
                <w:kern w:val="2"/>
                <w:sz w:val="28"/>
                <w:szCs w:val="28"/>
              </w:rPr>
              <w:t xml:space="preserve"> неделя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D330BF" w:rsidRPr="00484DE2" w:rsidTr="00F33987">
        <w:trPr>
          <w:trHeight w:val="5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D330BF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36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Повторение. Морфология.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kern w:val="2"/>
                <w:sz w:val="28"/>
                <w:szCs w:val="28"/>
              </w:rPr>
            </w:pPr>
            <w:r w:rsidRPr="00484DE2">
              <w:rPr>
                <w:kern w:val="2"/>
                <w:sz w:val="28"/>
                <w:szCs w:val="28"/>
              </w:rPr>
              <w:t>12 неделя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D330BF" w:rsidRPr="00484DE2" w:rsidTr="00F33987">
        <w:trPr>
          <w:trHeight w:val="5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D330BF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37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Тренинг по пунктуации. Обособленные обстоятельства.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371EF8">
            <w:pPr>
              <w:jc w:val="center"/>
              <w:rPr>
                <w:kern w:val="2"/>
                <w:sz w:val="28"/>
                <w:szCs w:val="28"/>
              </w:rPr>
            </w:pPr>
            <w:r w:rsidRPr="00484DE2">
              <w:rPr>
                <w:kern w:val="2"/>
                <w:sz w:val="28"/>
                <w:szCs w:val="28"/>
              </w:rPr>
              <w:t>1</w:t>
            </w:r>
            <w:r w:rsidR="00371EF8" w:rsidRPr="00484DE2">
              <w:rPr>
                <w:kern w:val="2"/>
                <w:sz w:val="28"/>
                <w:szCs w:val="28"/>
              </w:rPr>
              <w:t>3</w:t>
            </w:r>
            <w:r w:rsidRPr="00484DE2">
              <w:rPr>
                <w:kern w:val="2"/>
                <w:sz w:val="28"/>
                <w:szCs w:val="28"/>
              </w:rPr>
              <w:t xml:space="preserve"> неделя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D330BF" w:rsidRPr="00484DE2" w:rsidTr="004F0591">
        <w:trPr>
          <w:trHeight w:val="49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D330BF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38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Повторение. Морфология.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371EF8">
            <w:pPr>
              <w:jc w:val="center"/>
              <w:rPr>
                <w:kern w:val="2"/>
                <w:sz w:val="28"/>
                <w:szCs w:val="28"/>
              </w:rPr>
            </w:pPr>
            <w:r w:rsidRPr="00484DE2">
              <w:rPr>
                <w:kern w:val="2"/>
                <w:sz w:val="28"/>
                <w:szCs w:val="28"/>
              </w:rPr>
              <w:t>1</w:t>
            </w:r>
            <w:r w:rsidR="00371EF8" w:rsidRPr="00484DE2">
              <w:rPr>
                <w:kern w:val="2"/>
                <w:sz w:val="28"/>
                <w:szCs w:val="28"/>
              </w:rPr>
              <w:t>3</w:t>
            </w:r>
            <w:r w:rsidRPr="00484DE2">
              <w:rPr>
                <w:kern w:val="2"/>
                <w:sz w:val="28"/>
                <w:szCs w:val="28"/>
              </w:rPr>
              <w:t xml:space="preserve"> неделя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D330BF" w:rsidRPr="00484DE2" w:rsidTr="004F0591">
        <w:trPr>
          <w:trHeight w:val="56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D330BF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39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Контрольный диктант по теме «Морфология».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kern w:val="2"/>
                <w:sz w:val="28"/>
                <w:szCs w:val="28"/>
              </w:rPr>
            </w:pPr>
            <w:r w:rsidRPr="00484DE2">
              <w:rPr>
                <w:kern w:val="2"/>
                <w:sz w:val="28"/>
                <w:szCs w:val="28"/>
              </w:rPr>
              <w:t>13 неделя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D330BF" w:rsidRPr="00484DE2" w:rsidTr="004F0591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40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Анализ контрольного диктанта.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371EF8">
            <w:pPr>
              <w:jc w:val="center"/>
              <w:rPr>
                <w:kern w:val="2"/>
                <w:sz w:val="28"/>
                <w:szCs w:val="28"/>
              </w:rPr>
            </w:pPr>
            <w:r w:rsidRPr="00484DE2">
              <w:rPr>
                <w:kern w:val="2"/>
                <w:sz w:val="28"/>
                <w:szCs w:val="28"/>
              </w:rPr>
              <w:t>1</w:t>
            </w:r>
            <w:r w:rsidR="00371EF8" w:rsidRPr="00484DE2">
              <w:rPr>
                <w:kern w:val="2"/>
                <w:sz w:val="28"/>
                <w:szCs w:val="28"/>
              </w:rPr>
              <w:t>4</w:t>
            </w:r>
            <w:r w:rsidRPr="00484DE2">
              <w:rPr>
                <w:kern w:val="2"/>
                <w:sz w:val="28"/>
                <w:szCs w:val="28"/>
              </w:rPr>
              <w:t xml:space="preserve"> неделя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D330BF" w:rsidRPr="00484DE2" w:rsidTr="00F33987">
        <w:trPr>
          <w:trHeight w:val="320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4F4AE2" w:rsidP="00B25D5D">
            <w:pPr>
              <w:jc w:val="center"/>
              <w:rPr>
                <w:kern w:val="2"/>
                <w:sz w:val="28"/>
                <w:szCs w:val="28"/>
              </w:rPr>
            </w:pPr>
            <w:r w:rsidRPr="00484DE2">
              <w:rPr>
                <w:b/>
                <w:bCs/>
                <w:sz w:val="28"/>
                <w:szCs w:val="28"/>
              </w:rPr>
              <w:t>Синтаксис и пунктуация</w:t>
            </w:r>
            <w:r w:rsidR="00D330BF" w:rsidRPr="00484DE2">
              <w:rPr>
                <w:b/>
                <w:bCs/>
                <w:sz w:val="28"/>
                <w:szCs w:val="28"/>
              </w:rPr>
              <w:t xml:space="preserve"> (</w:t>
            </w:r>
            <w:r w:rsidR="00B25D5D" w:rsidRPr="00484DE2">
              <w:rPr>
                <w:b/>
                <w:bCs/>
                <w:sz w:val="28"/>
                <w:szCs w:val="28"/>
              </w:rPr>
              <w:t>32 + 6 + 2</w:t>
            </w:r>
            <w:r w:rsidR="00D330BF" w:rsidRPr="00484DE2">
              <w:rPr>
                <w:b/>
                <w:bCs/>
                <w:sz w:val="28"/>
                <w:szCs w:val="28"/>
              </w:rPr>
              <w:t>ч)</w:t>
            </w: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30BF" w:rsidRPr="00484DE2" w:rsidRDefault="00D330BF" w:rsidP="00180130">
            <w:pPr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D330BF" w:rsidRPr="00484DE2" w:rsidTr="00F33987">
        <w:trPr>
          <w:trHeight w:val="52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41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4F0591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Повторение. Синтаксис. Основные единицы синтаксиса. Виды связи между словами и предложениями.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kern w:val="2"/>
                <w:sz w:val="28"/>
                <w:szCs w:val="28"/>
              </w:rPr>
            </w:pPr>
            <w:r w:rsidRPr="00484DE2">
              <w:rPr>
                <w:kern w:val="2"/>
                <w:sz w:val="28"/>
                <w:szCs w:val="28"/>
              </w:rPr>
              <w:t>14 неделя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D330BF" w:rsidRPr="00484DE2" w:rsidTr="00F33987">
        <w:trPr>
          <w:trHeight w:val="53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42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1F6DD6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Словосочетание.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kern w:val="2"/>
                <w:sz w:val="28"/>
                <w:szCs w:val="28"/>
              </w:rPr>
            </w:pPr>
            <w:r w:rsidRPr="00484DE2">
              <w:rPr>
                <w:kern w:val="2"/>
                <w:sz w:val="28"/>
                <w:szCs w:val="28"/>
              </w:rPr>
              <w:t>14 неделя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D330BF" w:rsidRPr="00484DE2" w:rsidTr="00F33987">
        <w:trPr>
          <w:trHeight w:val="52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43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1F6DD6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Предложение.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kern w:val="2"/>
                <w:sz w:val="28"/>
                <w:szCs w:val="28"/>
              </w:rPr>
            </w:pPr>
            <w:r w:rsidRPr="00484DE2">
              <w:rPr>
                <w:kern w:val="2"/>
                <w:sz w:val="28"/>
                <w:szCs w:val="28"/>
              </w:rPr>
              <w:t>15 неделя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D330BF" w:rsidRPr="00484DE2" w:rsidTr="00F33987">
        <w:trPr>
          <w:trHeight w:val="5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44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1F6DD6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Простое предложение. Смысловой центр предложения.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kern w:val="2"/>
                <w:sz w:val="28"/>
                <w:szCs w:val="28"/>
              </w:rPr>
            </w:pPr>
            <w:r w:rsidRPr="00484DE2">
              <w:rPr>
                <w:kern w:val="2"/>
                <w:sz w:val="28"/>
                <w:szCs w:val="28"/>
              </w:rPr>
              <w:t>15 неделя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30BF" w:rsidRPr="00484DE2" w:rsidRDefault="00D330BF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365D4E" w:rsidRPr="00484DE2" w:rsidTr="00F33987">
        <w:trPr>
          <w:trHeight w:val="64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4E" w:rsidRPr="00484DE2" w:rsidRDefault="00365D4E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45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4E" w:rsidRPr="00484DE2" w:rsidRDefault="00365D4E" w:rsidP="00271873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РР Подготовка к сочинению-рассуждению в формате ЕГЭ.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4E" w:rsidRPr="00484DE2" w:rsidRDefault="00365D4E" w:rsidP="00DA2488">
            <w:pPr>
              <w:jc w:val="center"/>
              <w:rPr>
                <w:kern w:val="2"/>
                <w:sz w:val="28"/>
                <w:szCs w:val="28"/>
              </w:rPr>
            </w:pPr>
            <w:r w:rsidRPr="00484DE2">
              <w:rPr>
                <w:kern w:val="2"/>
                <w:sz w:val="28"/>
                <w:szCs w:val="28"/>
              </w:rPr>
              <w:t>15 неделя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4E" w:rsidRPr="00484DE2" w:rsidRDefault="00365D4E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65D4E" w:rsidRPr="00484DE2" w:rsidRDefault="00365D4E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365D4E" w:rsidRPr="00484DE2" w:rsidTr="00F33987">
        <w:trPr>
          <w:trHeight w:val="4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4E" w:rsidRPr="00484DE2" w:rsidRDefault="00365D4E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46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4E" w:rsidRPr="00484DE2" w:rsidRDefault="00365D4E" w:rsidP="00271873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РР Сочинение-рассуждение в формате ЕГЭ.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4E" w:rsidRPr="00484DE2" w:rsidRDefault="00365D4E" w:rsidP="00DA2488">
            <w:pPr>
              <w:jc w:val="center"/>
              <w:rPr>
                <w:kern w:val="2"/>
                <w:sz w:val="28"/>
                <w:szCs w:val="28"/>
              </w:rPr>
            </w:pPr>
            <w:r w:rsidRPr="00484DE2">
              <w:rPr>
                <w:kern w:val="2"/>
                <w:sz w:val="28"/>
                <w:szCs w:val="28"/>
              </w:rPr>
              <w:t>16 неделя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4E" w:rsidRPr="00484DE2" w:rsidRDefault="00365D4E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65D4E" w:rsidRPr="00484DE2" w:rsidRDefault="00365D4E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365D4E" w:rsidRPr="00484DE2" w:rsidTr="00F33987">
        <w:trPr>
          <w:trHeight w:val="53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4E" w:rsidRPr="00484DE2" w:rsidRDefault="00365D4E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47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4E" w:rsidRPr="00484DE2" w:rsidRDefault="00365D4E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Тренинг по пунктуации. Знаки препинания при сравнительных конструкциях.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4E" w:rsidRPr="00484DE2" w:rsidRDefault="00365D4E" w:rsidP="00DA2488">
            <w:pPr>
              <w:jc w:val="center"/>
              <w:rPr>
                <w:kern w:val="2"/>
                <w:sz w:val="28"/>
                <w:szCs w:val="28"/>
              </w:rPr>
            </w:pPr>
            <w:r w:rsidRPr="00484DE2">
              <w:rPr>
                <w:kern w:val="2"/>
                <w:sz w:val="28"/>
                <w:szCs w:val="28"/>
              </w:rPr>
              <w:t>16 неделя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4E" w:rsidRPr="00484DE2" w:rsidRDefault="00365D4E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65D4E" w:rsidRPr="00484DE2" w:rsidRDefault="00365D4E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365D4E" w:rsidRPr="00484DE2" w:rsidTr="00F33987">
        <w:trPr>
          <w:trHeight w:val="5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4E" w:rsidRPr="00484DE2" w:rsidRDefault="00365D4E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48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4E" w:rsidRPr="00484DE2" w:rsidRDefault="00365D4E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Главные и второстепенные члены предложения.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4E" w:rsidRPr="00484DE2" w:rsidRDefault="00365D4E" w:rsidP="00DA2488">
            <w:pPr>
              <w:jc w:val="center"/>
              <w:rPr>
                <w:kern w:val="2"/>
                <w:sz w:val="28"/>
                <w:szCs w:val="28"/>
              </w:rPr>
            </w:pPr>
            <w:r w:rsidRPr="00484DE2">
              <w:rPr>
                <w:kern w:val="2"/>
                <w:sz w:val="28"/>
                <w:szCs w:val="28"/>
              </w:rPr>
              <w:t xml:space="preserve">16 неделя 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4E" w:rsidRPr="00484DE2" w:rsidRDefault="00365D4E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65D4E" w:rsidRPr="00484DE2" w:rsidRDefault="00365D4E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365D4E" w:rsidRPr="00484DE2" w:rsidTr="00F33987">
        <w:trPr>
          <w:trHeight w:val="53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4E" w:rsidRPr="00484DE2" w:rsidRDefault="00365D4E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49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4E" w:rsidRPr="00484DE2" w:rsidRDefault="00365D4E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Тренинг по пунктуации. Знаки препинания при обособлении уточняющих и пояснительных членов предложения.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4E" w:rsidRPr="00484DE2" w:rsidRDefault="00365D4E" w:rsidP="00DA2488">
            <w:pPr>
              <w:jc w:val="center"/>
              <w:rPr>
                <w:kern w:val="2"/>
                <w:sz w:val="28"/>
                <w:szCs w:val="28"/>
              </w:rPr>
            </w:pPr>
            <w:r w:rsidRPr="00484DE2">
              <w:rPr>
                <w:kern w:val="2"/>
                <w:sz w:val="28"/>
                <w:szCs w:val="28"/>
              </w:rPr>
              <w:t>17 неделя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4E" w:rsidRPr="00484DE2" w:rsidRDefault="00365D4E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65D4E" w:rsidRPr="00484DE2" w:rsidRDefault="00365D4E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365D4E" w:rsidRPr="00484DE2" w:rsidTr="00F33987">
        <w:trPr>
          <w:trHeight w:val="53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4E" w:rsidRPr="00484DE2" w:rsidRDefault="00365D4E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50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4E" w:rsidRPr="00484DE2" w:rsidRDefault="00524502" w:rsidP="00DA2488">
            <w:pPr>
              <w:jc w:val="center"/>
              <w:rPr>
                <w:kern w:val="2"/>
                <w:sz w:val="28"/>
                <w:szCs w:val="28"/>
              </w:rPr>
            </w:pPr>
            <w:r w:rsidRPr="00484DE2">
              <w:rPr>
                <w:kern w:val="2"/>
                <w:sz w:val="28"/>
                <w:szCs w:val="28"/>
              </w:rPr>
              <w:t>Многозначные члены предложения.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4E" w:rsidRPr="00484DE2" w:rsidRDefault="00365D4E" w:rsidP="00DA2488">
            <w:pPr>
              <w:jc w:val="center"/>
              <w:rPr>
                <w:kern w:val="2"/>
                <w:sz w:val="28"/>
                <w:szCs w:val="28"/>
              </w:rPr>
            </w:pPr>
            <w:r w:rsidRPr="00484DE2">
              <w:rPr>
                <w:kern w:val="2"/>
                <w:sz w:val="28"/>
                <w:szCs w:val="28"/>
              </w:rPr>
              <w:t>17 неделя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4E" w:rsidRPr="00484DE2" w:rsidRDefault="00365D4E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65D4E" w:rsidRPr="00484DE2" w:rsidRDefault="00365D4E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365D4E" w:rsidRPr="00484DE2" w:rsidTr="00F33987">
        <w:trPr>
          <w:trHeight w:val="5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4E" w:rsidRPr="00484DE2" w:rsidRDefault="00365D4E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51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4E" w:rsidRPr="00484DE2" w:rsidRDefault="00524502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Односоставные предложения.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4E" w:rsidRPr="00484DE2" w:rsidRDefault="00365D4E" w:rsidP="00DA2488">
            <w:pPr>
              <w:jc w:val="center"/>
              <w:rPr>
                <w:kern w:val="2"/>
                <w:sz w:val="28"/>
                <w:szCs w:val="28"/>
              </w:rPr>
            </w:pPr>
            <w:r w:rsidRPr="00484DE2">
              <w:rPr>
                <w:kern w:val="2"/>
                <w:sz w:val="28"/>
                <w:szCs w:val="28"/>
              </w:rPr>
              <w:t>17 неделя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4E" w:rsidRPr="00484DE2" w:rsidRDefault="00365D4E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4E" w:rsidRPr="00484DE2" w:rsidRDefault="00365D4E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365D4E" w:rsidRPr="00484DE2" w:rsidTr="00F33987">
        <w:trPr>
          <w:trHeight w:val="5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4E" w:rsidRPr="00484DE2" w:rsidRDefault="00365D4E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52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4E" w:rsidRPr="00484DE2" w:rsidRDefault="00524502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Односоставные предложения.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4E" w:rsidRPr="00484DE2" w:rsidRDefault="00365D4E" w:rsidP="00DA2488">
            <w:pPr>
              <w:jc w:val="center"/>
              <w:rPr>
                <w:kern w:val="2"/>
                <w:sz w:val="28"/>
                <w:szCs w:val="28"/>
              </w:rPr>
            </w:pPr>
            <w:r w:rsidRPr="00484DE2">
              <w:rPr>
                <w:kern w:val="2"/>
                <w:sz w:val="28"/>
                <w:szCs w:val="28"/>
              </w:rPr>
              <w:t>18 неделя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4E" w:rsidRPr="00484DE2" w:rsidRDefault="00365D4E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65D4E" w:rsidRPr="00484DE2" w:rsidRDefault="00365D4E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365D4E" w:rsidRPr="00484DE2" w:rsidTr="00F33987">
        <w:trPr>
          <w:trHeight w:val="5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4E" w:rsidRPr="00484DE2" w:rsidRDefault="00365D4E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53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4E" w:rsidRPr="00484DE2" w:rsidRDefault="00524502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Полные и неполные предложения.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4E" w:rsidRPr="00484DE2" w:rsidRDefault="00365D4E" w:rsidP="00DA2488">
            <w:pPr>
              <w:jc w:val="center"/>
              <w:rPr>
                <w:kern w:val="2"/>
                <w:sz w:val="28"/>
                <w:szCs w:val="28"/>
              </w:rPr>
            </w:pPr>
            <w:r w:rsidRPr="00484DE2">
              <w:rPr>
                <w:kern w:val="2"/>
                <w:sz w:val="28"/>
                <w:szCs w:val="28"/>
              </w:rPr>
              <w:t>18 неделя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4E" w:rsidRPr="00484DE2" w:rsidRDefault="00365D4E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65D4E" w:rsidRPr="00484DE2" w:rsidRDefault="00365D4E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365D4E" w:rsidRPr="00484DE2" w:rsidTr="00F33987">
        <w:trPr>
          <w:trHeight w:val="53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4E" w:rsidRPr="00484DE2" w:rsidRDefault="00365D4E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54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4E" w:rsidRPr="00484DE2" w:rsidRDefault="00524502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Тренинг по пунктуации. Знаки препинания при вводных и вставных компонентах.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4E" w:rsidRPr="00484DE2" w:rsidRDefault="00365D4E" w:rsidP="00DA2488">
            <w:pPr>
              <w:jc w:val="center"/>
              <w:rPr>
                <w:kern w:val="2"/>
                <w:sz w:val="28"/>
                <w:szCs w:val="28"/>
              </w:rPr>
            </w:pPr>
            <w:r w:rsidRPr="00484DE2">
              <w:rPr>
                <w:kern w:val="2"/>
                <w:sz w:val="28"/>
                <w:szCs w:val="28"/>
              </w:rPr>
              <w:t>18 неделя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4E" w:rsidRPr="00484DE2" w:rsidRDefault="00365D4E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65D4E" w:rsidRPr="00484DE2" w:rsidRDefault="00365D4E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365D4E" w:rsidRPr="00484DE2" w:rsidTr="00F33987">
        <w:trPr>
          <w:trHeight w:val="5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4E" w:rsidRPr="00484DE2" w:rsidRDefault="00365D4E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55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4E" w:rsidRPr="00484DE2" w:rsidRDefault="00524502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Осложнённое предложение. Предложение с однородными членами.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4E" w:rsidRPr="00484DE2" w:rsidRDefault="00365D4E" w:rsidP="00DA2488">
            <w:pPr>
              <w:jc w:val="center"/>
              <w:rPr>
                <w:kern w:val="2"/>
                <w:sz w:val="28"/>
                <w:szCs w:val="28"/>
              </w:rPr>
            </w:pPr>
            <w:r w:rsidRPr="00484DE2">
              <w:rPr>
                <w:kern w:val="2"/>
                <w:sz w:val="28"/>
                <w:szCs w:val="28"/>
              </w:rPr>
              <w:t>19 неделя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4E" w:rsidRPr="00484DE2" w:rsidRDefault="00365D4E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65D4E" w:rsidRPr="00484DE2" w:rsidRDefault="00365D4E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365D4E" w:rsidRPr="00484DE2" w:rsidTr="00F33987">
        <w:trPr>
          <w:trHeight w:val="64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4E" w:rsidRPr="00484DE2" w:rsidRDefault="00365D4E" w:rsidP="00DA2488">
            <w:pPr>
              <w:jc w:val="center"/>
              <w:rPr>
                <w:bCs/>
                <w:sz w:val="28"/>
                <w:szCs w:val="28"/>
              </w:rPr>
            </w:pPr>
            <w:r w:rsidRPr="00484DE2">
              <w:rPr>
                <w:bCs/>
                <w:sz w:val="28"/>
                <w:szCs w:val="28"/>
              </w:rPr>
              <w:t>56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4E" w:rsidRPr="00484DE2" w:rsidRDefault="00524502" w:rsidP="00DA2488">
            <w:pPr>
              <w:jc w:val="center"/>
              <w:rPr>
                <w:bCs/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Осложнённое предложение. Предложение с однородными членами.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4E" w:rsidRPr="00484DE2" w:rsidRDefault="00365D4E" w:rsidP="00DA2488">
            <w:pPr>
              <w:jc w:val="center"/>
              <w:rPr>
                <w:kern w:val="2"/>
                <w:sz w:val="28"/>
                <w:szCs w:val="28"/>
              </w:rPr>
            </w:pPr>
            <w:r w:rsidRPr="00484DE2">
              <w:rPr>
                <w:kern w:val="2"/>
                <w:sz w:val="28"/>
                <w:szCs w:val="28"/>
              </w:rPr>
              <w:t>19 неделя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4E" w:rsidRPr="00484DE2" w:rsidRDefault="00365D4E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65D4E" w:rsidRPr="00484DE2" w:rsidRDefault="00365D4E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365D4E" w:rsidRPr="00484DE2" w:rsidTr="00F33987">
        <w:trPr>
          <w:trHeight w:val="4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4E" w:rsidRPr="00484DE2" w:rsidRDefault="00365D4E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57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4E" w:rsidRPr="00484DE2" w:rsidRDefault="00524502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Обособленные определения и приложения.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4E" w:rsidRPr="00484DE2" w:rsidRDefault="00365D4E" w:rsidP="00DA2488">
            <w:pPr>
              <w:jc w:val="center"/>
              <w:rPr>
                <w:kern w:val="2"/>
                <w:sz w:val="28"/>
                <w:szCs w:val="28"/>
              </w:rPr>
            </w:pPr>
            <w:r w:rsidRPr="00484DE2">
              <w:rPr>
                <w:kern w:val="2"/>
                <w:sz w:val="28"/>
                <w:szCs w:val="28"/>
              </w:rPr>
              <w:t>19 неделя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4E" w:rsidRPr="00484DE2" w:rsidRDefault="00365D4E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65D4E" w:rsidRPr="00484DE2" w:rsidRDefault="00365D4E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365D4E" w:rsidRPr="00484DE2" w:rsidTr="00F33987">
        <w:trPr>
          <w:trHeight w:val="5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4E" w:rsidRPr="00484DE2" w:rsidRDefault="00365D4E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lastRenderedPageBreak/>
              <w:t>58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4E" w:rsidRPr="00484DE2" w:rsidRDefault="00524502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Обособленные обстоятельства.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4E" w:rsidRPr="00484DE2" w:rsidRDefault="00365D4E" w:rsidP="00DA2488">
            <w:pPr>
              <w:jc w:val="center"/>
              <w:rPr>
                <w:kern w:val="2"/>
                <w:sz w:val="28"/>
                <w:szCs w:val="28"/>
              </w:rPr>
            </w:pPr>
            <w:r w:rsidRPr="00484DE2">
              <w:rPr>
                <w:kern w:val="2"/>
                <w:sz w:val="28"/>
                <w:szCs w:val="28"/>
              </w:rPr>
              <w:t>20 неделя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4E" w:rsidRPr="00484DE2" w:rsidRDefault="00365D4E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65D4E" w:rsidRPr="00484DE2" w:rsidRDefault="00365D4E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365D4E" w:rsidRPr="00484DE2" w:rsidTr="00F33987">
        <w:trPr>
          <w:trHeight w:val="5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4E" w:rsidRPr="00484DE2" w:rsidRDefault="00365D4E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59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4E" w:rsidRPr="00484DE2" w:rsidRDefault="00524502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Предложения с вводными и вставными единицами.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4E" w:rsidRPr="00484DE2" w:rsidRDefault="00365D4E" w:rsidP="00DA2488">
            <w:pPr>
              <w:jc w:val="center"/>
              <w:rPr>
                <w:kern w:val="2"/>
                <w:sz w:val="28"/>
                <w:szCs w:val="28"/>
              </w:rPr>
            </w:pPr>
            <w:r w:rsidRPr="00484DE2">
              <w:rPr>
                <w:kern w:val="2"/>
                <w:sz w:val="28"/>
                <w:szCs w:val="28"/>
              </w:rPr>
              <w:t>20 неделя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4E" w:rsidRPr="00484DE2" w:rsidRDefault="00365D4E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65D4E" w:rsidRPr="00484DE2" w:rsidRDefault="00365D4E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365D4E" w:rsidRPr="00484DE2" w:rsidTr="00F33987">
        <w:trPr>
          <w:trHeight w:val="5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4E" w:rsidRPr="00484DE2" w:rsidRDefault="00365D4E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60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4E" w:rsidRPr="00484DE2" w:rsidRDefault="00524502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Предложения с обращениями.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4E" w:rsidRPr="00484DE2" w:rsidRDefault="00365D4E" w:rsidP="00DA2488">
            <w:pPr>
              <w:jc w:val="center"/>
              <w:rPr>
                <w:kern w:val="2"/>
                <w:sz w:val="28"/>
                <w:szCs w:val="28"/>
              </w:rPr>
            </w:pPr>
            <w:r w:rsidRPr="00484DE2">
              <w:rPr>
                <w:kern w:val="2"/>
                <w:sz w:val="28"/>
                <w:szCs w:val="28"/>
              </w:rPr>
              <w:t>20 неделя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4E" w:rsidRPr="00484DE2" w:rsidRDefault="00365D4E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65D4E" w:rsidRPr="00484DE2" w:rsidRDefault="00365D4E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365D4E" w:rsidRPr="00484DE2" w:rsidTr="00F33987">
        <w:trPr>
          <w:trHeight w:val="5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4E" w:rsidRPr="00484DE2" w:rsidRDefault="00365D4E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61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4E" w:rsidRPr="00484DE2" w:rsidRDefault="00524502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Тренинг по пунктуации. Знаки препинания при обращениях.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4E" w:rsidRPr="00484DE2" w:rsidRDefault="00365D4E" w:rsidP="00DA2488">
            <w:pPr>
              <w:jc w:val="center"/>
              <w:rPr>
                <w:kern w:val="2"/>
                <w:sz w:val="28"/>
                <w:szCs w:val="28"/>
              </w:rPr>
            </w:pPr>
            <w:r w:rsidRPr="00484DE2">
              <w:rPr>
                <w:kern w:val="2"/>
                <w:sz w:val="28"/>
                <w:szCs w:val="28"/>
              </w:rPr>
              <w:t>21 неделя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4E" w:rsidRPr="00484DE2" w:rsidRDefault="00365D4E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65D4E" w:rsidRPr="00484DE2" w:rsidRDefault="00365D4E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365D4E" w:rsidRPr="00484DE2" w:rsidTr="00F33987">
        <w:trPr>
          <w:trHeight w:val="53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4E" w:rsidRPr="00484DE2" w:rsidRDefault="00365D4E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62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4E" w:rsidRPr="00484DE2" w:rsidRDefault="0012047B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Синтаксический разбор простого предложения.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4E" w:rsidRPr="00484DE2" w:rsidRDefault="00365D4E" w:rsidP="00DA2488">
            <w:pPr>
              <w:jc w:val="center"/>
              <w:rPr>
                <w:kern w:val="2"/>
                <w:sz w:val="28"/>
                <w:szCs w:val="28"/>
              </w:rPr>
            </w:pPr>
            <w:r w:rsidRPr="00484DE2">
              <w:rPr>
                <w:kern w:val="2"/>
                <w:sz w:val="28"/>
                <w:szCs w:val="28"/>
              </w:rPr>
              <w:t>21 неделя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4E" w:rsidRPr="00484DE2" w:rsidRDefault="00365D4E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65D4E" w:rsidRPr="00484DE2" w:rsidRDefault="00365D4E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12047B" w:rsidRPr="00484DE2" w:rsidTr="00F33987">
        <w:trPr>
          <w:trHeight w:val="51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7B" w:rsidRPr="00484DE2" w:rsidRDefault="0012047B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63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7B" w:rsidRPr="00484DE2" w:rsidRDefault="0012047B" w:rsidP="00271873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Контрольный диктант по теме «Синтаксис простого предложения».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7B" w:rsidRPr="00484DE2" w:rsidRDefault="0012047B" w:rsidP="00DA2488">
            <w:pPr>
              <w:jc w:val="center"/>
              <w:rPr>
                <w:kern w:val="2"/>
                <w:sz w:val="28"/>
                <w:szCs w:val="28"/>
              </w:rPr>
            </w:pPr>
            <w:r w:rsidRPr="00484DE2">
              <w:rPr>
                <w:kern w:val="2"/>
                <w:sz w:val="28"/>
                <w:szCs w:val="28"/>
              </w:rPr>
              <w:t>21 неделя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7B" w:rsidRPr="00484DE2" w:rsidRDefault="0012047B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2047B" w:rsidRPr="00484DE2" w:rsidRDefault="0012047B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12047B" w:rsidRPr="00484DE2" w:rsidTr="00F33987">
        <w:trPr>
          <w:trHeight w:val="52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7B" w:rsidRPr="00484DE2" w:rsidRDefault="0012047B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64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7B" w:rsidRPr="00484DE2" w:rsidRDefault="0012047B" w:rsidP="00271873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Анализ контрольного диктанта.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7B" w:rsidRPr="00484DE2" w:rsidRDefault="0012047B" w:rsidP="00DA2488">
            <w:pPr>
              <w:jc w:val="center"/>
              <w:rPr>
                <w:kern w:val="2"/>
                <w:sz w:val="28"/>
                <w:szCs w:val="28"/>
              </w:rPr>
            </w:pPr>
            <w:r w:rsidRPr="00484DE2">
              <w:rPr>
                <w:kern w:val="2"/>
                <w:sz w:val="28"/>
                <w:szCs w:val="28"/>
              </w:rPr>
              <w:t>22 неделя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7B" w:rsidRPr="00484DE2" w:rsidRDefault="0012047B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2047B" w:rsidRPr="00484DE2" w:rsidRDefault="0012047B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12047B" w:rsidRPr="00484DE2" w:rsidTr="00F33987">
        <w:trPr>
          <w:trHeight w:val="5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7B" w:rsidRPr="00484DE2" w:rsidRDefault="0012047B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65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7B" w:rsidRPr="00484DE2" w:rsidRDefault="0012047B" w:rsidP="00271873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Сложное предложение.</w:t>
            </w:r>
            <w:r w:rsidR="00D61CEF" w:rsidRPr="00484DE2">
              <w:rPr>
                <w:sz w:val="28"/>
                <w:szCs w:val="28"/>
              </w:rPr>
              <w:t xml:space="preserve"> ССП.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7B" w:rsidRPr="00484DE2" w:rsidRDefault="0012047B" w:rsidP="00DA2488">
            <w:pPr>
              <w:jc w:val="center"/>
              <w:rPr>
                <w:kern w:val="2"/>
                <w:sz w:val="28"/>
                <w:szCs w:val="28"/>
              </w:rPr>
            </w:pPr>
            <w:r w:rsidRPr="00484DE2">
              <w:rPr>
                <w:kern w:val="2"/>
                <w:sz w:val="28"/>
                <w:szCs w:val="28"/>
              </w:rPr>
              <w:t>22 неделя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7B" w:rsidRPr="00484DE2" w:rsidRDefault="0012047B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2047B" w:rsidRPr="00484DE2" w:rsidRDefault="0012047B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12047B" w:rsidRPr="00484DE2" w:rsidTr="00F33987">
        <w:trPr>
          <w:trHeight w:val="75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7B" w:rsidRPr="00484DE2" w:rsidRDefault="0012047B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66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7B" w:rsidRPr="00484DE2" w:rsidRDefault="00D61CEF" w:rsidP="00D61CEF">
            <w:pPr>
              <w:jc w:val="center"/>
              <w:rPr>
                <w:kern w:val="2"/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Тренинг по пунктуации. Знаки препинания в ССП.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7B" w:rsidRPr="00484DE2" w:rsidRDefault="0012047B" w:rsidP="00DA2488">
            <w:pPr>
              <w:jc w:val="center"/>
              <w:rPr>
                <w:kern w:val="2"/>
                <w:sz w:val="28"/>
                <w:szCs w:val="28"/>
              </w:rPr>
            </w:pPr>
            <w:r w:rsidRPr="00484DE2">
              <w:rPr>
                <w:kern w:val="2"/>
                <w:sz w:val="28"/>
                <w:szCs w:val="28"/>
              </w:rPr>
              <w:t>22 неделя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7B" w:rsidRPr="00484DE2" w:rsidRDefault="0012047B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2047B" w:rsidRPr="00484DE2" w:rsidRDefault="0012047B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12047B" w:rsidRPr="00484DE2" w:rsidTr="00F33987">
        <w:trPr>
          <w:trHeight w:val="53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47B" w:rsidRPr="00484DE2" w:rsidRDefault="0012047B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67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47B" w:rsidRPr="00484DE2" w:rsidRDefault="00D61CEF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Сложное предложение. СПП.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47B" w:rsidRPr="00484DE2" w:rsidRDefault="0012047B" w:rsidP="00DA2488">
            <w:pPr>
              <w:jc w:val="center"/>
              <w:rPr>
                <w:kern w:val="2"/>
                <w:sz w:val="28"/>
                <w:szCs w:val="28"/>
              </w:rPr>
            </w:pPr>
            <w:r w:rsidRPr="00484DE2">
              <w:rPr>
                <w:kern w:val="2"/>
                <w:sz w:val="28"/>
                <w:szCs w:val="28"/>
              </w:rPr>
              <w:t>23 неделя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47B" w:rsidRPr="00484DE2" w:rsidRDefault="0012047B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2047B" w:rsidRPr="00484DE2" w:rsidRDefault="0012047B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12047B" w:rsidRPr="00484DE2" w:rsidTr="00F33987">
        <w:trPr>
          <w:trHeight w:val="52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7B" w:rsidRPr="00484DE2" w:rsidRDefault="0012047B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68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7B" w:rsidRPr="00484DE2" w:rsidRDefault="0012047B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Тренинг по пунктуации. Знаки препинания в СПП.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7B" w:rsidRPr="00484DE2" w:rsidRDefault="0012047B" w:rsidP="00DA2488">
            <w:pPr>
              <w:jc w:val="center"/>
              <w:rPr>
                <w:kern w:val="2"/>
                <w:sz w:val="28"/>
                <w:szCs w:val="28"/>
              </w:rPr>
            </w:pPr>
            <w:r w:rsidRPr="00484DE2">
              <w:rPr>
                <w:kern w:val="2"/>
                <w:sz w:val="28"/>
                <w:szCs w:val="28"/>
              </w:rPr>
              <w:t>23 неделя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7B" w:rsidRPr="00484DE2" w:rsidRDefault="0012047B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2047B" w:rsidRPr="00484DE2" w:rsidRDefault="0012047B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12047B" w:rsidRPr="00484DE2" w:rsidTr="00F33987">
        <w:trPr>
          <w:trHeight w:val="5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7B" w:rsidRPr="00484DE2" w:rsidRDefault="0012047B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69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7B" w:rsidRPr="00484DE2" w:rsidRDefault="0012047B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 xml:space="preserve">Тренинг по пунктуации. Знаки препинания в СПП с </w:t>
            </w:r>
            <w:r w:rsidR="00D61CEF" w:rsidRPr="00484DE2">
              <w:rPr>
                <w:sz w:val="28"/>
                <w:szCs w:val="28"/>
              </w:rPr>
              <w:t>несколькими придаточными.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7B" w:rsidRPr="00484DE2" w:rsidRDefault="0012047B" w:rsidP="00DA2488">
            <w:pPr>
              <w:jc w:val="center"/>
              <w:rPr>
                <w:kern w:val="2"/>
                <w:sz w:val="28"/>
                <w:szCs w:val="28"/>
              </w:rPr>
            </w:pPr>
            <w:r w:rsidRPr="00484DE2">
              <w:rPr>
                <w:kern w:val="2"/>
                <w:sz w:val="28"/>
                <w:szCs w:val="28"/>
              </w:rPr>
              <w:t>23 неделя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7B" w:rsidRPr="00484DE2" w:rsidRDefault="0012047B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2047B" w:rsidRPr="00484DE2" w:rsidRDefault="0012047B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D80B9C" w:rsidRPr="00484DE2" w:rsidTr="00F33987">
        <w:trPr>
          <w:trHeight w:val="54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9C" w:rsidRPr="00484DE2" w:rsidRDefault="00D80B9C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70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9C" w:rsidRPr="00484DE2" w:rsidRDefault="00D80B9C" w:rsidP="00271873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РР Подготовка к сочинению-рассуждению в формате ЕГЭ.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9C" w:rsidRPr="00484DE2" w:rsidRDefault="00D80B9C" w:rsidP="00DA2488">
            <w:pPr>
              <w:jc w:val="center"/>
              <w:rPr>
                <w:kern w:val="2"/>
                <w:sz w:val="28"/>
                <w:szCs w:val="28"/>
              </w:rPr>
            </w:pPr>
            <w:r w:rsidRPr="00484DE2">
              <w:rPr>
                <w:kern w:val="2"/>
                <w:sz w:val="28"/>
                <w:szCs w:val="28"/>
              </w:rPr>
              <w:t>24 неделя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9C" w:rsidRPr="00484DE2" w:rsidRDefault="00D80B9C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80B9C" w:rsidRPr="00484DE2" w:rsidRDefault="00D80B9C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D80B9C" w:rsidRPr="00484DE2" w:rsidTr="00F3398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9C" w:rsidRPr="00484DE2" w:rsidRDefault="00D80B9C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71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9C" w:rsidRPr="00484DE2" w:rsidRDefault="00D80B9C" w:rsidP="00271873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РР Сочинение-рассуждение в формате ЕГЭ.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9C" w:rsidRPr="00484DE2" w:rsidRDefault="00D80B9C" w:rsidP="00DA2488">
            <w:pPr>
              <w:jc w:val="center"/>
              <w:rPr>
                <w:kern w:val="2"/>
                <w:sz w:val="28"/>
                <w:szCs w:val="28"/>
              </w:rPr>
            </w:pPr>
            <w:r w:rsidRPr="00484DE2">
              <w:rPr>
                <w:kern w:val="2"/>
                <w:sz w:val="28"/>
                <w:szCs w:val="28"/>
              </w:rPr>
              <w:t>24 неделя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9C" w:rsidRPr="00484DE2" w:rsidRDefault="00D80B9C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80B9C" w:rsidRPr="00484DE2" w:rsidRDefault="00D80B9C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D80B9C" w:rsidRPr="00484DE2" w:rsidTr="00F33987">
        <w:trPr>
          <w:trHeight w:val="53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9C" w:rsidRPr="00484DE2" w:rsidRDefault="00D80B9C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72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9C" w:rsidRPr="00484DE2" w:rsidRDefault="00D80B9C" w:rsidP="00271873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Сложные бессоюзные предложения.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9C" w:rsidRPr="00484DE2" w:rsidRDefault="00D80B9C" w:rsidP="00DA2488">
            <w:pPr>
              <w:jc w:val="center"/>
              <w:rPr>
                <w:kern w:val="2"/>
                <w:sz w:val="28"/>
                <w:szCs w:val="28"/>
              </w:rPr>
            </w:pPr>
            <w:r w:rsidRPr="00484DE2">
              <w:rPr>
                <w:kern w:val="2"/>
                <w:sz w:val="28"/>
                <w:szCs w:val="28"/>
              </w:rPr>
              <w:t>24 неделя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9C" w:rsidRPr="00484DE2" w:rsidRDefault="00D80B9C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80B9C" w:rsidRPr="00484DE2" w:rsidRDefault="00D80B9C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D80B9C" w:rsidRPr="00484DE2" w:rsidTr="00F33987">
        <w:trPr>
          <w:trHeight w:val="5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9C" w:rsidRPr="00484DE2" w:rsidRDefault="00D80B9C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73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9C" w:rsidRPr="00484DE2" w:rsidRDefault="00D80B9C" w:rsidP="00271873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Сложные бессоюзные предложения.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9C" w:rsidRPr="00484DE2" w:rsidRDefault="00D80B9C" w:rsidP="00DA2488">
            <w:pPr>
              <w:jc w:val="center"/>
              <w:rPr>
                <w:kern w:val="2"/>
                <w:sz w:val="28"/>
                <w:szCs w:val="28"/>
              </w:rPr>
            </w:pPr>
            <w:r w:rsidRPr="00484DE2">
              <w:rPr>
                <w:kern w:val="2"/>
                <w:sz w:val="28"/>
                <w:szCs w:val="28"/>
              </w:rPr>
              <w:t>25 неделя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9C" w:rsidRPr="00484DE2" w:rsidRDefault="00D80B9C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80B9C" w:rsidRPr="00484DE2" w:rsidRDefault="00D80B9C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D80B9C" w:rsidRPr="00484DE2" w:rsidTr="00F33987">
        <w:trPr>
          <w:trHeight w:val="53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B9C" w:rsidRPr="00484DE2" w:rsidRDefault="00D80B9C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74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B9C" w:rsidRPr="00484DE2" w:rsidRDefault="00D80B9C" w:rsidP="00271873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Тренинг по пунктуации. Знаки препинания в СБП.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B9C" w:rsidRPr="00484DE2" w:rsidRDefault="00D80B9C" w:rsidP="00DA2488">
            <w:pPr>
              <w:jc w:val="center"/>
              <w:rPr>
                <w:kern w:val="2"/>
                <w:sz w:val="28"/>
                <w:szCs w:val="28"/>
              </w:rPr>
            </w:pPr>
            <w:r w:rsidRPr="00484DE2">
              <w:rPr>
                <w:kern w:val="2"/>
                <w:sz w:val="28"/>
                <w:szCs w:val="28"/>
              </w:rPr>
              <w:t>25 неделя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B9C" w:rsidRPr="00484DE2" w:rsidRDefault="00D80B9C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80B9C" w:rsidRPr="00484DE2" w:rsidRDefault="00D80B9C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D80B9C" w:rsidRPr="00484DE2" w:rsidTr="00F33987">
        <w:trPr>
          <w:trHeight w:val="53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9C" w:rsidRPr="00484DE2" w:rsidRDefault="00D80B9C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75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9C" w:rsidRPr="00484DE2" w:rsidRDefault="00D80B9C" w:rsidP="00D80B9C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Синтаксический разбор сложного предложения.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9C" w:rsidRPr="00484DE2" w:rsidRDefault="00D80B9C" w:rsidP="00DA2488">
            <w:pPr>
              <w:jc w:val="center"/>
              <w:rPr>
                <w:kern w:val="2"/>
                <w:sz w:val="28"/>
                <w:szCs w:val="28"/>
              </w:rPr>
            </w:pPr>
            <w:r w:rsidRPr="00484DE2">
              <w:rPr>
                <w:kern w:val="2"/>
                <w:sz w:val="28"/>
                <w:szCs w:val="28"/>
              </w:rPr>
              <w:t>25 неделя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9C" w:rsidRPr="00484DE2" w:rsidRDefault="00D80B9C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80B9C" w:rsidRPr="00484DE2" w:rsidRDefault="00D80B9C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D80B9C" w:rsidRPr="00484DE2" w:rsidTr="00F33987">
        <w:trPr>
          <w:trHeight w:val="53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9C" w:rsidRPr="00484DE2" w:rsidRDefault="00D80B9C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76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9C" w:rsidRPr="00484DE2" w:rsidRDefault="00D80B9C" w:rsidP="00271873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Контрольный диктант по теме «Синтаксис сложного предложения»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9C" w:rsidRPr="00484DE2" w:rsidRDefault="00D80B9C" w:rsidP="00DA2488">
            <w:pPr>
              <w:jc w:val="center"/>
              <w:rPr>
                <w:kern w:val="2"/>
                <w:sz w:val="28"/>
                <w:szCs w:val="28"/>
              </w:rPr>
            </w:pPr>
            <w:r w:rsidRPr="00484DE2">
              <w:rPr>
                <w:kern w:val="2"/>
                <w:sz w:val="28"/>
                <w:szCs w:val="28"/>
              </w:rPr>
              <w:t>26 неделя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9C" w:rsidRPr="00484DE2" w:rsidRDefault="00D80B9C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80B9C" w:rsidRPr="00484DE2" w:rsidRDefault="00D80B9C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D80B9C" w:rsidRPr="00484DE2" w:rsidTr="00F33987">
        <w:trPr>
          <w:trHeight w:val="64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9C" w:rsidRPr="00484DE2" w:rsidRDefault="00D80B9C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77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9C" w:rsidRPr="00484DE2" w:rsidRDefault="00D80B9C" w:rsidP="00271873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Анализ контрольного диктанта.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9C" w:rsidRPr="00484DE2" w:rsidRDefault="00D80B9C" w:rsidP="00DA2488">
            <w:pPr>
              <w:jc w:val="center"/>
              <w:rPr>
                <w:kern w:val="2"/>
                <w:sz w:val="28"/>
                <w:szCs w:val="28"/>
              </w:rPr>
            </w:pPr>
            <w:r w:rsidRPr="00484DE2">
              <w:rPr>
                <w:kern w:val="2"/>
                <w:sz w:val="28"/>
                <w:szCs w:val="28"/>
              </w:rPr>
              <w:t>26 неделя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9C" w:rsidRPr="00484DE2" w:rsidRDefault="00D80B9C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80B9C" w:rsidRPr="00484DE2" w:rsidRDefault="00D80B9C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D80B9C" w:rsidRPr="00484DE2" w:rsidTr="00F33987">
        <w:trPr>
          <w:trHeight w:val="64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9C" w:rsidRPr="00484DE2" w:rsidRDefault="00D80B9C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78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9C" w:rsidRPr="00484DE2" w:rsidRDefault="00D80B9C" w:rsidP="00271873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Предложения с чужой речью.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9C" w:rsidRPr="00484DE2" w:rsidRDefault="00D80B9C" w:rsidP="00DA2488">
            <w:pPr>
              <w:jc w:val="center"/>
              <w:rPr>
                <w:kern w:val="2"/>
                <w:sz w:val="28"/>
                <w:szCs w:val="28"/>
              </w:rPr>
            </w:pPr>
            <w:r w:rsidRPr="00484DE2">
              <w:rPr>
                <w:kern w:val="2"/>
                <w:sz w:val="28"/>
                <w:szCs w:val="28"/>
              </w:rPr>
              <w:t>26 неделя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9C" w:rsidRPr="00484DE2" w:rsidRDefault="00D80B9C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80B9C" w:rsidRPr="00484DE2" w:rsidRDefault="00D80B9C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D80B9C" w:rsidRPr="00484DE2" w:rsidTr="00F33987">
        <w:trPr>
          <w:trHeight w:val="65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B9C" w:rsidRPr="00484DE2" w:rsidRDefault="00D80B9C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79</w:t>
            </w:r>
          </w:p>
          <w:p w:rsidR="00D80B9C" w:rsidRPr="00484DE2" w:rsidRDefault="00D80B9C" w:rsidP="00DA24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B9C" w:rsidRPr="00484DE2" w:rsidRDefault="00D80B9C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Тренинг по пунктуации. Знаки препинания при прямой речи.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B9C" w:rsidRPr="00484DE2" w:rsidRDefault="00D80B9C" w:rsidP="00DA2488">
            <w:pPr>
              <w:jc w:val="center"/>
              <w:rPr>
                <w:kern w:val="2"/>
                <w:sz w:val="28"/>
                <w:szCs w:val="28"/>
              </w:rPr>
            </w:pPr>
            <w:r w:rsidRPr="00484DE2">
              <w:rPr>
                <w:kern w:val="2"/>
                <w:sz w:val="28"/>
                <w:szCs w:val="28"/>
              </w:rPr>
              <w:t>27 неделя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B9C" w:rsidRPr="00484DE2" w:rsidRDefault="00D80B9C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80B9C" w:rsidRPr="00484DE2" w:rsidRDefault="00D80B9C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D80B9C" w:rsidRPr="00484DE2" w:rsidTr="00D545B2">
        <w:trPr>
          <w:trHeight w:val="5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9C" w:rsidRPr="00484DE2" w:rsidRDefault="00D80B9C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80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B2" w:rsidRPr="00484DE2" w:rsidRDefault="00D80B9C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Тренинг по пунктуации. Знаки препинания при цитатах.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9C" w:rsidRPr="00484DE2" w:rsidRDefault="00D80B9C" w:rsidP="00DA2488">
            <w:pPr>
              <w:jc w:val="center"/>
              <w:rPr>
                <w:kern w:val="2"/>
                <w:sz w:val="28"/>
                <w:szCs w:val="28"/>
              </w:rPr>
            </w:pPr>
            <w:r w:rsidRPr="00484DE2">
              <w:rPr>
                <w:kern w:val="2"/>
                <w:sz w:val="28"/>
                <w:szCs w:val="28"/>
              </w:rPr>
              <w:t>27 неделя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9C" w:rsidRPr="00484DE2" w:rsidRDefault="00D80B9C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80B9C" w:rsidRPr="00484DE2" w:rsidRDefault="00D80B9C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D545B2" w:rsidRPr="00484DE2" w:rsidTr="00D545B2">
        <w:trPr>
          <w:trHeight w:val="304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B2" w:rsidRPr="00484DE2" w:rsidRDefault="00D545B2" w:rsidP="00D545B2">
            <w:pPr>
              <w:jc w:val="center"/>
              <w:rPr>
                <w:b/>
                <w:sz w:val="28"/>
                <w:szCs w:val="28"/>
              </w:rPr>
            </w:pPr>
            <w:r w:rsidRPr="00484DE2">
              <w:rPr>
                <w:b/>
                <w:sz w:val="28"/>
                <w:szCs w:val="28"/>
              </w:rPr>
              <w:t>Обобщающее повторение орфографии</w:t>
            </w:r>
            <w:r w:rsidR="0043746F" w:rsidRPr="00484DE2">
              <w:rPr>
                <w:b/>
                <w:sz w:val="28"/>
                <w:szCs w:val="28"/>
              </w:rPr>
              <w:t xml:space="preserve"> и пунктуации</w:t>
            </w:r>
            <w:r w:rsidR="0008539D" w:rsidRPr="00484DE2">
              <w:rPr>
                <w:b/>
                <w:sz w:val="28"/>
                <w:szCs w:val="28"/>
              </w:rPr>
              <w:t xml:space="preserve"> 16 + 3 + 1 + 2ч)</w:t>
            </w: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545B2" w:rsidRPr="00484DE2" w:rsidRDefault="00D545B2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D80B9C" w:rsidRPr="00484DE2" w:rsidTr="00F33987">
        <w:trPr>
          <w:trHeight w:val="52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9C" w:rsidRPr="00484DE2" w:rsidRDefault="00D80B9C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81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9C" w:rsidRPr="00484DE2" w:rsidRDefault="00004626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Повторение орфографии. Правописание корней.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9C" w:rsidRPr="00484DE2" w:rsidRDefault="00D80B9C" w:rsidP="00DA2488">
            <w:pPr>
              <w:jc w:val="center"/>
              <w:rPr>
                <w:kern w:val="2"/>
                <w:sz w:val="28"/>
                <w:szCs w:val="28"/>
              </w:rPr>
            </w:pPr>
            <w:r w:rsidRPr="00484DE2">
              <w:rPr>
                <w:kern w:val="2"/>
                <w:sz w:val="28"/>
                <w:szCs w:val="28"/>
              </w:rPr>
              <w:t>27 неделя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9C" w:rsidRPr="00484DE2" w:rsidRDefault="00D80B9C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80B9C" w:rsidRPr="00484DE2" w:rsidRDefault="00D80B9C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D80B9C" w:rsidRPr="00484DE2" w:rsidTr="00F33987">
        <w:trPr>
          <w:trHeight w:val="54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B9C" w:rsidRPr="00484DE2" w:rsidRDefault="00D80B9C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82</w:t>
            </w:r>
          </w:p>
          <w:p w:rsidR="00D80B9C" w:rsidRPr="00484DE2" w:rsidRDefault="00D80B9C" w:rsidP="00DA24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B9C" w:rsidRPr="00484DE2" w:rsidRDefault="00004626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Правописание корней.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B9C" w:rsidRPr="00484DE2" w:rsidRDefault="00D80B9C" w:rsidP="00DA2488">
            <w:pPr>
              <w:jc w:val="center"/>
              <w:rPr>
                <w:kern w:val="2"/>
                <w:sz w:val="28"/>
                <w:szCs w:val="28"/>
              </w:rPr>
            </w:pPr>
            <w:r w:rsidRPr="00484DE2">
              <w:rPr>
                <w:kern w:val="2"/>
                <w:sz w:val="28"/>
                <w:szCs w:val="28"/>
              </w:rPr>
              <w:t>28 неделя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B9C" w:rsidRPr="00484DE2" w:rsidRDefault="00D80B9C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80B9C" w:rsidRPr="00484DE2" w:rsidRDefault="00D80B9C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D80B9C" w:rsidRPr="00484DE2" w:rsidTr="00F33987">
        <w:trPr>
          <w:trHeight w:val="6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9C" w:rsidRPr="00484DE2" w:rsidRDefault="00D80B9C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lastRenderedPageBreak/>
              <w:t>83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9C" w:rsidRPr="00484DE2" w:rsidRDefault="00004626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Правописание приставок.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9C" w:rsidRPr="00484DE2" w:rsidRDefault="00D80B9C" w:rsidP="00DA2488">
            <w:pPr>
              <w:jc w:val="center"/>
              <w:rPr>
                <w:kern w:val="2"/>
                <w:sz w:val="28"/>
                <w:szCs w:val="28"/>
              </w:rPr>
            </w:pPr>
            <w:r w:rsidRPr="00484DE2">
              <w:rPr>
                <w:kern w:val="2"/>
                <w:sz w:val="28"/>
                <w:szCs w:val="28"/>
              </w:rPr>
              <w:t>28 неделя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9C" w:rsidRPr="00484DE2" w:rsidRDefault="00D80B9C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80B9C" w:rsidRPr="00484DE2" w:rsidRDefault="00D80B9C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D80B9C" w:rsidRPr="00484DE2" w:rsidTr="00F33987">
        <w:trPr>
          <w:trHeight w:val="5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9C" w:rsidRPr="00484DE2" w:rsidRDefault="00D80B9C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84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9C" w:rsidRPr="00484DE2" w:rsidRDefault="00004626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Правописание приставок.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9C" w:rsidRPr="00484DE2" w:rsidRDefault="00D80B9C" w:rsidP="00DA2488">
            <w:pPr>
              <w:jc w:val="center"/>
              <w:rPr>
                <w:kern w:val="2"/>
                <w:sz w:val="28"/>
                <w:szCs w:val="28"/>
              </w:rPr>
            </w:pPr>
            <w:r w:rsidRPr="00484DE2">
              <w:rPr>
                <w:kern w:val="2"/>
                <w:sz w:val="28"/>
                <w:szCs w:val="28"/>
              </w:rPr>
              <w:t>28 неделя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9C" w:rsidRPr="00484DE2" w:rsidRDefault="00D80B9C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80B9C" w:rsidRPr="00484DE2" w:rsidRDefault="00D80B9C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D80B9C" w:rsidRPr="00484DE2" w:rsidTr="0043746F">
        <w:trPr>
          <w:trHeight w:val="5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9C" w:rsidRPr="00484DE2" w:rsidRDefault="00D80B9C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85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9C" w:rsidRPr="00484DE2" w:rsidRDefault="00004626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Правописание Ъ и 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9C" w:rsidRPr="00484DE2" w:rsidRDefault="00D80B9C" w:rsidP="00DA2488">
            <w:pPr>
              <w:jc w:val="center"/>
              <w:rPr>
                <w:kern w:val="2"/>
                <w:sz w:val="28"/>
                <w:szCs w:val="28"/>
              </w:rPr>
            </w:pPr>
            <w:r w:rsidRPr="00484DE2">
              <w:rPr>
                <w:kern w:val="2"/>
                <w:sz w:val="28"/>
                <w:szCs w:val="28"/>
              </w:rPr>
              <w:t>29 неделя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9C" w:rsidRPr="00484DE2" w:rsidRDefault="00D80B9C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80B9C" w:rsidRPr="00484DE2" w:rsidRDefault="00D80B9C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D80B9C" w:rsidRPr="00484DE2" w:rsidTr="00F33987">
        <w:trPr>
          <w:trHeight w:val="53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9C" w:rsidRPr="00484DE2" w:rsidRDefault="00D80B9C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86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9C" w:rsidRPr="00484DE2" w:rsidRDefault="00004626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Правописание суффиксов.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9C" w:rsidRPr="00484DE2" w:rsidRDefault="00D80B9C" w:rsidP="00DA2488">
            <w:pPr>
              <w:jc w:val="center"/>
              <w:rPr>
                <w:kern w:val="2"/>
                <w:sz w:val="28"/>
                <w:szCs w:val="28"/>
              </w:rPr>
            </w:pPr>
            <w:r w:rsidRPr="00484DE2">
              <w:rPr>
                <w:kern w:val="2"/>
                <w:sz w:val="28"/>
                <w:szCs w:val="28"/>
              </w:rPr>
              <w:t>29 неделя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9C" w:rsidRPr="00484DE2" w:rsidRDefault="00D80B9C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80B9C" w:rsidRPr="00484DE2" w:rsidRDefault="00D80B9C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D80B9C" w:rsidRPr="00484DE2" w:rsidTr="00F33987">
        <w:trPr>
          <w:trHeight w:val="5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9C" w:rsidRPr="00484DE2" w:rsidRDefault="00D80B9C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87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9C" w:rsidRPr="00484DE2" w:rsidRDefault="00004626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Правописание окончаний.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9C" w:rsidRPr="00484DE2" w:rsidRDefault="00D80B9C" w:rsidP="00DA2488">
            <w:pPr>
              <w:jc w:val="center"/>
              <w:rPr>
                <w:kern w:val="2"/>
                <w:sz w:val="28"/>
                <w:szCs w:val="28"/>
              </w:rPr>
            </w:pPr>
            <w:r w:rsidRPr="00484DE2">
              <w:rPr>
                <w:kern w:val="2"/>
                <w:sz w:val="28"/>
                <w:szCs w:val="28"/>
              </w:rPr>
              <w:t>29 неделя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9C" w:rsidRPr="00484DE2" w:rsidRDefault="00D80B9C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80B9C" w:rsidRPr="00484DE2" w:rsidRDefault="00D80B9C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D80B9C" w:rsidRPr="00484DE2" w:rsidTr="00004626">
        <w:trPr>
          <w:trHeight w:val="52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9C" w:rsidRPr="00484DE2" w:rsidRDefault="00D80B9C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88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9C" w:rsidRPr="00484DE2" w:rsidRDefault="00004626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 xml:space="preserve">Правописание гласных после шипящих.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9C" w:rsidRPr="00484DE2" w:rsidRDefault="00D80B9C" w:rsidP="00DA2488">
            <w:pPr>
              <w:jc w:val="center"/>
              <w:rPr>
                <w:kern w:val="2"/>
                <w:sz w:val="28"/>
                <w:szCs w:val="28"/>
              </w:rPr>
            </w:pPr>
            <w:r w:rsidRPr="00484DE2">
              <w:rPr>
                <w:kern w:val="2"/>
                <w:sz w:val="28"/>
                <w:szCs w:val="28"/>
              </w:rPr>
              <w:t>30 неделя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9C" w:rsidRPr="00484DE2" w:rsidRDefault="00D80B9C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80B9C" w:rsidRPr="00484DE2" w:rsidRDefault="00D80B9C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D80B9C" w:rsidRPr="00484DE2" w:rsidTr="00F33987">
        <w:trPr>
          <w:trHeight w:val="40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9C" w:rsidRPr="00484DE2" w:rsidRDefault="00D80B9C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89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9C" w:rsidRPr="00484DE2" w:rsidRDefault="00004626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Слитное, дефисное и раздельное написание слов.</w:t>
            </w:r>
          </w:p>
          <w:p w:rsidR="00004626" w:rsidRPr="00484DE2" w:rsidRDefault="00004626" w:rsidP="00DA24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9C" w:rsidRPr="00484DE2" w:rsidRDefault="00D80B9C" w:rsidP="00DA2488">
            <w:pPr>
              <w:jc w:val="center"/>
              <w:rPr>
                <w:kern w:val="2"/>
                <w:sz w:val="28"/>
                <w:szCs w:val="28"/>
              </w:rPr>
            </w:pPr>
            <w:r w:rsidRPr="00484DE2">
              <w:rPr>
                <w:kern w:val="2"/>
                <w:sz w:val="28"/>
                <w:szCs w:val="28"/>
              </w:rPr>
              <w:t>30 неделя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9C" w:rsidRPr="00484DE2" w:rsidRDefault="00D80B9C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80B9C" w:rsidRPr="00484DE2" w:rsidRDefault="00D80B9C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D80B9C" w:rsidRPr="00484DE2" w:rsidTr="00F33987">
        <w:trPr>
          <w:trHeight w:val="43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9C" w:rsidRPr="00484DE2" w:rsidRDefault="00D80B9C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90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9C" w:rsidRPr="00484DE2" w:rsidRDefault="0043746F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Правописание НЕ и НИ с разными частями речи.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9C" w:rsidRPr="00484DE2" w:rsidRDefault="00D80B9C" w:rsidP="00DA2488">
            <w:pPr>
              <w:jc w:val="center"/>
              <w:rPr>
                <w:kern w:val="2"/>
                <w:sz w:val="28"/>
                <w:szCs w:val="28"/>
              </w:rPr>
            </w:pPr>
            <w:r w:rsidRPr="00484DE2">
              <w:rPr>
                <w:kern w:val="2"/>
                <w:sz w:val="28"/>
                <w:szCs w:val="28"/>
              </w:rPr>
              <w:t>30 неделя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9C" w:rsidRPr="00484DE2" w:rsidRDefault="00D80B9C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80B9C" w:rsidRPr="00484DE2" w:rsidRDefault="00D80B9C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D80B9C" w:rsidRPr="00484DE2" w:rsidTr="00F33987">
        <w:trPr>
          <w:trHeight w:val="35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9C" w:rsidRPr="00484DE2" w:rsidRDefault="00D80B9C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 xml:space="preserve">91 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9C" w:rsidRPr="00484DE2" w:rsidRDefault="0043746F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Правописание омонимичных форм разных частей речи.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9C" w:rsidRPr="00484DE2" w:rsidRDefault="00D80B9C" w:rsidP="00DA2488">
            <w:pPr>
              <w:jc w:val="center"/>
              <w:rPr>
                <w:kern w:val="2"/>
                <w:sz w:val="28"/>
                <w:szCs w:val="28"/>
              </w:rPr>
            </w:pPr>
            <w:r w:rsidRPr="00484DE2">
              <w:rPr>
                <w:kern w:val="2"/>
                <w:sz w:val="28"/>
                <w:szCs w:val="28"/>
              </w:rPr>
              <w:t>31 неделя</w:t>
            </w:r>
          </w:p>
          <w:p w:rsidR="00D80B9C" w:rsidRPr="00484DE2" w:rsidRDefault="00D80B9C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9C" w:rsidRPr="00484DE2" w:rsidRDefault="00D80B9C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80B9C" w:rsidRPr="00484DE2" w:rsidRDefault="00D80B9C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D80B9C" w:rsidRPr="00484DE2" w:rsidTr="00F33987">
        <w:trPr>
          <w:trHeight w:val="5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9C" w:rsidRPr="00484DE2" w:rsidRDefault="00D80B9C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92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9C" w:rsidRPr="00484DE2" w:rsidRDefault="0043746F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Обобщающее повторение пунктуации.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9C" w:rsidRPr="00484DE2" w:rsidRDefault="00D80B9C" w:rsidP="00DA2488">
            <w:pPr>
              <w:jc w:val="center"/>
              <w:rPr>
                <w:kern w:val="2"/>
                <w:sz w:val="28"/>
                <w:szCs w:val="28"/>
              </w:rPr>
            </w:pPr>
            <w:r w:rsidRPr="00484DE2">
              <w:rPr>
                <w:kern w:val="2"/>
                <w:sz w:val="28"/>
                <w:szCs w:val="28"/>
              </w:rPr>
              <w:t>31 неделя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9C" w:rsidRPr="00484DE2" w:rsidRDefault="00D80B9C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80B9C" w:rsidRPr="00484DE2" w:rsidRDefault="00D80B9C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D80B9C" w:rsidRPr="00484DE2" w:rsidTr="00F33987">
        <w:trPr>
          <w:trHeight w:val="34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9C" w:rsidRPr="00484DE2" w:rsidRDefault="00D80B9C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93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9C" w:rsidRPr="00484DE2" w:rsidRDefault="0043746F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Обобщающее повторение пунктуации.</w:t>
            </w:r>
          </w:p>
          <w:p w:rsidR="0043746F" w:rsidRPr="00484DE2" w:rsidRDefault="0043746F" w:rsidP="00DA24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9C" w:rsidRPr="00484DE2" w:rsidRDefault="00D80B9C" w:rsidP="00DA2488">
            <w:pPr>
              <w:jc w:val="center"/>
              <w:rPr>
                <w:kern w:val="2"/>
                <w:sz w:val="28"/>
                <w:szCs w:val="28"/>
              </w:rPr>
            </w:pPr>
            <w:r w:rsidRPr="00484DE2">
              <w:rPr>
                <w:kern w:val="2"/>
                <w:sz w:val="28"/>
                <w:szCs w:val="28"/>
              </w:rPr>
              <w:t>31 неделя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9C" w:rsidRPr="00484DE2" w:rsidRDefault="00D80B9C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80B9C" w:rsidRPr="00484DE2" w:rsidRDefault="00D80B9C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D80B9C" w:rsidRPr="00484DE2" w:rsidTr="00F33987">
        <w:trPr>
          <w:trHeight w:val="54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9C" w:rsidRPr="00484DE2" w:rsidRDefault="00D80B9C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94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6F" w:rsidRPr="00484DE2" w:rsidRDefault="0043746F" w:rsidP="0043746F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Обобщающее повторение пунктуации.</w:t>
            </w:r>
          </w:p>
          <w:p w:rsidR="00D80B9C" w:rsidRPr="00484DE2" w:rsidRDefault="00D80B9C" w:rsidP="00DA24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9C" w:rsidRPr="00484DE2" w:rsidRDefault="00D80B9C" w:rsidP="00DA2488">
            <w:pPr>
              <w:jc w:val="center"/>
              <w:rPr>
                <w:kern w:val="2"/>
                <w:sz w:val="28"/>
                <w:szCs w:val="28"/>
              </w:rPr>
            </w:pPr>
            <w:r w:rsidRPr="00484DE2">
              <w:rPr>
                <w:kern w:val="2"/>
                <w:sz w:val="28"/>
                <w:szCs w:val="28"/>
              </w:rPr>
              <w:t>32 неделя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9C" w:rsidRPr="00484DE2" w:rsidRDefault="00D80B9C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80B9C" w:rsidRPr="00484DE2" w:rsidRDefault="00D80B9C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43746F" w:rsidRPr="00484DE2" w:rsidTr="00F33987">
        <w:trPr>
          <w:trHeight w:val="54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6F" w:rsidRPr="00484DE2" w:rsidRDefault="0043746F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95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6F" w:rsidRPr="00484DE2" w:rsidRDefault="0043746F" w:rsidP="00271873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Итоговая контрольная работа. Тестирование в формате ЕГЭ.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6F" w:rsidRPr="00484DE2" w:rsidRDefault="0043746F" w:rsidP="00DA2488">
            <w:pPr>
              <w:jc w:val="center"/>
              <w:rPr>
                <w:kern w:val="2"/>
                <w:sz w:val="28"/>
                <w:szCs w:val="28"/>
              </w:rPr>
            </w:pPr>
            <w:r w:rsidRPr="00484DE2">
              <w:rPr>
                <w:kern w:val="2"/>
                <w:sz w:val="28"/>
                <w:szCs w:val="28"/>
              </w:rPr>
              <w:t>32 неделя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6F" w:rsidRPr="00484DE2" w:rsidRDefault="0043746F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6F" w:rsidRPr="00484DE2" w:rsidRDefault="0043746F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43746F" w:rsidRPr="00484DE2" w:rsidTr="0043746F">
        <w:trPr>
          <w:trHeight w:val="5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6F" w:rsidRPr="00484DE2" w:rsidRDefault="0043746F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96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6F" w:rsidRPr="00484DE2" w:rsidRDefault="0043746F" w:rsidP="00271873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Тестирование в формате ЕГЭ.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6F" w:rsidRPr="00484DE2" w:rsidRDefault="0043746F" w:rsidP="00DA2488">
            <w:pPr>
              <w:jc w:val="center"/>
              <w:rPr>
                <w:kern w:val="2"/>
                <w:sz w:val="28"/>
                <w:szCs w:val="28"/>
              </w:rPr>
            </w:pPr>
            <w:r w:rsidRPr="00484DE2">
              <w:rPr>
                <w:kern w:val="2"/>
                <w:sz w:val="28"/>
                <w:szCs w:val="28"/>
              </w:rPr>
              <w:t>32 неделя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6F" w:rsidRPr="00484DE2" w:rsidRDefault="0043746F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3746F" w:rsidRPr="00484DE2" w:rsidRDefault="0043746F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43746F" w:rsidRPr="00484DE2" w:rsidTr="00F33987">
        <w:trPr>
          <w:trHeight w:val="64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6F" w:rsidRPr="00484DE2" w:rsidRDefault="0043746F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97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6F" w:rsidRPr="00484DE2" w:rsidRDefault="0043746F" w:rsidP="00271873">
            <w:pPr>
              <w:jc w:val="center"/>
              <w:rPr>
                <w:kern w:val="2"/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Итоговая контрольная работа за курс 11 класса. Сочинение-рассуждение в формате ЕГЭ.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6F" w:rsidRPr="00484DE2" w:rsidRDefault="0043746F" w:rsidP="00DA2488">
            <w:pPr>
              <w:jc w:val="center"/>
              <w:rPr>
                <w:kern w:val="2"/>
                <w:sz w:val="28"/>
                <w:szCs w:val="28"/>
              </w:rPr>
            </w:pPr>
            <w:r w:rsidRPr="00484DE2">
              <w:rPr>
                <w:kern w:val="2"/>
                <w:sz w:val="28"/>
                <w:szCs w:val="28"/>
              </w:rPr>
              <w:t>33 неделя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6F" w:rsidRPr="00484DE2" w:rsidRDefault="0043746F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3746F" w:rsidRPr="00484DE2" w:rsidRDefault="0043746F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43746F" w:rsidRPr="00484DE2" w:rsidTr="00F33987">
        <w:trPr>
          <w:trHeight w:val="64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6F" w:rsidRPr="00484DE2" w:rsidRDefault="0043746F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98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6F" w:rsidRPr="00484DE2" w:rsidRDefault="0043746F" w:rsidP="00271873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Итоговая контрольная работа за курс 11 класса. Сочинение-рассуждение в формате ЕГЭ.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6F" w:rsidRPr="00484DE2" w:rsidRDefault="0043746F" w:rsidP="00DA2488">
            <w:pPr>
              <w:jc w:val="center"/>
              <w:rPr>
                <w:kern w:val="2"/>
                <w:sz w:val="28"/>
                <w:szCs w:val="28"/>
              </w:rPr>
            </w:pPr>
            <w:r w:rsidRPr="00484DE2">
              <w:rPr>
                <w:kern w:val="2"/>
                <w:sz w:val="28"/>
                <w:szCs w:val="28"/>
              </w:rPr>
              <w:t>33 неделя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6F" w:rsidRPr="00484DE2" w:rsidRDefault="0043746F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3746F" w:rsidRPr="00484DE2" w:rsidRDefault="0043746F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43746F" w:rsidRPr="00484DE2" w:rsidTr="00F33987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6F" w:rsidRPr="00484DE2" w:rsidRDefault="0043746F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99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6F" w:rsidRPr="00484DE2" w:rsidRDefault="0043746F" w:rsidP="00271873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 xml:space="preserve">Анализ итоговой контрольной работы за курс 11 класса.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6F" w:rsidRPr="00484DE2" w:rsidRDefault="0043746F" w:rsidP="00DA2488">
            <w:pPr>
              <w:jc w:val="center"/>
              <w:rPr>
                <w:kern w:val="2"/>
                <w:sz w:val="28"/>
                <w:szCs w:val="28"/>
              </w:rPr>
            </w:pPr>
            <w:r w:rsidRPr="00484DE2">
              <w:rPr>
                <w:kern w:val="2"/>
                <w:sz w:val="28"/>
                <w:szCs w:val="28"/>
              </w:rPr>
              <w:t>33 неделя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6F" w:rsidRPr="00484DE2" w:rsidRDefault="0043746F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3746F" w:rsidRPr="00484DE2" w:rsidRDefault="0043746F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43746F" w:rsidRPr="00484DE2" w:rsidTr="00F33987">
        <w:trPr>
          <w:trHeight w:val="4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6F" w:rsidRPr="00484DE2" w:rsidRDefault="0043746F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100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6F" w:rsidRPr="00484DE2" w:rsidRDefault="0043746F" w:rsidP="00271873">
            <w:pPr>
              <w:jc w:val="center"/>
              <w:rPr>
                <w:kern w:val="2"/>
                <w:sz w:val="28"/>
                <w:szCs w:val="28"/>
              </w:rPr>
            </w:pPr>
            <w:r w:rsidRPr="00484DE2">
              <w:rPr>
                <w:kern w:val="2"/>
                <w:sz w:val="28"/>
                <w:szCs w:val="28"/>
              </w:rPr>
              <w:t>Итоговый урок</w:t>
            </w:r>
          </w:p>
          <w:p w:rsidR="0043746F" w:rsidRPr="00484DE2" w:rsidRDefault="0043746F" w:rsidP="002718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6F" w:rsidRPr="00484DE2" w:rsidRDefault="0043746F" w:rsidP="00DA2488">
            <w:pPr>
              <w:jc w:val="center"/>
              <w:rPr>
                <w:kern w:val="2"/>
                <w:sz w:val="28"/>
                <w:szCs w:val="28"/>
              </w:rPr>
            </w:pPr>
            <w:r w:rsidRPr="00484DE2">
              <w:rPr>
                <w:kern w:val="2"/>
                <w:sz w:val="28"/>
                <w:szCs w:val="28"/>
              </w:rPr>
              <w:t>34 неделя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6F" w:rsidRPr="00484DE2" w:rsidRDefault="0043746F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3746F" w:rsidRPr="00484DE2" w:rsidRDefault="0043746F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43746F" w:rsidRPr="00484DE2" w:rsidTr="00F33987">
        <w:trPr>
          <w:trHeight w:val="46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6F" w:rsidRPr="00484DE2" w:rsidRDefault="0043746F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101</w:t>
            </w:r>
          </w:p>
          <w:p w:rsidR="0043746F" w:rsidRPr="00484DE2" w:rsidRDefault="0043746F" w:rsidP="00DA2488">
            <w:pPr>
              <w:jc w:val="center"/>
              <w:rPr>
                <w:sz w:val="28"/>
                <w:szCs w:val="28"/>
              </w:rPr>
            </w:pPr>
            <w:r w:rsidRPr="00484DE2">
              <w:rPr>
                <w:sz w:val="28"/>
                <w:szCs w:val="28"/>
              </w:rPr>
              <w:t>102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6F" w:rsidRPr="00484DE2" w:rsidRDefault="0043746F" w:rsidP="00DA2488">
            <w:pPr>
              <w:jc w:val="center"/>
              <w:rPr>
                <w:kern w:val="2"/>
                <w:sz w:val="28"/>
                <w:szCs w:val="28"/>
              </w:rPr>
            </w:pPr>
            <w:r w:rsidRPr="00484DE2">
              <w:rPr>
                <w:kern w:val="2"/>
                <w:sz w:val="28"/>
                <w:szCs w:val="28"/>
              </w:rPr>
              <w:t>Резервные уроки</w:t>
            </w:r>
          </w:p>
          <w:p w:rsidR="0043746F" w:rsidRPr="00484DE2" w:rsidRDefault="0043746F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6F" w:rsidRPr="00484DE2" w:rsidRDefault="0043746F" w:rsidP="00DA2488">
            <w:pPr>
              <w:jc w:val="center"/>
              <w:rPr>
                <w:kern w:val="2"/>
                <w:sz w:val="28"/>
                <w:szCs w:val="28"/>
              </w:rPr>
            </w:pPr>
            <w:r w:rsidRPr="00484DE2">
              <w:rPr>
                <w:kern w:val="2"/>
                <w:sz w:val="28"/>
                <w:szCs w:val="28"/>
              </w:rPr>
              <w:t>34 неделя</w:t>
            </w:r>
          </w:p>
          <w:p w:rsidR="0043746F" w:rsidRPr="00484DE2" w:rsidRDefault="0043746F" w:rsidP="00DA2488">
            <w:pPr>
              <w:jc w:val="center"/>
              <w:rPr>
                <w:kern w:val="2"/>
                <w:sz w:val="28"/>
                <w:szCs w:val="28"/>
              </w:rPr>
            </w:pPr>
            <w:r w:rsidRPr="00484DE2">
              <w:rPr>
                <w:kern w:val="2"/>
                <w:sz w:val="28"/>
                <w:szCs w:val="28"/>
              </w:rPr>
              <w:t>34 неделя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6F" w:rsidRPr="00484DE2" w:rsidRDefault="0043746F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746F" w:rsidRPr="00484DE2" w:rsidRDefault="0043746F" w:rsidP="00DA2488">
            <w:pPr>
              <w:jc w:val="center"/>
              <w:rPr>
                <w:kern w:val="2"/>
                <w:sz w:val="28"/>
                <w:szCs w:val="28"/>
              </w:rPr>
            </w:pPr>
          </w:p>
        </w:tc>
      </w:tr>
    </w:tbl>
    <w:p w:rsidR="003B47C5" w:rsidRPr="00484DE2" w:rsidRDefault="003B47C5" w:rsidP="0043746F">
      <w:pPr>
        <w:rPr>
          <w:b/>
          <w:bCs/>
          <w:sz w:val="28"/>
          <w:szCs w:val="28"/>
        </w:rPr>
      </w:pPr>
    </w:p>
    <w:p w:rsidR="002B7E6E" w:rsidRPr="00484DE2" w:rsidRDefault="002B7E6E" w:rsidP="002B7E6E">
      <w:pPr>
        <w:pStyle w:val="a5"/>
        <w:rPr>
          <w:rFonts w:ascii="Times New Roman" w:hAnsi="Times New Roman"/>
          <w:b/>
          <w:bCs/>
          <w:sz w:val="28"/>
          <w:szCs w:val="28"/>
        </w:rPr>
      </w:pPr>
    </w:p>
    <w:p w:rsidR="002B7E6E" w:rsidRPr="00484DE2" w:rsidRDefault="00271873" w:rsidP="002B7E6E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ОСНОВНЫЕ ФОРМЫ </w:t>
      </w:r>
      <w:r w:rsidR="002B7E6E" w:rsidRPr="00484DE2">
        <w:rPr>
          <w:rFonts w:ascii="Times New Roman" w:hAnsi="Times New Roman"/>
          <w:b/>
          <w:bCs/>
          <w:sz w:val="28"/>
          <w:szCs w:val="28"/>
        </w:rPr>
        <w:t>КОНТРОЛЯ</w:t>
      </w:r>
    </w:p>
    <w:p w:rsidR="002B7E6E" w:rsidRPr="00484DE2" w:rsidRDefault="002B7E6E" w:rsidP="002B7E6E">
      <w:pPr>
        <w:jc w:val="both"/>
        <w:rPr>
          <w:sz w:val="28"/>
          <w:szCs w:val="28"/>
        </w:rPr>
      </w:pPr>
      <w:r w:rsidRPr="00484DE2">
        <w:rPr>
          <w:sz w:val="28"/>
          <w:szCs w:val="28"/>
        </w:rPr>
        <w:t xml:space="preserve">      Основными формами и видами контроля знаний, умений и навыков являются: </w:t>
      </w:r>
    </w:p>
    <w:p w:rsidR="002B7E6E" w:rsidRPr="00484DE2" w:rsidRDefault="002B7E6E" w:rsidP="002B7E6E">
      <w:pPr>
        <w:numPr>
          <w:ilvl w:val="0"/>
          <w:numId w:val="9"/>
        </w:numPr>
        <w:jc w:val="both"/>
        <w:rPr>
          <w:sz w:val="28"/>
          <w:szCs w:val="28"/>
        </w:rPr>
      </w:pPr>
      <w:r w:rsidRPr="00484DE2">
        <w:rPr>
          <w:sz w:val="28"/>
          <w:szCs w:val="28"/>
        </w:rPr>
        <w:t>входной контроль в начале учебного года;</w:t>
      </w:r>
    </w:p>
    <w:p w:rsidR="002B7E6E" w:rsidRPr="00484DE2" w:rsidRDefault="002B7E6E" w:rsidP="002B7E6E">
      <w:pPr>
        <w:numPr>
          <w:ilvl w:val="0"/>
          <w:numId w:val="9"/>
        </w:numPr>
        <w:jc w:val="both"/>
        <w:rPr>
          <w:sz w:val="28"/>
          <w:szCs w:val="28"/>
        </w:rPr>
      </w:pPr>
      <w:r w:rsidRPr="00484DE2">
        <w:rPr>
          <w:sz w:val="28"/>
          <w:szCs w:val="28"/>
        </w:rPr>
        <w:t xml:space="preserve">диагностический контроль в конце учебного года; </w:t>
      </w:r>
    </w:p>
    <w:p w:rsidR="002B7E6E" w:rsidRPr="00484DE2" w:rsidRDefault="002B7E6E" w:rsidP="002B7E6E">
      <w:pPr>
        <w:numPr>
          <w:ilvl w:val="0"/>
          <w:numId w:val="9"/>
        </w:numPr>
        <w:jc w:val="both"/>
        <w:rPr>
          <w:sz w:val="28"/>
          <w:szCs w:val="28"/>
        </w:rPr>
      </w:pPr>
      <w:r w:rsidRPr="00484DE2">
        <w:rPr>
          <w:sz w:val="28"/>
          <w:szCs w:val="28"/>
        </w:rPr>
        <w:t xml:space="preserve">устный зачёт; </w:t>
      </w:r>
    </w:p>
    <w:p w:rsidR="002B7E6E" w:rsidRPr="00484DE2" w:rsidRDefault="002B7E6E" w:rsidP="002B7E6E">
      <w:pPr>
        <w:numPr>
          <w:ilvl w:val="0"/>
          <w:numId w:val="9"/>
        </w:numPr>
        <w:jc w:val="both"/>
        <w:rPr>
          <w:sz w:val="28"/>
          <w:szCs w:val="28"/>
        </w:rPr>
      </w:pPr>
      <w:r w:rsidRPr="00484DE2">
        <w:rPr>
          <w:sz w:val="28"/>
          <w:szCs w:val="28"/>
        </w:rPr>
        <w:t>тесты формата ЕГЭ;</w:t>
      </w:r>
    </w:p>
    <w:p w:rsidR="002B7E6E" w:rsidRPr="00484DE2" w:rsidRDefault="002B7E6E" w:rsidP="002B7E6E">
      <w:pPr>
        <w:numPr>
          <w:ilvl w:val="0"/>
          <w:numId w:val="9"/>
        </w:numPr>
        <w:jc w:val="both"/>
        <w:rPr>
          <w:sz w:val="28"/>
          <w:szCs w:val="28"/>
        </w:rPr>
      </w:pPr>
      <w:r w:rsidRPr="00484DE2">
        <w:rPr>
          <w:sz w:val="28"/>
          <w:szCs w:val="28"/>
        </w:rPr>
        <w:t>проверочные работы;</w:t>
      </w:r>
    </w:p>
    <w:p w:rsidR="002B7E6E" w:rsidRPr="00484DE2" w:rsidRDefault="002B7E6E" w:rsidP="002B7E6E">
      <w:pPr>
        <w:numPr>
          <w:ilvl w:val="0"/>
          <w:numId w:val="9"/>
        </w:numPr>
        <w:jc w:val="both"/>
        <w:rPr>
          <w:sz w:val="28"/>
          <w:szCs w:val="28"/>
        </w:rPr>
      </w:pPr>
      <w:r w:rsidRPr="00484DE2">
        <w:rPr>
          <w:sz w:val="28"/>
          <w:szCs w:val="28"/>
        </w:rPr>
        <w:t xml:space="preserve">диктанты; </w:t>
      </w:r>
    </w:p>
    <w:p w:rsidR="002B7E6E" w:rsidRPr="00484DE2" w:rsidRDefault="002B7E6E" w:rsidP="002B7E6E">
      <w:pPr>
        <w:numPr>
          <w:ilvl w:val="0"/>
          <w:numId w:val="9"/>
        </w:numPr>
        <w:jc w:val="both"/>
        <w:rPr>
          <w:sz w:val="28"/>
          <w:szCs w:val="28"/>
        </w:rPr>
      </w:pPr>
      <w:r w:rsidRPr="00484DE2">
        <w:rPr>
          <w:sz w:val="28"/>
          <w:szCs w:val="28"/>
        </w:rPr>
        <w:t>комплексный анализ текстов;</w:t>
      </w:r>
    </w:p>
    <w:p w:rsidR="002B7E6E" w:rsidRPr="00484DE2" w:rsidRDefault="002B7E6E" w:rsidP="002B7E6E">
      <w:pPr>
        <w:numPr>
          <w:ilvl w:val="0"/>
          <w:numId w:val="9"/>
        </w:numPr>
        <w:jc w:val="both"/>
        <w:rPr>
          <w:sz w:val="28"/>
          <w:szCs w:val="28"/>
        </w:rPr>
      </w:pPr>
      <w:r w:rsidRPr="00484DE2">
        <w:rPr>
          <w:sz w:val="28"/>
          <w:szCs w:val="28"/>
        </w:rPr>
        <w:lastRenderedPageBreak/>
        <w:t>контрольные сочинения формата ЕГЭ.</w:t>
      </w:r>
    </w:p>
    <w:p w:rsidR="002B7E6E" w:rsidRPr="00484DE2" w:rsidRDefault="002B7E6E" w:rsidP="002B7E6E">
      <w:pPr>
        <w:jc w:val="both"/>
        <w:rPr>
          <w:sz w:val="28"/>
          <w:szCs w:val="28"/>
        </w:rPr>
      </w:pPr>
    </w:p>
    <w:p w:rsidR="002B7E6E" w:rsidRPr="00484DE2" w:rsidRDefault="002B7E6E" w:rsidP="002B7E6E">
      <w:pPr>
        <w:jc w:val="center"/>
        <w:rPr>
          <w:b/>
          <w:sz w:val="28"/>
          <w:szCs w:val="28"/>
        </w:rPr>
      </w:pPr>
      <w:r w:rsidRPr="00484DE2">
        <w:rPr>
          <w:b/>
          <w:sz w:val="28"/>
          <w:szCs w:val="28"/>
        </w:rPr>
        <w:t>УЧЕБН</w:t>
      </w:r>
      <w:r w:rsidR="00271873">
        <w:rPr>
          <w:b/>
          <w:sz w:val="28"/>
          <w:szCs w:val="28"/>
        </w:rPr>
        <w:t xml:space="preserve">ОЕ, ИНФОРМАЦИОННО-МЕТОДИЧЕСКОЕ И ТЕХНИЧЕСКОЕ ОБЕСПЕЧЕНИЕ ПРОЦЕССА ОБРАЗОВАНИЯ ПО ДАННОЙ </w:t>
      </w:r>
      <w:r w:rsidRPr="00484DE2">
        <w:rPr>
          <w:b/>
          <w:sz w:val="28"/>
          <w:szCs w:val="28"/>
        </w:rPr>
        <w:t>ПРОГРАММЕ</w:t>
      </w:r>
    </w:p>
    <w:p w:rsidR="002B7E6E" w:rsidRPr="00484DE2" w:rsidRDefault="002B7E6E" w:rsidP="002B7E6E">
      <w:pPr>
        <w:rPr>
          <w:b/>
          <w:bCs/>
          <w:sz w:val="28"/>
          <w:szCs w:val="28"/>
        </w:rPr>
      </w:pPr>
    </w:p>
    <w:p w:rsidR="002B7E6E" w:rsidRPr="00484DE2" w:rsidRDefault="002B7E6E" w:rsidP="002B7E6E">
      <w:pPr>
        <w:rPr>
          <w:b/>
          <w:bCs/>
          <w:sz w:val="28"/>
          <w:szCs w:val="28"/>
        </w:rPr>
      </w:pPr>
      <w:r w:rsidRPr="00484DE2">
        <w:rPr>
          <w:b/>
          <w:bCs/>
          <w:sz w:val="28"/>
          <w:szCs w:val="28"/>
        </w:rPr>
        <w:t>ДЛЯ УЧИТЕЛЯ</w:t>
      </w:r>
    </w:p>
    <w:p w:rsidR="002B7E6E" w:rsidRPr="00484DE2" w:rsidRDefault="002B7E6E" w:rsidP="002B7E6E">
      <w:pPr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 w:rsidRPr="00484DE2">
        <w:rPr>
          <w:sz w:val="28"/>
          <w:szCs w:val="28"/>
        </w:rPr>
        <w:t>Бабайцева</w:t>
      </w:r>
      <w:proofErr w:type="spellEnd"/>
      <w:r w:rsidRPr="00484DE2">
        <w:rPr>
          <w:sz w:val="28"/>
          <w:szCs w:val="28"/>
        </w:rPr>
        <w:t xml:space="preserve"> В.В. Русский язык и литература: Русский язык. Углублённый уровень. 10-11кл.: учебник/В.В. </w:t>
      </w:r>
      <w:proofErr w:type="spellStart"/>
      <w:r w:rsidRPr="00484DE2">
        <w:rPr>
          <w:sz w:val="28"/>
          <w:szCs w:val="28"/>
        </w:rPr>
        <w:t>Бабайцева</w:t>
      </w:r>
      <w:proofErr w:type="spellEnd"/>
      <w:r w:rsidRPr="00484DE2">
        <w:rPr>
          <w:sz w:val="28"/>
          <w:szCs w:val="28"/>
        </w:rPr>
        <w:t xml:space="preserve">. - </w:t>
      </w:r>
      <w:r w:rsidR="00256C80">
        <w:rPr>
          <w:sz w:val="28"/>
          <w:szCs w:val="28"/>
        </w:rPr>
        <w:t>8</w:t>
      </w:r>
      <w:r w:rsidRPr="00484DE2">
        <w:rPr>
          <w:sz w:val="28"/>
          <w:szCs w:val="28"/>
        </w:rPr>
        <w:t>-е изд., стереотип. - М.: Дрофа, 20</w:t>
      </w:r>
      <w:r w:rsidR="00271873">
        <w:rPr>
          <w:sz w:val="28"/>
          <w:szCs w:val="28"/>
        </w:rPr>
        <w:t>20</w:t>
      </w:r>
      <w:r w:rsidRPr="00484DE2">
        <w:rPr>
          <w:sz w:val="28"/>
          <w:szCs w:val="28"/>
        </w:rPr>
        <w:t>.</w:t>
      </w:r>
    </w:p>
    <w:p w:rsidR="002B7E6E" w:rsidRPr="00484DE2" w:rsidRDefault="002B7E6E" w:rsidP="002B7E6E">
      <w:pPr>
        <w:numPr>
          <w:ilvl w:val="0"/>
          <w:numId w:val="7"/>
        </w:numPr>
        <w:jc w:val="both"/>
        <w:rPr>
          <w:sz w:val="28"/>
          <w:szCs w:val="28"/>
        </w:rPr>
      </w:pPr>
      <w:r w:rsidRPr="00484DE2">
        <w:rPr>
          <w:color w:val="000000"/>
          <w:sz w:val="28"/>
          <w:szCs w:val="28"/>
          <w:shd w:val="clear" w:color="auto" w:fill="FCFBF7"/>
        </w:rPr>
        <w:t xml:space="preserve">Русский язык. 10-11 классы. Методические рекомендации к учебнику В. В. </w:t>
      </w:r>
      <w:proofErr w:type="spellStart"/>
      <w:r w:rsidRPr="00484DE2">
        <w:rPr>
          <w:color w:val="000000"/>
          <w:sz w:val="28"/>
          <w:szCs w:val="28"/>
          <w:shd w:val="clear" w:color="auto" w:fill="FCFBF7"/>
        </w:rPr>
        <w:t>Бабайцевой</w:t>
      </w:r>
      <w:proofErr w:type="spellEnd"/>
      <w:r w:rsidRPr="00484DE2">
        <w:rPr>
          <w:color w:val="000000"/>
          <w:sz w:val="28"/>
          <w:szCs w:val="28"/>
          <w:shd w:val="clear" w:color="auto" w:fill="FCFBF7"/>
        </w:rPr>
        <w:t>. Вертикаль. ФГОС. 20</w:t>
      </w:r>
      <w:r w:rsidR="00271873">
        <w:rPr>
          <w:color w:val="000000"/>
          <w:sz w:val="28"/>
          <w:szCs w:val="28"/>
          <w:shd w:val="clear" w:color="auto" w:fill="FCFBF7"/>
        </w:rPr>
        <w:t>20</w:t>
      </w:r>
      <w:r w:rsidRPr="00484DE2">
        <w:rPr>
          <w:color w:val="000000"/>
          <w:sz w:val="28"/>
          <w:szCs w:val="28"/>
          <w:shd w:val="clear" w:color="auto" w:fill="FCFBF7"/>
        </w:rPr>
        <w:t xml:space="preserve">. </w:t>
      </w:r>
    </w:p>
    <w:p w:rsidR="002B7E6E" w:rsidRPr="00484DE2" w:rsidRDefault="002B7E6E" w:rsidP="002B7E6E">
      <w:pPr>
        <w:numPr>
          <w:ilvl w:val="0"/>
          <w:numId w:val="7"/>
        </w:numPr>
        <w:jc w:val="both"/>
        <w:rPr>
          <w:sz w:val="28"/>
          <w:szCs w:val="28"/>
        </w:rPr>
      </w:pPr>
      <w:r w:rsidRPr="00484DE2">
        <w:rPr>
          <w:sz w:val="28"/>
          <w:szCs w:val="28"/>
        </w:rPr>
        <w:t xml:space="preserve">Сальникова О.А. Поурочные разработки к учебнику В.В. </w:t>
      </w:r>
      <w:proofErr w:type="spellStart"/>
      <w:r w:rsidRPr="00484DE2">
        <w:rPr>
          <w:sz w:val="28"/>
          <w:szCs w:val="28"/>
        </w:rPr>
        <w:t>Бабайцевой</w:t>
      </w:r>
      <w:proofErr w:type="spellEnd"/>
      <w:r w:rsidRPr="00484DE2">
        <w:rPr>
          <w:sz w:val="28"/>
          <w:szCs w:val="28"/>
        </w:rPr>
        <w:t xml:space="preserve"> «Русский язык. 10-11 классы» для общеобразовательных учреждений филологического профиля. - М., 2010.</w:t>
      </w:r>
    </w:p>
    <w:p w:rsidR="002B7E6E" w:rsidRPr="00484DE2" w:rsidRDefault="002B7E6E" w:rsidP="002B7E6E">
      <w:pPr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 w:rsidRPr="00484DE2">
        <w:rPr>
          <w:sz w:val="28"/>
          <w:szCs w:val="28"/>
        </w:rPr>
        <w:t>Беднарская</w:t>
      </w:r>
      <w:proofErr w:type="spellEnd"/>
      <w:r w:rsidRPr="00484DE2">
        <w:rPr>
          <w:sz w:val="28"/>
          <w:szCs w:val="28"/>
        </w:rPr>
        <w:t xml:space="preserve"> Л.Д. Обучение сочинению-рассуждению при подготовке к ЕГЭ по русскому языку // РЯШ. -2009. -№ 9-10. </w:t>
      </w:r>
    </w:p>
    <w:p w:rsidR="002B7E6E" w:rsidRPr="00484DE2" w:rsidRDefault="002B7E6E" w:rsidP="002B7E6E">
      <w:pPr>
        <w:numPr>
          <w:ilvl w:val="0"/>
          <w:numId w:val="7"/>
        </w:numPr>
        <w:jc w:val="both"/>
        <w:rPr>
          <w:sz w:val="28"/>
          <w:szCs w:val="28"/>
        </w:rPr>
      </w:pPr>
      <w:r w:rsidRPr="00484DE2">
        <w:rPr>
          <w:sz w:val="28"/>
          <w:szCs w:val="28"/>
        </w:rPr>
        <w:t xml:space="preserve">Купалова А.Ю. Изучение синтаксиса и пунктуации в школе. - М., 2002. </w:t>
      </w:r>
    </w:p>
    <w:p w:rsidR="002B7E6E" w:rsidRPr="00484DE2" w:rsidRDefault="002B7E6E" w:rsidP="002B7E6E">
      <w:pPr>
        <w:numPr>
          <w:ilvl w:val="0"/>
          <w:numId w:val="7"/>
        </w:numPr>
        <w:jc w:val="both"/>
        <w:rPr>
          <w:sz w:val="28"/>
          <w:szCs w:val="28"/>
        </w:rPr>
      </w:pPr>
      <w:r w:rsidRPr="00484DE2">
        <w:rPr>
          <w:sz w:val="28"/>
          <w:szCs w:val="28"/>
        </w:rPr>
        <w:t xml:space="preserve">Потапова Г.Н. Русский язык: Орфография. Синтаксис и пунктуация. Комплексный анализ текста. 10-11 </w:t>
      </w:r>
      <w:proofErr w:type="spellStart"/>
      <w:r w:rsidRPr="00484DE2">
        <w:rPr>
          <w:sz w:val="28"/>
          <w:szCs w:val="28"/>
        </w:rPr>
        <w:t>кл</w:t>
      </w:r>
      <w:proofErr w:type="spellEnd"/>
      <w:r w:rsidRPr="00484DE2">
        <w:rPr>
          <w:sz w:val="28"/>
          <w:szCs w:val="28"/>
        </w:rPr>
        <w:t>. Дидактические материалы. - М.: Дрофа, 2002.</w:t>
      </w:r>
    </w:p>
    <w:p w:rsidR="002B7E6E" w:rsidRPr="00484DE2" w:rsidRDefault="002B7E6E" w:rsidP="002B7E6E">
      <w:pPr>
        <w:numPr>
          <w:ilvl w:val="0"/>
          <w:numId w:val="7"/>
        </w:numPr>
        <w:jc w:val="both"/>
        <w:rPr>
          <w:sz w:val="28"/>
          <w:szCs w:val="28"/>
        </w:rPr>
      </w:pPr>
      <w:r w:rsidRPr="00484DE2">
        <w:rPr>
          <w:sz w:val="28"/>
          <w:szCs w:val="28"/>
        </w:rPr>
        <w:t>Материалы журнала «Русский язык в школе»</w:t>
      </w:r>
    </w:p>
    <w:p w:rsidR="002B7E6E" w:rsidRPr="00484DE2" w:rsidRDefault="002B7E6E" w:rsidP="002B7E6E">
      <w:pPr>
        <w:numPr>
          <w:ilvl w:val="0"/>
          <w:numId w:val="7"/>
        </w:numPr>
        <w:jc w:val="both"/>
        <w:rPr>
          <w:sz w:val="28"/>
          <w:szCs w:val="28"/>
        </w:rPr>
      </w:pPr>
      <w:r w:rsidRPr="00484DE2">
        <w:rPr>
          <w:sz w:val="28"/>
          <w:szCs w:val="28"/>
        </w:rPr>
        <w:t>Скобликова Е.С. Обобщающая работа по орфографии. - М., 2005.</w:t>
      </w:r>
    </w:p>
    <w:p w:rsidR="002B7E6E" w:rsidRPr="00484DE2" w:rsidRDefault="002B7E6E" w:rsidP="002B7E6E">
      <w:pPr>
        <w:pStyle w:val="1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84DE2">
        <w:rPr>
          <w:rFonts w:ascii="Times New Roman" w:hAnsi="Times New Roman"/>
          <w:color w:val="000000"/>
          <w:sz w:val="28"/>
          <w:szCs w:val="28"/>
        </w:rPr>
        <w:t>Компьютер персональный</w:t>
      </w:r>
    </w:p>
    <w:p w:rsidR="002B7E6E" w:rsidRPr="00484DE2" w:rsidRDefault="002B7E6E" w:rsidP="002B7E6E">
      <w:pPr>
        <w:pStyle w:val="1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84DE2">
        <w:rPr>
          <w:rFonts w:ascii="Times New Roman" w:hAnsi="Times New Roman"/>
          <w:color w:val="000000"/>
          <w:sz w:val="28"/>
          <w:szCs w:val="28"/>
        </w:rPr>
        <w:t>Мультимедийный проектор</w:t>
      </w:r>
    </w:p>
    <w:p w:rsidR="002B7E6E" w:rsidRPr="00484DE2" w:rsidRDefault="002B7E6E" w:rsidP="002B7E6E">
      <w:pPr>
        <w:pStyle w:val="1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84DE2">
        <w:rPr>
          <w:rFonts w:ascii="Times New Roman" w:hAnsi="Times New Roman"/>
          <w:color w:val="000000"/>
          <w:sz w:val="28"/>
          <w:szCs w:val="28"/>
        </w:rPr>
        <w:t xml:space="preserve"> Экран</w:t>
      </w:r>
    </w:p>
    <w:p w:rsidR="002B7E6E" w:rsidRPr="00484DE2" w:rsidRDefault="002B7E6E" w:rsidP="002B7E6E">
      <w:pPr>
        <w:numPr>
          <w:ilvl w:val="0"/>
          <w:numId w:val="7"/>
        </w:numPr>
        <w:jc w:val="both"/>
        <w:rPr>
          <w:sz w:val="28"/>
          <w:szCs w:val="28"/>
        </w:rPr>
      </w:pPr>
      <w:r w:rsidRPr="00484DE2">
        <w:rPr>
          <w:sz w:val="28"/>
          <w:szCs w:val="28"/>
        </w:rPr>
        <w:t>Копировальный аппарат</w:t>
      </w:r>
    </w:p>
    <w:p w:rsidR="002B7E6E" w:rsidRPr="00484DE2" w:rsidRDefault="002B7E6E" w:rsidP="002B7E6E">
      <w:pPr>
        <w:ind w:left="720"/>
        <w:jc w:val="both"/>
        <w:rPr>
          <w:sz w:val="28"/>
          <w:szCs w:val="28"/>
        </w:rPr>
      </w:pPr>
    </w:p>
    <w:p w:rsidR="002B7E6E" w:rsidRPr="00484DE2" w:rsidRDefault="002B7E6E" w:rsidP="002B7E6E">
      <w:pPr>
        <w:jc w:val="both"/>
        <w:rPr>
          <w:b/>
          <w:bCs/>
          <w:sz w:val="28"/>
          <w:szCs w:val="28"/>
        </w:rPr>
      </w:pPr>
      <w:r w:rsidRPr="00484DE2">
        <w:rPr>
          <w:b/>
          <w:bCs/>
          <w:sz w:val="28"/>
          <w:szCs w:val="28"/>
        </w:rPr>
        <w:t>ДЛЯ УЧАЩИХСЯ</w:t>
      </w:r>
    </w:p>
    <w:p w:rsidR="002B7E6E" w:rsidRPr="00484DE2" w:rsidRDefault="002B7E6E" w:rsidP="002B7E6E">
      <w:pPr>
        <w:numPr>
          <w:ilvl w:val="0"/>
          <w:numId w:val="6"/>
        </w:numPr>
        <w:jc w:val="both"/>
        <w:rPr>
          <w:sz w:val="28"/>
          <w:szCs w:val="28"/>
        </w:rPr>
      </w:pPr>
      <w:proofErr w:type="spellStart"/>
      <w:r w:rsidRPr="00484DE2">
        <w:rPr>
          <w:sz w:val="28"/>
          <w:szCs w:val="28"/>
        </w:rPr>
        <w:t>Бабайцева</w:t>
      </w:r>
      <w:proofErr w:type="spellEnd"/>
      <w:r w:rsidRPr="00484DE2">
        <w:rPr>
          <w:sz w:val="28"/>
          <w:szCs w:val="28"/>
        </w:rPr>
        <w:t xml:space="preserve"> В.В. Русский язык и литература: Русский язык. Углублённый уровень. 10-11 классы: учебник // В.В. </w:t>
      </w:r>
      <w:proofErr w:type="spellStart"/>
      <w:r w:rsidRPr="00484DE2">
        <w:rPr>
          <w:sz w:val="28"/>
          <w:szCs w:val="28"/>
        </w:rPr>
        <w:t>Бабайцева</w:t>
      </w:r>
      <w:proofErr w:type="spellEnd"/>
      <w:r w:rsidRPr="00484DE2">
        <w:rPr>
          <w:sz w:val="28"/>
          <w:szCs w:val="28"/>
        </w:rPr>
        <w:t xml:space="preserve">. - </w:t>
      </w:r>
      <w:r w:rsidR="00256C80">
        <w:rPr>
          <w:sz w:val="28"/>
          <w:szCs w:val="28"/>
        </w:rPr>
        <w:t>8</w:t>
      </w:r>
      <w:r w:rsidRPr="00484DE2">
        <w:rPr>
          <w:sz w:val="28"/>
          <w:szCs w:val="28"/>
        </w:rPr>
        <w:t>-е издание, стереотип. - М.: Дрофа, 20</w:t>
      </w:r>
      <w:r w:rsidR="0006687B">
        <w:rPr>
          <w:sz w:val="28"/>
          <w:szCs w:val="28"/>
        </w:rPr>
        <w:t>20</w:t>
      </w:r>
      <w:r w:rsidRPr="00484DE2">
        <w:rPr>
          <w:sz w:val="28"/>
          <w:szCs w:val="28"/>
        </w:rPr>
        <w:t>.</w:t>
      </w:r>
    </w:p>
    <w:p w:rsidR="002B7E6E" w:rsidRPr="00484DE2" w:rsidRDefault="002B7E6E" w:rsidP="002B7E6E">
      <w:pPr>
        <w:pStyle w:val="1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484DE2">
        <w:rPr>
          <w:rFonts w:ascii="Times New Roman" w:hAnsi="Times New Roman"/>
          <w:sz w:val="28"/>
          <w:szCs w:val="28"/>
          <w:lang w:eastAsia="ru-RU"/>
        </w:rPr>
        <w:t>Арсирий</w:t>
      </w:r>
      <w:proofErr w:type="spellEnd"/>
      <w:r w:rsidRPr="00484DE2">
        <w:rPr>
          <w:rFonts w:ascii="Times New Roman" w:hAnsi="Times New Roman"/>
          <w:sz w:val="28"/>
          <w:szCs w:val="28"/>
          <w:lang w:eastAsia="ru-RU"/>
        </w:rPr>
        <w:t xml:space="preserve"> А.Т. Занимательные материалы по русскому языку. - М., 2009.</w:t>
      </w:r>
    </w:p>
    <w:p w:rsidR="002B7E6E" w:rsidRPr="00484DE2" w:rsidRDefault="002B7E6E" w:rsidP="002B7E6E">
      <w:pPr>
        <w:pStyle w:val="1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DE2">
        <w:rPr>
          <w:rFonts w:ascii="Times New Roman" w:hAnsi="Times New Roman"/>
          <w:sz w:val="28"/>
          <w:szCs w:val="28"/>
          <w:lang w:eastAsia="ru-RU"/>
        </w:rPr>
        <w:t>Розенталь Д.А. А как лучше сказать? - М., 1988.</w:t>
      </w:r>
    </w:p>
    <w:p w:rsidR="002B7E6E" w:rsidRPr="00484DE2" w:rsidRDefault="002B7E6E" w:rsidP="002B7E6E">
      <w:pPr>
        <w:pStyle w:val="1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DE2">
        <w:rPr>
          <w:rFonts w:ascii="Times New Roman" w:hAnsi="Times New Roman"/>
          <w:sz w:val="28"/>
          <w:szCs w:val="28"/>
          <w:lang w:eastAsia="ru-RU"/>
        </w:rPr>
        <w:t>Сергеев В.Н. Новые значения старых слов. - М., 1987.</w:t>
      </w:r>
    </w:p>
    <w:p w:rsidR="002B7E6E" w:rsidRPr="00484DE2" w:rsidRDefault="002B7E6E" w:rsidP="002B7E6E">
      <w:pPr>
        <w:pStyle w:val="1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DE2">
        <w:rPr>
          <w:rFonts w:ascii="Times New Roman" w:hAnsi="Times New Roman"/>
          <w:sz w:val="28"/>
          <w:szCs w:val="28"/>
          <w:lang w:eastAsia="ru-RU"/>
        </w:rPr>
        <w:t xml:space="preserve">Скворцов JI.И. Экология слова, </w:t>
      </w:r>
      <w:proofErr w:type="gramStart"/>
      <w:r w:rsidRPr="00484DE2">
        <w:rPr>
          <w:rFonts w:ascii="Times New Roman" w:hAnsi="Times New Roman"/>
          <w:sz w:val="28"/>
          <w:szCs w:val="28"/>
          <w:lang w:eastAsia="ru-RU"/>
        </w:rPr>
        <w:t>или Поговорим</w:t>
      </w:r>
      <w:proofErr w:type="gramEnd"/>
      <w:r w:rsidRPr="00484DE2">
        <w:rPr>
          <w:rFonts w:ascii="Times New Roman" w:hAnsi="Times New Roman"/>
          <w:sz w:val="28"/>
          <w:szCs w:val="28"/>
          <w:lang w:eastAsia="ru-RU"/>
        </w:rPr>
        <w:t xml:space="preserve"> о культуре русской речи. - М., 1996.</w:t>
      </w:r>
    </w:p>
    <w:p w:rsidR="002B7E6E" w:rsidRPr="00484DE2" w:rsidRDefault="002B7E6E" w:rsidP="002B7E6E">
      <w:pPr>
        <w:pStyle w:val="1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DE2">
        <w:rPr>
          <w:rFonts w:ascii="Times New Roman" w:hAnsi="Times New Roman"/>
          <w:sz w:val="28"/>
          <w:szCs w:val="28"/>
          <w:lang w:eastAsia="ru-RU"/>
        </w:rPr>
        <w:t>Смелкова 3.С. Деловой человек: культура речевого общения. - М., 1997.</w:t>
      </w:r>
    </w:p>
    <w:p w:rsidR="002B7E6E" w:rsidRPr="00484DE2" w:rsidRDefault="002B7E6E" w:rsidP="002B7E6E">
      <w:pPr>
        <w:pStyle w:val="1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DE2">
        <w:rPr>
          <w:rFonts w:ascii="Times New Roman" w:hAnsi="Times New Roman"/>
          <w:sz w:val="28"/>
          <w:szCs w:val="28"/>
          <w:lang w:eastAsia="ru-RU"/>
        </w:rPr>
        <w:t xml:space="preserve">Словарь образных выражений русского языка//под ред. В.Н. </w:t>
      </w:r>
      <w:proofErr w:type="spellStart"/>
      <w:r w:rsidRPr="00484DE2">
        <w:rPr>
          <w:rFonts w:ascii="Times New Roman" w:hAnsi="Times New Roman"/>
          <w:sz w:val="28"/>
          <w:szCs w:val="28"/>
          <w:lang w:eastAsia="ru-RU"/>
        </w:rPr>
        <w:t>Телия</w:t>
      </w:r>
      <w:proofErr w:type="spellEnd"/>
      <w:r w:rsidRPr="00484DE2">
        <w:rPr>
          <w:rFonts w:ascii="Times New Roman" w:hAnsi="Times New Roman"/>
          <w:sz w:val="28"/>
          <w:szCs w:val="28"/>
          <w:lang w:eastAsia="ru-RU"/>
        </w:rPr>
        <w:t>. - М., 1995.</w:t>
      </w:r>
    </w:p>
    <w:p w:rsidR="002B7E6E" w:rsidRPr="00484DE2" w:rsidRDefault="002B7E6E" w:rsidP="002B7E6E">
      <w:pPr>
        <w:pStyle w:val="1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DE2">
        <w:rPr>
          <w:rFonts w:ascii="Times New Roman" w:hAnsi="Times New Roman"/>
          <w:sz w:val="28"/>
          <w:szCs w:val="28"/>
          <w:lang w:eastAsia="ru-RU"/>
        </w:rPr>
        <w:t xml:space="preserve">Ушаков Д.Н. Орфографический словарь//Д.Н. Ушаков, С.Е. </w:t>
      </w:r>
      <w:proofErr w:type="gramStart"/>
      <w:r w:rsidRPr="00484DE2">
        <w:rPr>
          <w:rFonts w:ascii="Times New Roman" w:hAnsi="Times New Roman"/>
          <w:sz w:val="28"/>
          <w:szCs w:val="28"/>
          <w:lang w:eastAsia="ru-RU"/>
        </w:rPr>
        <w:t>Крючков.-</w:t>
      </w:r>
      <w:proofErr w:type="gramEnd"/>
      <w:r w:rsidRPr="00484DE2">
        <w:rPr>
          <w:rFonts w:ascii="Times New Roman" w:hAnsi="Times New Roman"/>
          <w:sz w:val="28"/>
          <w:szCs w:val="28"/>
          <w:lang w:eastAsia="ru-RU"/>
        </w:rPr>
        <w:t xml:space="preserve"> 41-е изд.- М., 1990.</w:t>
      </w:r>
    </w:p>
    <w:p w:rsidR="002B7E6E" w:rsidRPr="00484DE2" w:rsidRDefault="002B7E6E" w:rsidP="002B7E6E">
      <w:pPr>
        <w:pStyle w:val="1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DE2">
        <w:rPr>
          <w:rFonts w:ascii="Times New Roman" w:hAnsi="Times New Roman"/>
          <w:sz w:val="28"/>
          <w:szCs w:val="28"/>
          <w:lang w:eastAsia="ru-RU"/>
        </w:rPr>
        <w:t xml:space="preserve"> Баранов М.Т. Школьный орфографический словарь русского языка// М.Т. </w:t>
      </w:r>
      <w:proofErr w:type="gramStart"/>
      <w:r w:rsidRPr="00484DE2">
        <w:rPr>
          <w:rFonts w:ascii="Times New Roman" w:hAnsi="Times New Roman"/>
          <w:sz w:val="28"/>
          <w:szCs w:val="28"/>
          <w:lang w:eastAsia="ru-RU"/>
        </w:rPr>
        <w:t>Баранов.-</w:t>
      </w:r>
      <w:proofErr w:type="gramEnd"/>
      <w:r w:rsidRPr="00484DE2">
        <w:rPr>
          <w:rFonts w:ascii="Times New Roman" w:hAnsi="Times New Roman"/>
          <w:sz w:val="28"/>
          <w:szCs w:val="28"/>
          <w:lang w:eastAsia="ru-RU"/>
        </w:rPr>
        <w:t xml:space="preserve"> 10-е изд.- М., 2005.</w:t>
      </w:r>
    </w:p>
    <w:p w:rsidR="002B7E6E" w:rsidRPr="00484DE2" w:rsidRDefault="002B7E6E" w:rsidP="002B7E6E">
      <w:pPr>
        <w:pStyle w:val="1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DE2">
        <w:rPr>
          <w:rFonts w:ascii="Times New Roman" w:hAnsi="Times New Roman"/>
          <w:sz w:val="28"/>
          <w:szCs w:val="28"/>
        </w:rPr>
        <w:t>Крысин Л.П. Школьный словарь иностранных слов. - М., 1997 и последующие издания.</w:t>
      </w:r>
    </w:p>
    <w:p w:rsidR="002B7E6E" w:rsidRPr="00484DE2" w:rsidRDefault="002B7E6E" w:rsidP="002B7E6E">
      <w:pPr>
        <w:pStyle w:val="1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DE2">
        <w:rPr>
          <w:rFonts w:ascii="Times New Roman" w:hAnsi="Times New Roman"/>
          <w:sz w:val="28"/>
          <w:szCs w:val="28"/>
          <w:lang w:eastAsia="ru-RU"/>
        </w:rPr>
        <w:lastRenderedPageBreak/>
        <w:t xml:space="preserve">Одинцов В.В. и др. Школьный словарь иностранных слов // под ред. В.В. </w:t>
      </w:r>
      <w:proofErr w:type="gramStart"/>
      <w:r w:rsidRPr="00484DE2">
        <w:rPr>
          <w:rFonts w:ascii="Times New Roman" w:hAnsi="Times New Roman"/>
          <w:sz w:val="28"/>
          <w:szCs w:val="28"/>
          <w:lang w:eastAsia="ru-RU"/>
        </w:rPr>
        <w:t>Иванова.-</w:t>
      </w:r>
      <w:proofErr w:type="gramEnd"/>
      <w:r w:rsidRPr="00484DE2">
        <w:rPr>
          <w:rFonts w:ascii="Times New Roman" w:hAnsi="Times New Roman"/>
          <w:sz w:val="28"/>
          <w:szCs w:val="28"/>
          <w:lang w:eastAsia="ru-RU"/>
        </w:rPr>
        <w:t xml:space="preserve"> 8-е изд.- М., 2006.</w:t>
      </w:r>
    </w:p>
    <w:p w:rsidR="002B7E6E" w:rsidRPr="00484DE2" w:rsidRDefault="002B7E6E" w:rsidP="002B7E6E">
      <w:pPr>
        <w:numPr>
          <w:ilvl w:val="0"/>
          <w:numId w:val="6"/>
        </w:numPr>
        <w:jc w:val="both"/>
        <w:rPr>
          <w:sz w:val="28"/>
          <w:szCs w:val="28"/>
        </w:rPr>
      </w:pPr>
      <w:r w:rsidRPr="00484DE2">
        <w:rPr>
          <w:sz w:val="28"/>
          <w:szCs w:val="28"/>
        </w:rPr>
        <w:t xml:space="preserve">Ожегов С.И., Шведова Н.Ю. Толковый словарь русского языка. - М., 1992 и последующие издания. Правила русской орфографии и пунктуации. Полный академический справочник //под ред. В.В. Лопатина. - М., 2007. </w:t>
      </w:r>
    </w:p>
    <w:p w:rsidR="002B7E6E" w:rsidRPr="00484DE2" w:rsidRDefault="002B7E6E" w:rsidP="002B7E6E">
      <w:pPr>
        <w:pStyle w:val="1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DE2">
        <w:rPr>
          <w:rFonts w:ascii="Times New Roman" w:hAnsi="Times New Roman"/>
          <w:sz w:val="28"/>
          <w:szCs w:val="28"/>
          <w:lang w:eastAsia="ru-RU"/>
        </w:rPr>
        <w:t xml:space="preserve">Жуков   В.П.   Школьный   фразеологический   словарь   русского   языка//B.П. Жуков, А.В. </w:t>
      </w:r>
      <w:proofErr w:type="gramStart"/>
      <w:r w:rsidRPr="00484DE2">
        <w:rPr>
          <w:rFonts w:ascii="Times New Roman" w:hAnsi="Times New Roman"/>
          <w:sz w:val="28"/>
          <w:szCs w:val="28"/>
          <w:lang w:eastAsia="ru-RU"/>
        </w:rPr>
        <w:t>Жуков.-</w:t>
      </w:r>
      <w:proofErr w:type="gramEnd"/>
      <w:r w:rsidRPr="00484DE2">
        <w:rPr>
          <w:rFonts w:ascii="Times New Roman" w:hAnsi="Times New Roman"/>
          <w:sz w:val="28"/>
          <w:szCs w:val="28"/>
          <w:lang w:eastAsia="ru-RU"/>
        </w:rPr>
        <w:t xml:space="preserve"> 5-е изд., </w:t>
      </w:r>
      <w:proofErr w:type="spellStart"/>
      <w:r w:rsidRPr="00484DE2">
        <w:rPr>
          <w:rFonts w:ascii="Times New Roman" w:hAnsi="Times New Roman"/>
          <w:sz w:val="28"/>
          <w:szCs w:val="28"/>
          <w:lang w:eastAsia="ru-RU"/>
        </w:rPr>
        <w:t>перераб</w:t>
      </w:r>
      <w:proofErr w:type="spellEnd"/>
      <w:r w:rsidRPr="00484DE2">
        <w:rPr>
          <w:rFonts w:ascii="Times New Roman" w:hAnsi="Times New Roman"/>
          <w:sz w:val="28"/>
          <w:szCs w:val="28"/>
          <w:lang w:eastAsia="ru-RU"/>
        </w:rPr>
        <w:t>. и доп.- М., 2005.</w:t>
      </w:r>
    </w:p>
    <w:p w:rsidR="002B7E6E" w:rsidRPr="00484DE2" w:rsidRDefault="002B7E6E" w:rsidP="002B7E6E">
      <w:pPr>
        <w:pStyle w:val="1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484DE2">
        <w:rPr>
          <w:rFonts w:ascii="Times New Roman" w:hAnsi="Times New Roman"/>
          <w:sz w:val="28"/>
          <w:szCs w:val="28"/>
          <w:lang w:eastAsia="ru-RU"/>
        </w:rPr>
        <w:t>Шанский</w:t>
      </w:r>
      <w:proofErr w:type="spellEnd"/>
      <w:r w:rsidRPr="00484DE2">
        <w:rPr>
          <w:rFonts w:ascii="Times New Roman" w:hAnsi="Times New Roman"/>
          <w:sz w:val="28"/>
          <w:szCs w:val="28"/>
          <w:lang w:eastAsia="ru-RU"/>
        </w:rPr>
        <w:t xml:space="preserve"> Н. М. Школьный этимологический словарь русского языка// Н.М. </w:t>
      </w:r>
      <w:proofErr w:type="spellStart"/>
      <w:r w:rsidRPr="00484DE2">
        <w:rPr>
          <w:rFonts w:ascii="Times New Roman" w:hAnsi="Times New Roman"/>
          <w:sz w:val="28"/>
          <w:szCs w:val="28"/>
          <w:lang w:eastAsia="ru-RU"/>
        </w:rPr>
        <w:t>Шанский</w:t>
      </w:r>
      <w:proofErr w:type="spellEnd"/>
      <w:r w:rsidRPr="00484DE2">
        <w:rPr>
          <w:rFonts w:ascii="Times New Roman" w:hAnsi="Times New Roman"/>
          <w:sz w:val="28"/>
          <w:szCs w:val="28"/>
          <w:lang w:eastAsia="ru-RU"/>
        </w:rPr>
        <w:t xml:space="preserve">, Т.А. </w:t>
      </w:r>
      <w:proofErr w:type="gramStart"/>
      <w:r w:rsidRPr="00484DE2">
        <w:rPr>
          <w:rFonts w:ascii="Times New Roman" w:hAnsi="Times New Roman"/>
          <w:sz w:val="28"/>
          <w:szCs w:val="28"/>
          <w:lang w:eastAsia="ru-RU"/>
        </w:rPr>
        <w:t>Боброва.-</w:t>
      </w:r>
      <w:proofErr w:type="gramEnd"/>
      <w:r w:rsidRPr="00484DE2">
        <w:rPr>
          <w:rFonts w:ascii="Times New Roman" w:hAnsi="Times New Roman"/>
          <w:sz w:val="28"/>
          <w:szCs w:val="28"/>
          <w:lang w:eastAsia="ru-RU"/>
        </w:rPr>
        <w:t xml:space="preserve"> М., 1997.</w:t>
      </w:r>
    </w:p>
    <w:p w:rsidR="002B7E6E" w:rsidRPr="00484DE2" w:rsidRDefault="002B7E6E" w:rsidP="002B7E6E">
      <w:pPr>
        <w:pStyle w:val="1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DE2">
        <w:rPr>
          <w:rFonts w:ascii="Times New Roman" w:hAnsi="Times New Roman"/>
          <w:sz w:val="28"/>
          <w:szCs w:val="28"/>
        </w:rPr>
        <w:t xml:space="preserve">Резниченко И.Л. Словарь ударений русского языка. - М., 2008. </w:t>
      </w:r>
    </w:p>
    <w:p w:rsidR="00106137" w:rsidRPr="00484DE2" w:rsidRDefault="002B7E6E" w:rsidP="00106137">
      <w:pPr>
        <w:pStyle w:val="1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DE2">
        <w:rPr>
          <w:rFonts w:ascii="Times New Roman" w:hAnsi="Times New Roman"/>
          <w:sz w:val="28"/>
          <w:szCs w:val="28"/>
        </w:rPr>
        <w:t>Рогожникова Р.П. Школьный словарь устаревших слов русского языка (по произведениям русских писателей XVIII-ХХ вв.) // Р.П. Рогожникова, Т.С. Карская. - М., 2006.</w:t>
      </w:r>
    </w:p>
    <w:p w:rsidR="00106137" w:rsidRPr="00484DE2" w:rsidRDefault="00106137" w:rsidP="00106137">
      <w:pPr>
        <w:pStyle w:val="1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B7E6E" w:rsidRPr="00484DE2" w:rsidRDefault="002B7E6E" w:rsidP="00106137">
      <w:pPr>
        <w:pStyle w:val="1"/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484DE2">
        <w:rPr>
          <w:rFonts w:ascii="Times New Roman" w:hAnsi="Times New Roman"/>
          <w:b/>
          <w:bCs/>
          <w:sz w:val="28"/>
          <w:szCs w:val="28"/>
        </w:rPr>
        <w:t>ИНФОРМАЦИОННЫЕ  РЕСУРСЫ</w:t>
      </w:r>
      <w:proofErr w:type="gramEnd"/>
      <w:r w:rsidRPr="00484DE2">
        <w:rPr>
          <w:rFonts w:ascii="Times New Roman" w:hAnsi="Times New Roman"/>
          <w:b/>
          <w:bCs/>
          <w:sz w:val="28"/>
          <w:szCs w:val="28"/>
        </w:rPr>
        <w:t xml:space="preserve"> В ИНТЕРНЕТЕ</w:t>
      </w:r>
    </w:p>
    <w:p w:rsidR="002B7E6E" w:rsidRPr="00484DE2" w:rsidRDefault="00C41E4E" w:rsidP="002B7E6E">
      <w:pPr>
        <w:rPr>
          <w:sz w:val="28"/>
          <w:szCs w:val="28"/>
        </w:rPr>
      </w:pPr>
      <w:hyperlink r:id="rId6" w:history="1">
        <w:r w:rsidR="002B7E6E" w:rsidRPr="00484DE2">
          <w:rPr>
            <w:rStyle w:val="a3"/>
            <w:sz w:val="28"/>
            <w:szCs w:val="28"/>
          </w:rPr>
          <w:t>http://www.drofa.ru</w:t>
        </w:r>
      </w:hyperlink>
      <w:r w:rsidR="002B7E6E" w:rsidRPr="00484DE2">
        <w:rPr>
          <w:sz w:val="28"/>
          <w:szCs w:val="28"/>
        </w:rPr>
        <w:t xml:space="preserve"> — сайт издательства «Дрофа». </w:t>
      </w:r>
    </w:p>
    <w:p w:rsidR="002B7E6E" w:rsidRPr="00484DE2" w:rsidRDefault="00C41E4E" w:rsidP="002B7E6E">
      <w:pPr>
        <w:jc w:val="both"/>
        <w:rPr>
          <w:sz w:val="28"/>
          <w:szCs w:val="28"/>
        </w:rPr>
      </w:pPr>
      <w:hyperlink r:id="rId7" w:history="1">
        <w:r w:rsidR="002B7E6E" w:rsidRPr="00484DE2">
          <w:rPr>
            <w:rStyle w:val="a3"/>
            <w:sz w:val="28"/>
            <w:szCs w:val="28"/>
          </w:rPr>
          <w:t>http://www.philology.ru</w:t>
        </w:r>
      </w:hyperlink>
      <w:r w:rsidR="002B7E6E" w:rsidRPr="00484DE2">
        <w:rPr>
          <w:sz w:val="28"/>
          <w:szCs w:val="28"/>
        </w:rPr>
        <w:t xml:space="preserve"> — «Филологический портал».</w:t>
      </w:r>
    </w:p>
    <w:p w:rsidR="002B7E6E" w:rsidRPr="00484DE2" w:rsidRDefault="00C41E4E" w:rsidP="002B7E6E">
      <w:pPr>
        <w:jc w:val="both"/>
        <w:rPr>
          <w:sz w:val="28"/>
          <w:szCs w:val="28"/>
        </w:rPr>
      </w:pPr>
      <w:hyperlink r:id="rId8" w:history="1">
        <w:r w:rsidR="002B7E6E" w:rsidRPr="00484DE2">
          <w:rPr>
            <w:rStyle w:val="a3"/>
            <w:sz w:val="28"/>
            <w:szCs w:val="28"/>
          </w:rPr>
          <w:t>http://www.gramma.ru</w:t>
        </w:r>
      </w:hyperlink>
      <w:r w:rsidR="002B7E6E" w:rsidRPr="00484DE2">
        <w:rPr>
          <w:sz w:val="28"/>
          <w:szCs w:val="28"/>
        </w:rPr>
        <w:t xml:space="preserve"> — сайт «Культура письменной речи». </w:t>
      </w:r>
    </w:p>
    <w:p w:rsidR="002B7E6E" w:rsidRPr="00484DE2" w:rsidRDefault="00C41E4E" w:rsidP="002B7E6E">
      <w:pPr>
        <w:jc w:val="both"/>
        <w:rPr>
          <w:sz w:val="28"/>
          <w:szCs w:val="28"/>
        </w:rPr>
      </w:pPr>
      <w:hyperlink r:id="rId9" w:history="1">
        <w:r w:rsidR="002B7E6E" w:rsidRPr="00484DE2">
          <w:rPr>
            <w:rStyle w:val="a3"/>
            <w:sz w:val="28"/>
            <w:szCs w:val="28"/>
          </w:rPr>
          <w:t>http://www.wikipedia.org</w:t>
        </w:r>
      </w:hyperlink>
      <w:r w:rsidR="002B7E6E" w:rsidRPr="00484DE2">
        <w:rPr>
          <w:sz w:val="28"/>
          <w:szCs w:val="28"/>
        </w:rPr>
        <w:t xml:space="preserve"> — универсальная энциклопедия «Википедия». </w:t>
      </w:r>
    </w:p>
    <w:p w:rsidR="002B7E6E" w:rsidRPr="00484DE2" w:rsidRDefault="00C41E4E" w:rsidP="002B7E6E">
      <w:pPr>
        <w:jc w:val="both"/>
        <w:rPr>
          <w:sz w:val="28"/>
          <w:szCs w:val="28"/>
        </w:rPr>
      </w:pPr>
      <w:hyperlink r:id="rId10" w:history="1">
        <w:r w:rsidR="002B7E6E" w:rsidRPr="00484DE2">
          <w:rPr>
            <w:rStyle w:val="a3"/>
            <w:sz w:val="28"/>
            <w:szCs w:val="28"/>
          </w:rPr>
          <w:t>http://www.krugosvet.ru</w:t>
        </w:r>
      </w:hyperlink>
      <w:r w:rsidR="002B7E6E" w:rsidRPr="00484DE2">
        <w:rPr>
          <w:sz w:val="28"/>
          <w:szCs w:val="28"/>
        </w:rPr>
        <w:t xml:space="preserve">  — универсальная энциклопедия «</w:t>
      </w:r>
      <w:proofErr w:type="spellStart"/>
      <w:r w:rsidR="002B7E6E" w:rsidRPr="00484DE2">
        <w:rPr>
          <w:sz w:val="28"/>
          <w:szCs w:val="28"/>
        </w:rPr>
        <w:t>Кругосвет</w:t>
      </w:r>
      <w:proofErr w:type="spellEnd"/>
      <w:r w:rsidR="002B7E6E" w:rsidRPr="00484DE2">
        <w:rPr>
          <w:sz w:val="28"/>
          <w:szCs w:val="28"/>
        </w:rPr>
        <w:t xml:space="preserve">». </w:t>
      </w:r>
    </w:p>
    <w:p w:rsidR="002B7E6E" w:rsidRPr="00484DE2" w:rsidRDefault="00C41E4E" w:rsidP="002B7E6E">
      <w:pPr>
        <w:jc w:val="both"/>
        <w:rPr>
          <w:sz w:val="28"/>
          <w:szCs w:val="28"/>
        </w:rPr>
      </w:pPr>
      <w:hyperlink r:id="rId11" w:history="1">
        <w:r w:rsidR="002B7E6E" w:rsidRPr="00484DE2">
          <w:rPr>
            <w:rStyle w:val="a3"/>
            <w:sz w:val="28"/>
            <w:szCs w:val="28"/>
          </w:rPr>
          <w:t>http://www.rubricon.com</w:t>
        </w:r>
      </w:hyperlink>
      <w:r w:rsidR="002B7E6E" w:rsidRPr="00484DE2">
        <w:rPr>
          <w:sz w:val="28"/>
          <w:szCs w:val="28"/>
        </w:rPr>
        <w:t xml:space="preserve">  — энциклопедия «</w:t>
      </w:r>
      <w:proofErr w:type="spellStart"/>
      <w:r w:rsidR="002B7E6E" w:rsidRPr="00484DE2">
        <w:rPr>
          <w:sz w:val="28"/>
          <w:szCs w:val="28"/>
        </w:rPr>
        <w:t>Рубрикон</w:t>
      </w:r>
      <w:proofErr w:type="spellEnd"/>
      <w:r w:rsidR="002B7E6E" w:rsidRPr="00484DE2">
        <w:rPr>
          <w:sz w:val="28"/>
          <w:szCs w:val="28"/>
        </w:rPr>
        <w:t xml:space="preserve">». </w:t>
      </w:r>
    </w:p>
    <w:p w:rsidR="002B7E6E" w:rsidRPr="00484DE2" w:rsidRDefault="00C41E4E" w:rsidP="002B7E6E">
      <w:pPr>
        <w:jc w:val="both"/>
        <w:rPr>
          <w:sz w:val="28"/>
          <w:szCs w:val="28"/>
        </w:rPr>
      </w:pPr>
      <w:hyperlink r:id="rId12" w:history="1">
        <w:r w:rsidR="002B7E6E" w:rsidRPr="00484DE2">
          <w:rPr>
            <w:rStyle w:val="a3"/>
            <w:sz w:val="28"/>
            <w:szCs w:val="28"/>
          </w:rPr>
          <w:t>http://www.slovari.ru</w:t>
        </w:r>
      </w:hyperlink>
      <w:r w:rsidR="002B7E6E" w:rsidRPr="00484DE2">
        <w:rPr>
          <w:sz w:val="28"/>
          <w:szCs w:val="28"/>
        </w:rPr>
        <w:t xml:space="preserve"> — сайт «Русские словари» (толковые словари, орфографический словарь, словари иностранных слов). </w:t>
      </w:r>
    </w:p>
    <w:p w:rsidR="002B7E6E" w:rsidRPr="00484DE2" w:rsidRDefault="00C41E4E" w:rsidP="002B7E6E">
      <w:pPr>
        <w:jc w:val="both"/>
        <w:rPr>
          <w:sz w:val="28"/>
          <w:szCs w:val="28"/>
        </w:rPr>
      </w:pPr>
      <w:hyperlink r:id="rId13" w:history="1">
        <w:r w:rsidR="002B7E6E" w:rsidRPr="00484DE2">
          <w:rPr>
            <w:rStyle w:val="a3"/>
            <w:sz w:val="28"/>
            <w:szCs w:val="28"/>
          </w:rPr>
          <w:t>http://www.gramota.ru</w:t>
        </w:r>
      </w:hyperlink>
      <w:r w:rsidR="002B7E6E" w:rsidRPr="00484DE2">
        <w:rPr>
          <w:sz w:val="28"/>
          <w:szCs w:val="28"/>
        </w:rPr>
        <w:t xml:space="preserve"> — «</w:t>
      </w:r>
      <w:proofErr w:type="spellStart"/>
      <w:r w:rsidR="002B7E6E" w:rsidRPr="00484DE2">
        <w:rPr>
          <w:sz w:val="28"/>
          <w:szCs w:val="28"/>
        </w:rPr>
        <w:t>Грамота.ру</w:t>
      </w:r>
      <w:proofErr w:type="spellEnd"/>
      <w:r w:rsidR="002B7E6E" w:rsidRPr="00484DE2">
        <w:rPr>
          <w:sz w:val="28"/>
          <w:szCs w:val="28"/>
        </w:rPr>
        <w:t xml:space="preserve">» (справочно-информационный интернет-портал «Русский язык»). </w:t>
      </w:r>
    </w:p>
    <w:p w:rsidR="002B7E6E" w:rsidRPr="00484DE2" w:rsidRDefault="00C41E4E" w:rsidP="002B7E6E">
      <w:pPr>
        <w:jc w:val="both"/>
        <w:rPr>
          <w:sz w:val="28"/>
          <w:szCs w:val="28"/>
        </w:rPr>
      </w:pPr>
      <w:hyperlink r:id="rId14" w:history="1">
        <w:r w:rsidR="002B7E6E" w:rsidRPr="00484DE2">
          <w:rPr>
            <w:rStyle w:val="a3"/>
            <w:sz w:val="28"/>
            <w:szCs w:val="28"/>
          </w:rPr>
          <w:t>http://www.rusword.com.ua</w:t>
        </w:r>
      </w:hyperlink>
      <w:r w:rsidR="002B7E6E" w:rsidRPr="00484DE2">
        <w:rPr>
          <w:sz w:val="28"/>
          <w:szCs w:val="28"/>
        </w:rPr>
        <w:t xml:space="preserve">— сайт по русской филологии «Мир русского слова». </w:t>
      </w:r>
    </w:p>
    <w:p w:rsidR="002B7E6E" w:rsidRPr="00484DE2" w:rsidRDefault="00C41E4E" w:rsidP="002B7E6E">
      <w:pPr>
        <w:jc w:val="both"/>
        <w:rPr>
          <w:sz w:val="28"/>
          <w:szCs w:val="28"/>
        </w:rPr>
      </w:pPr>
      <w:hyperlink r:id="rId15" w:history="1">
        <w:r w:rsidR="002B7E6E" w:rsidRPr="00484DE2">
          <w:rPr>
            <w:rStyle w:val="a3"/>
            <w:sz w:val="28"/>
            <w:szCs w:val="28"/>
          </w:rPr>
          <w:t>http://www.about-russian-language.com</w:t>
        </w:r>
      </w:hyperlink>
      <w:r w:rsidR="002B7E6E" w:rsidRPr="00484DE2">
        <w:rPr>
          <w:sz w:val="28"/>
          <w:szCs w:val="28"/>
        </w:rPr>
        <w:t xml:space="preserve"> — сайт по культуре речи. </w:t>
      </w:r>
    </w:p>
    <w:p w:rsidR="002B7E6E" w:rsidRPr="00484DE2" w:rsidRDefault="00C41E4E" w:rsidP="002B7E6E">
      <w:pPr>
        <w:jc w:val="both"/>
        <w:rPr>
          <w:sz w:val="28"/>
          <w:szCs w:val="28"/>
        </w:rPr>
      </w:pPr>
      <w:hyperlink r:id="rId16" w:history="1">
        <w:r w:rsidR="002B7E6E" w:rsidRPr="00484DE2">
          <w:rPr>
            <w:rStyle w:val="a3"/>
            <w:sz w:val="28"/>
            <w:szCs w:val="28"/>
          </w:rPr>
          <w:t>http://www.languages-study.com/russian.html</w:t>
        </w:r>
      </w:hyperlink>
      <w:r w:rsidR="002B7E6E" w:rsidRPr="00484DE2">
        <w:rPr>
          <w:sz w:val="28"/>
          <w:szCs w:val="28"/>
        </w:rPr>
        <w:t xml:space="preserve"> — база знаний по русскому языку (бесплатная справочная служба по русскому языку).</w:t>
      </w:r>
    </w:p>
    <w:p w:rsidR="002B7E6E" w:rsidRPr="00484DE2" w:rsidRDefault="002B7E6E" w:rsidP="002B7E6E">
      <w:pPr>
        <w:jc w:val="both"/>
        <w:rPr>
          <w:sz w:val="28"/>
          <w:szCs w:val="28"/>
        </w:rPr>
      </w:pPr>
      <w:r w:rsidRPr="00484DE2">
        <w:rPr>
          <w:sz w:val="28"/>
          <w:szCs w:val="28"/>
        </w:rPr>
        <w:t xml:space="preserve"> </w:t>
      </w:r>
      <w:hyperlink r:id="rId17" w:history="1">
        <w:r w:rsidRPr="00484DE2">
          <w:rPr>
            <w:rStyle w:val="a3"/>
            <w:sz w:val="28"/>
            <w:szCs w:val="28"/>
          </w:rPr>
          <w:t>http://www.etymolo.ruslang.ru</w:t>
        </w:r>
      </w:hyperlink>
      <w:r w:rsidRPr="00484DE2">
        <w:rPr>
          <w:sz w:val="28"/>
          <w:szCs w:val="28"/>
        </w:rPr>
        <w:t xml:space="preserve"> — этимология и история слов русского языка (сайт Российской академии наук, Института русского языка имени В. В. Виноградова). </w:t>
      </w:r>
    </w:p>
    <w:p w:rsidR="002B7E6E" w:rsidRPr="00484DE2" w:rsidRDefault="00C41E4E" w:rsidP="002B7E6E">
      <w:pPr>
        <w:jc w:val="both"/>
        <w:rPr>
          <w:sz w:val="28"/>
          <w:szCs w:val="28"/>
        </w:rPr>
      </w:pPr>
      <w:hyperlink r:id="rId18" w:history="1">
        <w:r w:rsidR="002B7E6E" w:rsidRPr="00484DE2">
          <w:rPr>
            <w:rStyle w:val="a3"/>
            <w:sz w:val="28"/>
            <w:szCs w:val="28"/>
          </w:rPr>
          <w:t>http://www.orfografus.ru</w:t>
        </w:r>
      </w:hyperlink>
      <w:r w:rsidR="002B7E6E" w:rsidRPr="00484DE2">
        <w:rPr>
          <w:sz w:val="28"/>
          <w:szCs w:val="28"/>
        </w:rPr>
        <w:t xml:space="preserve"> — видеоуроки русского языка.</w:t>
      </w:r>
    </w:p>
    <w:p w:rsidR="002B7E6E" w:rsidRPr="00484DE2" w:rsidRDefault="002B7E6E" w:rsidP="002B7E6E">
      <w:pPr>
        <w:jc w:val="both"/>
        <w:rPr>
          <w:sz w:val="28"/>
          <w:szCs w:val="28"/>
        </w:rPr>
      </w:pPr>
      <w:r w:rsidRPr="00484DE2">
        <w:rPr>
          <w:sz w:val="28"/>
          <w:szCs w:val="28"/>
        </w:rPr>
        <w:t xml:space="preserve"> </w:t>
      </w:r>
      <w:hyperlink r:id="rId19" w:history="1">
        <w:r w:rsidRPr="00484DE2">
          <w:rPr>
            <w:rStyle w:val="a3"/>
            <w:sz w:val="28"/>
            <w:szCs w:val="28"/>
          </w:rPr>
          <w:t>http://www.wordsland.ru</w:t>
        </w:r>
      </w:hyperlink>
      <w:r w:rsidRPr="00484DE2">
        <w:rPr>
          <w:sz w:val="28"/>
          <w:szCs w:val="28"/>
        </w:rPr>
        <w:t xml:space="preserve"> — сайт «Страна слов. Магия языка» (изучение русского языка в игровой форме). </w:t>
      </w:r>
    </w:p>
    <w:p w:rsidR="002B7E6E" w:rsidRPr="00484DE2" w:rsidRDefault="00C41E4E" w:rsidP="002B7E6E">
      <w:pPr>
        <w:jc w:val="both"/>
        <w:rPr>
          <w:sz w:val="28"/>
          <w:szCs w:val="28"/>
        </w:rPr>
      </w:pPr>
      <w:hyperlink r:id="rId20" w:history="1">
        <w:r w:rsidR="002B7E6E" w:rsidRPr="00484DE2">
          <w:rPr>
            <w:rStyle w:val="a3"/>
            <w:sz w:val="28"/>
            <w:szCs w:val="28"/>
          </w:rPr>
          <w:t>http://www.school-collection.edu.ru</w:t>
        </w:r>
      </w:hyperlink>
      <w:r w:rsidR="002B7E6E" w:rsidRPr="00484DE2">
        <w:rPr>
          <w:sz w:val="28"/>
          <w:szCs w:val="28"/>
        </w:rPr>
        <w:t xml:space="preserve"> — единая коллекция цифровых образовательных ресурсов. </w:t>
      </w:r>
      <w:hyperlink r:id="rId21" w:history="1">
        <w:r w:rsidR="002B7E6E" w:rsidRPr="00484DE2">
          <w:rPr>
            <w:rStyle w:val="a3"/>
            <w:sz w:val="28"/>
            <w:szCs w:val="28"/>
          </w:rPr>
          <w:t>http://www.urokirus.com</w:t>
        </w:r>
      </w:hyperlink>
      <w:r w:rsidR="002B7E6E" w:rsidRPr="00484DE2">
        <w:rPr>
          <w:sz w:val="28"/>
          <w:szCs w:val="28"/>
        </w:rPr>
        <w:t xml:space="preserve"> — уроки русского языка онлайн (история языка, интересные статьи по филологии, словари, тестирование). </w:t>
      </w:r>
    </w:p>
    <w:p w:rsidR="002B7E6E" w:rsidRPr="00484DE2" w:rsidRDefault="002B7E6E" w:rsidP="002B7E6E">
      <w:pPr>
        <w:widowControl w:val="0"/>
        <w:tabs>
          <w:tab w:val="left" w:pos="8440"/>
        </w:tabs>
        <w:autoSpaceDE w:val="0"/>
        <w:autoSpaceDN w:val="0"/>
        <w:adjustRightInd w:val="0"/>
        <w:spacing w:after="200" w:line="276" w:lineRule="auto"/>
        <w:contextualSpacing/>
        <w:rPr>
          <w:sz w:val="28"/>
          <w:szCs w:val="28"/>
        </w:rPr>
      </w:pPr>
    </w:p>
    <w:p w:rsidR="002B7E6E" w:rsidRPr="00484DE2" w:rsidRDefault="00C41E4E" w:rsidP="002B7E6E">
      <w:pPr>
        <w:widowControl w:val="0"/>
        <w:tabs>
          <w:tab w:val="left" w:pos="8440"/>
        </w:tabs>
        <w:autoSpaceDE w:val="0"/>
        <w:autoSpaceDN w:val="0"/>
        <w:adjustRightInd w:val="0"/>
        <w:spacing w:after="200" w:line="276" w:lineRule="auto"/>
        <w:contextualSpacing/>
        <w:rPr>
          <w:sz w:val="28"/>
          <w:szCs w:val="28"/>
        </w:rPr>
      </w:pPr>
      <w:hyperlink r:id="rId22" w:history="1">
        <w:r w:rsidR="002B7E6E" w:rsidRPr="00484DE2">
          <w:rPr>
            <w:rStyle w:val="a3"/>
            <w:sz w:val="28"/>
            <w:szCs w:val="28"/>
          </w:rPr>
          <w:t>http://www.gramota.ru/</w:t>
        </w:r>
      </w:hyperlink>
      <w:r w:rsidR="002B7E6E" w:rsidRPr="00484DE2">
        <w:rPr>
          <w:sz w:val="28"/>
          <w:szCs w:val="28"/>
        </w:rPr>
        <w:t xml:space="preserve"> - Все о русском языке на страницах справочно-информационного портала. </w:t>
      </w:r>
    </w:p>
    <w:p w:rsidR="002B7E6E" w:rsidRPr="00484DE2" w:rsidRDefault="00C41E4E" w:rsidP="002B7E6E">
      <w:pPr>
        <w:widowControl w:val="0"/>
        <w:tabs>
          <w:tab w:val="left" w:pos="8440"/>
        </w:tabs>
        <w:autoSpaceDE w:val="0"/>
        <w:autoSpaceDN w:val="0"/>
        <w:adjustRightInd w:val="0"/>
        <w:spacing w:after="200" w:line="276" w:lineRule="auto"/>
        <w:contextualSpacing/>
        <w:rPr>
          <w:sz w:val="28"/>
          <w:szCs w:val="28"/>
        </w:rPr>
      </w:pPr>
      <w:hyperlink r:id="rId23" w:history="1">
        <w:r w:rsidR="002B7E6E" w:rsidRPr="00484DE2">
          <w:rPr>
            <w:rStyle w:val="a3"/>
            <w:sz w:val="28"/>
            <w:szCs w:val="28"/>
          </w:rPr>
          <w:t>http://www.gramma.ru/</w:t>
        </w:r>
      </w:hyperlink>
      <w:r w:rsidR="002B7E6E" w:rsidRPr="00484DE2">
        <w:rPr>
          <w:sz w:val="28"/>
          <w:szCs w:val="28"/>
        </w:rPr>
        <w:t>- Пишем и говорим правильно: нормы современного русского языка.</w:t>
      </w:r>
    </w:p>
    <w:p w:rsidR="002B7E6E" w:rsidRPr="00484DE2" w:rsidRDefault="00C41E4E" w:rsidP="002B7E6E">
      <w:pPr>
        <w:widowControl w:val="0"/>
        <w:tabs>
          <w:tab w:val="left" w:pos="8440"/>
        </w:tabs>
        <w:autoSpaceDE w:val="0"/>
        <w:autoSpaceDN w:val="0"/>
        <w:adjustRightInd w:val="0"/>
        <w:spacing w:after="200" w:line="276" w:lineRule="auto"/>
        <w:contextualSpacing/>
        <w:rPr>
          <w:sz w:val="28"/>
          <w:szCs w:val="28"/>
        </w:rPr>
      </w:pPr>
      <w:hyperlink r:id="rId24" w:history="1">
        <w:r w:rsidR="002B7E6E" w:rsidRPr="00484DE2">
          <w:rPr>
            <w:rStyle w:val="a3"/>
            <w:sz w:val="28"/>
            <w:szCs w:val="28"/>
          </w:rPr>
          <w:t>http://vschool.km.ru/</w:t>
        </w:r>
      </w:hyperlink>
      <w:r w:rsidR="002B7E6E" w:rsidRPr="00484DE2">
        <w:rPr>
          <w:sz w:val="28"/>
          <w:szCs w:val="28"/>
        </w:rPr>
        <w:t>- виртуальная школа Кирилла и Мефодия (русский 5-6)</w:t>
      </w:r>
    </w:p>
    <w:p w:rsidR="002B7E6E" w:rsidRPr="00484DE2" w:rsidRDefault="00C41E4E" w:rsidP="002B7E6E">
      <w:pPr>
        <w:widowControl w:val="0"/>
        <w:tabs>
          <w:tab w:val="left" w:pos="8440"/>
        </w:tabs>
        <w:autoSpaceDE w:val="0"/>
        <w:autoSpaceDN w:val="0"/>
        <w:adjustRightInd w:val="0"/>
        <w:spacing w:after="200" w:line="276" w:lineRule="auto"/>
        <w:contextualSpacing/>
        <w:rPr>
          <w:sz w:val="28"/>
          <w:szCs w:val="28"/>
        </w:rPr>
      </w:pPr>
      <w:hyperlink r:id="rId25" w:history="1">
        <w:r w:rsidR="002B7E6E" w:rsidRPr="00484DE2">
          <w:rPr>
            <w:rStyle w:val="a3"/>
            <w:sz w:val="28"/>
            <w:szCs w:val="28"/>
          </w:rPr>
          <w:t>http://www.school.edu.ru/</w:t>
        </w:r>
      </w:hyperlink>
      <w:r w:rsidR="002B7E6E" w:rsidRPr="00484DE2">
        <w:rPr>
          <w:sz w:val="28"/>
          <w:szCs w:val="28"/>
        </w:rPr>
        <w:t xml:space="preserve"> -Российский образовательный портал</w:t>
      </w:r>
    </w:p>
    <w:p w:rsidR="002B7E6E" w:rsidRPr="00484DE2" w:rsidRDefault="00C41E4E" w:rsidP="002B7E6E">
      <w:pPr>
        <w:widowControl w:val="0"/>
        <w:tabs>
          <w:tab w:val="left" w:pos="8440"/>
        </w:tabs>
        <w:autoSpaceDE w:val="0"/>
        <w:autoSpaceDN w:val="0"/>
        <w:adjustRightInd w:val="0"/>
        <w:spacing w:after="200" w:line="276" w:lineRule="auto"/>
        <w:contextualSpacing/>
        <w:rPr>
          <w:sz w:val="28"/>
          <w:szCs w:val="28"/>
        </w:rPr>
      </w:pPr>
      <w:hyperlink r:id="rId26" w:history="1">
        <w:r w:rsidR="002B7E6E" w:rsidRPr="00484DE2">
          <w:rPr>
            <w:rStyle w:val="a3"/>
            <w:sz w:val="28"/>
            <w:szCs w:val="28"/>
          </w:rPr>
          <w:t>http://pedsovet.alledu.ru/</w:t>
        </w:r>
      </w:hyperlink>
      <w:r w:rsidR="002B7E6E" w:rsidRPr="00484DE2">
        <w:rPr>
          <w:sz w:val="28"/>
          <w:szCs w:val="28"/>
        </w:rPr>
        <w:t>-Всероссийский августовский педсовет</w:t>
      </w:r>
    </w:p>
    <w:p w:rsidR="002B7E6E" w:rsidRPr="00484DE2" w:rsidRDefault="00256C80" w:rsidP="002B7E6E">
      <w:pPr>
        <w:widowControl w:val="0"/>
        <w:tabs>
          <w:tab w:val="left" w:pos="8440"/>
        </w:tabs>
        <w:autoSpaceDE w:val="0"/>
        <w:autoSpaceDN w:val="0"/>
        <w:adjustRightInd w:val="0"/>
        <w:spacing w:after="200" w:line="276" w:lineRule="auto"/>
        <w:contextualSpacing/>
        <w:rPr>
          <w:sz w:val="28"/>
          <w:szCs w:val="28"/>
        </w:rPr>
      </w:pPr>
      <w:hyperlink r:id="rId27" w:history="1">
        <w:r w:rsidR="002B7E6E" w:rsidRPr="00484DE2">
          <w:rPr>
            <w:rStyle w:val="a3"/>
            <w:sz w:val="28"/>
            <w:szCs w:val="28"/>
          </w:rPr>
          <w:t>http://all.edu.ru/</w:t>
        </w:r>
      </w:hyperlink>
      <w:r w:rsidR="002B7E6E" w:rsidRPr="00484DE2">
        <w:rPr>
          <w:sz w:val="28"/>
          <w:szCs w:val="28"/>
        </w:rPr>
        <w:t>- Все образование Интернета</w:t>
      </w:r>
    </w:p>
    <w:p w:rsidR="002B7E6E" w:rsidRPr="00484DE2" w:rsidRDefault="00C41E4E" w:rsidP="002B7E6E">
      <w:pPr>
        <w:widowControl w:val="0"/>
        <w:tabs>
          <w:tab w:val="left" w:pos="8440"/>
        </w:tabs>
        <w:autoSpaceDE w:val="0"/>
        <w:autoSpaceDN w:val="0"/>
        <w:adjustRightInd w:val="0"/>
        <w:spacing w:after="200" w:line="276" w:lineRule="auto"/>
        <w:contextualSpacing/>
        <w:rPr>
          <w:sz w:val="28"/>
          <w:szCs w:val="28"/>
        </w:rPr>
      </w:pPr>
      <w:hyperlink r:id="rId28" w:history="1">
        <w:r w:rsidR="002B7E6E" w:rsidRPr="00484DE2">
          <w:rPr>
            <w:rStyle w:val="a3"/>
            <w:sz w:val="28"/>
            <w:szCs w:val="28"/>
          </w:rPr>
          <w:t>http://www.mediaterra.ru/ruslang</w:t>
        </w:r>
      </w:hyperlink>
      <w:r w:rsidR="002B7E6E" w:rsidRPr="00484DE2">
        <w:rPr>
          <w:sz w:val="28"/>
          <w:szCs w:val="28"/>
        </w:rPr>
        <w:t>/ - теория и практика русской орфографии и пунктуации</w:t>
      </w:r>
    </w:p>
    <w:p w:rsidR="002B7E6E" w:rsidRPr="00484DE2" w:rsidRDefault="00C41E4E" w:rsidP="002B7E6E">
      <w:pPr>
        <w:widowControl w:val="0"/>
        <w:tabs>
          <w:tab w:val="left" w:pos="8440"/>
        </w:tabs>
        <w:autoSpaceDE w:val="0"/>
        <w:autoSpaceDN w:val="0"/>
        <w:adjustRightInd w:val="0"/>
        <w:spacing w:after="200" w:line="276" w:lineRule="auto"/>
        <w:contextualSpacing/>
        <w:rPr>
          <w:sz w:val="28"/>
          <w:szCs w:val="28"/>
        </w:rPr>
      </w:pPr>
      <w:hyperlink r:id="rId29" w:history="1">
        <w:r w:rsidR="002B7E6E" w:rsidRPr="00484DE2">
          <w:rPr>
            <w:rStyle w:val="a3"/>
            <w:sz w:val="28"/>
            <w:szCs w:val="28"/>
          </w:rPr>
          <w:t>http://www.rubricon.ru/nsr_1.asp</w:t>
        </w:r>
      </w:hyperlink>
      <w:r w:rsidR="002B7E6E" w:rsidRPr="00484DE2">
        <w:rPr>
          <w:sz w:val="28"/>
          <w:szCs w:val="28"/>
        </w:rPr>
        <w:t xml:space="preserve">- Новый словарь русского язык </w:t>
      </w:r>
    </w:p>
    <w:p w:rsidR="002B7E6E" w:rsidRPr="00484DE2" w:rsidRDefault="00C41E4E" w:rsidP="002B7E6E">
      <w:pPr>
        <w:widowControl w:val="0"/>
        <w:tabs>
          <w:tab w:val="left" w:pos="8440"/>
        </w:tabs>
        <w:autoSpaceDE w:val="0"/>
        <w:autoSpaceDN w:val="0"/>
        <w:adjustRightInd w:val="0"/>
        <w:spacing w:after="200" w:line="276" w:lineRule="auto"/>
        <w:contextualSpacing/>
        <w:rPr>
          <w:sz w:val="28"/>
          <w:szCs w:val="28"/>
        </w:rPr>
      </w:pPr>
      <w:hyperlink r:id="rId30" w:history="1">
        <w:r w:rsidR="002B7E6E" w:rsidRPr="00484DE2">
          <w:rPr>
            <w:color w:val="557C2B"/>
            <w:sz w:val="28"/>
            <w:szCs w:val="28"/>
          </w:rPr>
          <w:t>http://yamal.org/ook/</w:t>
        </w:r>
      </w:hyperlink>
      <w:r w:rsidR="002B7E6E" w:rsidRPr="00484DE2">
        <w:rPr>
          <w:sz w:val="28"/>
          <w:szCs w:val="28"/>
        </w:rPr>
        <w:t>- опорный орфографический компакт по русскому языку (пособие по орфографии)</w:t>
      </w:r>
    </w:p>
    <w:p w:rsidR="002B7E6E" w:rsidRPr="00484DE2" w:rsidRDefault="00C41E4E" w:rsidP="002B7E6E">
      <w:pPr>
        <w:widowControl w:val="0"/>
        <w:tabs>
          <w:tab w:val="left" w:pos="8440"/>
        </w:tabs>
        <w:autoSpaceDE w:val="0"/>
        <w:autoSpaceDN w:val="0"/>
        <w:adjustRightInd w:val="0"/>
        <w:spacing w:after="200" w:line="276" w:lineRule="auto"/>
        <w:contextualSpacing/>
        <w:rPr>
          <w:sz w:val="28"/>
          <w:szCs w:val="28"/>
        </w:rPr>
      </w:pPr>
      <w:hyperlink r:id="rId31" w:history="1">
        <w:r w:rsidR="002B7E6E" w:rsidRPr="00484DE2">
          <w:rPr>
            <w:color w:val="557C2B"/>
            <w:sz w:val="28"/>
            <w:szCs w:val="28"/>
          </w:rPr>
          <w:t>http://www.philology.ru/default.htm</w:t>
        </w:r>
      </w:hyperlink>
      <w:r w:rsidR="002B7E6E" w:rsidRPr="00484DE2">
        <w:rPr>
          <w:sz w:val="28"/>
          <w:szCs w:val="28"/>
        </w:rPr>
        <w:t xml:space="preserve"> Русский филологический портал </w:t>
      </w:r>
    </w:p>
    <w:p w:rsidR="002B7E6E" w:rsidRPr="00484DE2" w:rsidRDefault="00C41E4E" w:rsidP="002B7E6E">
      <w:pPr>
        <w:widowControl w:val="0"/>
        <w:tabs>
          <w:tab w:val="left" w:pos="8440"/>
        </w:tabs>
        <w:autoSpaceDE w:val="0"/>
        <w:autoSpaceDN w:val="0"/>
        <w:adjustRightInd w:val="0"/>
        <w:spacing w:after="200" w:line="276" w:lineRule="auto"/>
        <w:contextualSpacing/>
        <w:rPr>
          <w:sz w:val="28"/>
          <w:szCs w:val="28"/>
        </w:rPr>
      </w:pPr>
      <w:hyperlink r:id="rId32" w:history="1">
        <w:r w:rsidR="002B7E6E" w:rsidRPr="00484DE2">
          <w:rPr>
            <w:color w:val="557C2B"/>
            <w:sz w:val="28"/>
            <w:szCs w:val="28"/>
          </w:rPr>
          <w:t>http://www.sokr.ru/</w:t>
        </w:r>
      </w:hyperlink>
      <w:r w:rsidR="002B7E6E" w:rsidRPr="00484DE2">
        <w:rPr>
          <w:sz w:val="28"/>
          <w:szCs w:val="28"/>
        </w:rPr>
        <w:t xml:space="preserve"> Самый полный словарь сокращений русского языка </w:t>
      </w:r>
    </w:p>
    <w:p w:rsidR="002B7E6E" w:rsidRPr="00484DE2" w:rsidRDefault="00C41E4E" w:rsidP="002B7E6E">
      <w:pPr>
        <w:widowControl w:val="0"/>
        <w:tabs>
          <w:tab w:val="left" w:pos="8440"/>
        </w:tabs>
        <w:autoSpaceDE w:val="0"/>
        <w:autoSpaceDN w:val="0"/>
        <w:adjustRightInd w:val="0"/>
        <w:spacing w:after="200" w:line="276" w:lineRule="auto"/>
        <w:contextualSpacing/>
        <w:rPr>
          <w:sz w:val="28"/>
          <w:szCs w:val="28"/>
        </w:rPr>
      </w:pPr>
      <w:hyperlink r:id="rId33" w:history="1">
        <w:r w:rsidR="002B7E6E" w:rsidRPr="00484DE2">
          <w:rPr>
            <w:color w:val="557C2B"/>
            <w:sz w:val="28"/>
            <w:szCs w:val="28"/>
          </w:rPr>
          <w:t>http://www.rusfam.ru/</w:t>
        </w:r>
      </w:hyperlink>
      <w:r w:rsidR="002B7E6E" w:rsidRPr="00484DE2">
        <w:rPr>
          <w:sz w:val="28"/>
          <w:szCs w:val="28"/>
        </w:rPr>
        <w:t xml:space="preserve"> Словарь русских фамилий </w:t>
      </w:r>
    </w:p>
    <w:p w:rsidR="002B7E6E" w:rsidRPr="00484DE2" w:rsidRDefault="00C41E4E" w:rsidP="002B7E6E">
      <w:pPr>
        <w:widowControl w:val="0"/>
        <w:tabs>
          <w:tab w:val="left" w:pos="8440"/>
        </w:tabs>
        <w:autoSpaceDE w:val="0"/>
        <w:autoSpaceDN w:val="0"/>
        <w:adjustRightInd w:val="0"/>
        <w:spacing w:after="200" w:line="276" w:lineRule="auto"/>
        <w:contextualSpacing/>
        <w:rPr>
          <w:sz w:val="28"/>
          <w:szCs w:val="28"/>
        </w:rPr>
      </w:pPr>
      <w:hyperlink r:id="rId34" w:history="1">
        <w:r w:rsidR="002B7E6E" w:rsidRPr="00484DE2">
          <w:rPr>
            <w:color w:val="557C2B"/>
            <w:sz w:val="28"/>
            <w:szCs w:val="28"/>
          </w:rPr>
          <w:t>http://www.megakm.ru/ojigov/</w:t>
        </w:r>
      </w:hyperlink>
      <w:r w:rsidR="002B7E6E" w:rsidRPr="00484DE2">
        <w:rPr>
          <w:sz w:val="28"/>
          <w:szCs w:val="28"/>
        </w:rPr>
        <w:t xml:space="preserve"> Толковый словарь русского языка </w:t>
      </w:r>
    </w:p>
    <w:p w:rsidR="002B7E6E" w:rsidRPr="00484DE2" w:rsidRDefault="00C41E4E" w:rsidP="002B7E6E">
      <w:pPr>
        <w:widowControl w:val="0"/>
        <w:tabs>
          <w:tab w:val="left" w:pos="8440"/>
        </w:tabs>
        <w:autoSpaceDE w:val="0"/>
        <w:autoSpaceDN w:val="0"/>
        <w:adjustRightInd w:val="0"/>
        <w:spacing w:after="200" w:line="276" w:lineRule="auto"/>
        <w:contextualSpacing/>
        <w:rPr>
          <w:sz w:val="28"/>
          <w:szCs w:val="28"/>
        </w:rPr>
      </w:pPr>
      <w:hyperlink r:id="rId35" w:history="1">
        <w:r w:rsidR="002B7E6E" w:rsidRPr="00484DE2">
          <w:rPr>
            <w:rStyle w:val="a3"/>
            <w:sz w:val="28"/>
            <w:szCs w:val="28"/>
          </w:rPr>
          <w:t>http://www.ipmce.su/~lib/osn_prav.html</w:t>
        </w:r>
      </w:hyperlink>
      <w:r w:rsidR="002B7E6E" w:rsidRPr="00484DE2">
        <w:rPr>
          <w:sz w:val="28"/>
          <w:szCs w:val="28"/>
        </w:rPr>
        <w:t xml:space="preserve"> - основные правила грамматики русского языка </w:t>
      </w:r>
    </w:p>
    <w:p w:rsidR="002B7E6E" w:rsidRPr="00484DE2" w:rsidRDefault="00C41E4E" w:rsidP="002B7E6E">
      <w:pPr>
        <w:widowControl w:val="0"/>
        <w:tabs>
          <w:tab w:val="left" w:pos="8440"/>
        </w:tabs>
        <w:autoSpaceDE w:val="0"/>
        <w:autoSpaceDN w:val="0"/>
        <w:adjustRightInd w:val="0"/>
        <w:spacing w:after="200" w:line="276" w:lineRule="auto"/>
        <w:contextualSpacing/>
        <w:rPr>
          <w:sz w:val="28"/>
          <w:szCs w:val="28"/>
        </w:rPr>
      </w:pPr>
      <w:hyperlink r:id="rId36" w:history="1">
        <w:r w:rsidR="002B7E6E" w:rsidRPr="00484DE2">
          <w:rPr>
            <w:color w:val="557C2B"/>
            <w:sz w:val="28"/>
            <w:szCs w:val="28"/>
          </w:rPr>
          <w:t>http://urok.hut.ru/</w:t>
        </w:r>
      </w:hyperlink>
      <w:r w:rsidR="002B7E6E" w:rsidRPr="00484DE2">
        <w:rPr>
          <w:sz w:val="28"/>
          <w:szCs w:val="28"/>
        </w:rPr>
        <w:t xml:space="preserve">Урок. Русский язык для школьников и преподавателей </w:t>
      </w:r>
    </w:p>
    <w:p w:rsidR="002B7E6E" w:rsidRPr="00484DE2" w:rsidRDefault="00C41E4E" w:rsidP="002B7E6E">
      <w:pPr>
        <w:widowControl w:val="0"/>
        <w:tabs>
          <w:tab w:val="left" w:pos="8440"/>
        </w:tabs>
        <w:autoSpaceDE w:val="0"/>
        <w:autoSpaceDN w:val="0"/>
        <w:adjustRightInd w:val="0"/>
        <w:spacing w:after="200" w:line="276" w:lineRule="auto"/>
        <w:contextualSpacing/>
        <w:rPr>
          <w:sz w:val="28"/>
          <w:szCs w:val="28"/>
        </w:rPr>
      </w:pPr>
      <w:hyperlink r:id="rId37" w:history="1">
        <w:r w:rsidR="002B7E6E" w:rsidRPr="00484DE2">
          <w:rPr>
            <w:color w:val="557C2B"/>
            <w:sz w:val="28"/>
            <w:szCs w:val="28"/>
          </w:rPr>
          <w:t>http://www.slova.ru/</w:t>
        </w:r>
      </w:hyperlink>
      <w:r w:rsidR="002B7E6E" w:rsidRPr="00484DE2">
        <w:rPr>
          <w:sz w:val="28"/>
          <w:szCs w:val="28"/>
        </w:rPr>
        <w:t xml:space="preserve"> Толковый словарь В.И. Даля </w:t>
      </w:r>
    </w:p>
    <w:p w:rsidR="002B7E6E" w:rsidRPr="00484DE2" w:rsidRDefault="00C41E4E" w:rsidP="002B7E6E">
      <w:pPr>
        <w:widowControl w:val="0"/>
        <w:tabs>
          <w:tab w:val="left" w:pos="8440"/>
        </w:tabs>
        <w:autoSpaceDE w:val="0"/>
        <w:autoSpaceDN w:val="0"/>
        <w:adjustRightInd w:val="0"/>
        <w:spacing w:after="200" w:line="276" w:lineRule="auto"/>
        <w:contextualSpacing/>
        <w:rPr>
          <w:sz w:val="28"/>
          <w:szCs w:val="28"/>
        </w:rPr>
      </w:pPr>
      <w:hyperlink r:id="rId38" w:history="1">
        <w:r w:rsidR="002B7E6E" w:rsidRPr="00484DE2">
          <w:rPr>
            <w:color w:val="557C2B"/>
            <w:sz w:val="28"/>
            <w:szCs w:val="28"/>
          </w:rPr>
          <w:t>http://www.slovari.ru/lang/ru/</w:t>
        </w:r>
      </w:hyperlink>
      <w:r w:rsidR="002B7E6E" w:rsidRPr="00484DE2">
        <w:rPr>
          <w:sz w:val="28"/>
          <w:szCs w:val="28"/>
        </w:rPr>
        <w:t xml:space="preserve"> Русские словари. Служба русского языка </w:t>
      </w:r>
    </w:p>
    <w:p w:rsidR="002B7E6E" w:rsidRPr="00484DE2" w:rsidRDefault="00C41E4E" w:rsidP="002B7E6E">
      <w:pPr>
        <w:widowControl w:val="0"/>
        <w:tabs>
          <w:tab w:val="left" w:pos="8440"/>
        </w:tabs>
        <w:autoSpaceDE w:val="0"/>
        <w:autoSpaceDN w:val="0"/>
        <w:adjustRightInd w:val="0"/>
        <w:spacing w:after="200" w:line="276" w:lineRule="auto"/>
        <w:contextualSpacing/>
        <w:rPr>
          <w:sz w:val="28"/>
          <w:szCs w:val="28"/>
        </w:rPr>
      </w:pPr>
      <w:hyperlink r:id="rId39" w:history="1">
        <w:r w:rsidR="002B7E6E" w:rsidRPr="00484DE2">
          <w:rPr>
            <w:color w:val="557C2B"/>
            <w:sz w:val="28"/>
            <w:szCs w:val="28"/>
          </w:rPr>
          <w:t>http://slovar.boom.ru/</w:t>
        </w:r>
      </w:hyperlink>
      <w:r w:rsidR="002B7E6E" w:rsidRPr="00484DE2">
        <w:rPr>
          <w:sz w:val="28"/>
          <w:szCs w:val="28"/>
        </w:rPr>
        <w:t xml:space="preserve"> Словарь-справочник русского языка</w:t>
      </w:r>
    </w:p>
    <w:p w:rsidR="002B7E6E" w:rsidRPr="00484DE2" w:rsidRDefault="00C41E4E" w:rsidP="002B7E6E">
      <w:pPr>
        <w:widowControl w:val="0"/>
        <w:tabs>
          <w:tab w:val="left" w:pos="8440"/>
        </w:tabs>
        <w:autoSpaceDE w:val="0"/>
        <w:autoSpaceDN w:val="0"/>
        <w:adjustRightInd w:val="0"/>
        <w:spacing w:after="200" w:line="276" w:lineRule="auto"/>
        <w:contextualSpacing/>
        <w:rPr>
          <w:sz w:val="28"/>
          <w:szCs w:val="28"/>
        </w:rPr>
      </w:pPr>
      <w:hyperlink r:id="rId40" w:history="1">
        <w:r w:rsidR="002B7E6E" w:rsidRPr="00484DE2">
          <w:rPr>
            <w:color w:val="557C2B"/>
            <w:sz w:val="28"/>
            <w:szCs w:val="28"/>
          </w:rPr>
          <w:t>http://slovesnik-oka.narod.ru/</w:t>
        </w:r>
      </w:hyperlink>
      <w:r w:rsidR="002B7E6E" w:rsidRPr="00484DE2">
        <w:rPr>
          <w:sz w:val="28"/>
          <w:szCs w:val="28"/>
        </w:rPr>
        <w:t xml:space="preserve"> Словесник </w:t>
      </w:r>
    </w:p>
    <w:p w:rsidR="002B7E6E" w:rsidRPr="00484DE2" w:rsidRDefault="00C41E4E" w:rsidP="002B7E6E">
      <w:pPr>
        <w:widowControl w:val="0"/>
        <w:tabs>
          <w:tab w:val="left" w:pos="8440"/>
        </w:tabs>
        <w:autoSpaceDE w:val="0"/>
        <w:autoSpaceDN w:val="0"/>
        <w:adjustRightInd w:val="0"/>
        <w:spacing w:after="200" w:line="276" w:lineRule="auto"/>
        <w:contextualSpacing/>
        <w:rPr>
          <w:sz w:val="28"/>
          <w:szCs w:val="28"/>
        </w:rPr>
      </w:pPr>
      <w:hyperlink r:id="rId41" w:history="1">
        <w:r w:rsidR="002B7E6E" w:rsidRPr="00484DE2">
          <w:rPr>
            <w:rStyle w:val="a3"/>
            <w:sz w:val="28"/>
            <w:szCs w:val="28"/>
          </w:rPr>
          <w:t>http://character.webzone.ru</w:t>
        </w:r>
      </w:hyperlink>
      <w:r w:rsidR="002B7E6E" w:rsidRPr="00484DE2">
        <w:rPr>
          <w:sz w:val="28"/>
          <w:szCs w:val="28"/>
        </w:rPr>
        <w:t xml:space="preserve"> Русское письмо </w:t>
      </w:r>
    </w:p>
    <w:p w:rsidR="002B7E6E" w:rsidRPr="00484DE2" w:rsidRDefault="00C41E4E" w:rsidP="002B7E6E">
      <w:pPr>
        <w:widowControl w:val="0"/>
        <w:tabs>
          <w:tab w:val="left" w:pos="8440"/>
        </w:tabs>
        <w:autoSpaceDE w:val="0"/>
        <w:autoSpaceDN w:val="0"/>
        <w:adjustRightInd w:val="0"/>
        <w:spacing w:after="200" w:line="276" w:lineRule="auto"/>
        <w:contextualSpacing/>
        <w:rPr>
          <w:sz w:val="28"/>
          <w:szCs w:val="28"/>
        </w:rPr>
      </w:pPr>
      <w:hyperlink r:id="rId42" w:history="1">
        <w:r w:rsidR="002B7E6E" w:rsidRPr="00484DE2">
          <w:rPr>
            <w:color w:val="557C2B"/>
            <w:sz w:val="28"/>
            <w:szCs w:val="28"/>
          </w:rPr>
          <w:t>http://www.redactor.ru/</w:t>
        </w:r>
      </w:hyperlink>
      <w:r w:rsidR="002B7E6E" w:rsidRPr="00484DE2">
        <w:rPr>
          <w:sz w:val="28"/>
          <w:szCs w:val="28"/>
        </w:rPr>
        <w:t xml:space="preserve"> Редактор.ru </w:t>
      </w:r>
    </w:p>
    <w:p w:rsidR="002B7E6E" w:rsidRPr="00484DE2" w:rsidRDefault="00C41E4E" w:rsidP="002B7E6E">
      <w:pPr>
        <w:widowControl w:val="0"/>
        <w:tabs>
          <w:tab w:val="left" w:pos="8440"/>
        </w:tabs>
        <w:autoSpaceDE w:val="0"/>
        <w:autoSpaceDN w:val="0"/>
        <w:adjustRightInd w:val="0"/>
        <w:spacing w:after="200" w:line="276" w:lineRule="auto"/>
        <w:contextualSpacing/>
        <w:rPr>
          <w:sz w:val="28"/>
          <w:szCs w:val="28"/>
        </w:rPr>
      </w:pPr>
      <w:hyperlink r:id="rId43" w:history="1">
        <w:r w:rsidR="002B7E6E" w:rsidRPr="00484DE2">
          <w:rPr>
            <w:color w:val="557C2B"/>
            <w:sz w:val="28"/>
            <w:szCs w:val="28"/>
          </w:rPr>
          <w:t>http://likbez.spb.ru/tests/</w:t>
        </w:r>
      </w:hyperlink>
      <w:r w:rsidR="002B7E6E" w:rsidRPr="00484DE2">
        <w:rPr>
          <w:sz w:val="28"/>
          <w:szCs w:val="28"/>
        </w:rPr>
        <w:t xml:space="preserve"> Тесты по русскому языку </w:t>
      </w:r>
    </w:p>
    <w:p w:rsidR="002B7E6E" w:rsidRPr="00484DE2" w:rsidRDefault="00C41E4E" w:rsidP="002B7E6E">
      <w:pPr>
        <w:widowControl w:val="0"/>
        <w:tabs>
          <w:tab w:val="left" w:pos="8440"/>
        </w:tabs>
        <w:autoSpaceDE w:val="0"/>
        <w:autoSpaceDN w:val="0"/>
        <w:adjustRightInd w:val="0"/>
        <w:spacing w:after="200" w:line="276" w:lineRule="auto"/>
        <w:contextualSpacing/>
        <w:rPr>
          <w:sz w:val="28"/>
          <w:szCs w:val="28"/>
        </w:rPr>
      </w:pPr>
      <w:hyperlink r:id="rId44" w:history="1">
        <w:r w:rsidR="002B7E6E" w:rsidRPr="00484DE2">
          <w:rPr>
            <w:color w:val="557C2B"/>
            <w:sz w:val="28"/>
            <w:szCs w:val="28"/>
          </w:rPr>
          <w:t>http://likbez.h1.ru/</w:t>
        </w:r>
      </w:hyperlink>
      <w:r w:rsidR="002B7E6E" w:rsidRPr="00484DE2">
        <w:rPr>
          <w:sz w:val="28"/>
          <w:szCs w:val="28"/>
        </w:rPr>
        <w:t xml:space="preserve"> Культура письменной речи </w:t>
      </w:r>
    </w:p>
    <w:p w:rsidR="00956718" w:rsidRPr="00484DE2" w:rsidRDefault="00956718">
      <w:pPr>
        <w:rPr>
          <w:sz w:val="28"/>
          <w:szCs w:val="28"/>
        </w:rPr>
      </w:pPr>
    </w:p>
    <w:sectPr w:rsidR="00956718" w:rsidRPr="00484DE2" w:rsidSect="006E1A43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SanPi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A7694"/>
    <w:multiLevelType w:val="hybridMultilevel"/>
    <w:tmpl w:val="C616CA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37941"/>
    <w:multiLevelType w:val="hybridMultilevel"/>
    <w:tmpl w:val="2280F8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24638"/>
    <w:multiLevelType w:val="hybridMultilevel"/>
    <w:tmpl w:val="F95E413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C4863FE"/>
    <w:multiLevelType w:val="hybridMultilevel"/>
    <w:tmpl w:val="86340CD2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" w15:restartNumberingAfterBreak="0">
    <w:nsid w:val="3D651316"/>
    <w:multiLevelType w:val="hybridMultilevel"/>
    <w:tmpl w:val="C95698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DD548EB"/>
    <w:multiLevelType w:val="hybridMultilevel"/>
    <w:tmpl w:val="62BAFE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8C23C5"/>
    <w:multiLevelType w:val="hybridMultilevel"/>
    <w:tmpl w:val="0EE003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B64759"/>
    <w:multiLevelType w:val="hybridMultilevel"/>
    <w:tmpl w:val="1B864B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CC3344A"/>
    <w:multiLevelType w:val="hybridMultilevel"/>
    <w:tmpl w:val="76CAAE20"/>
    <w:lvl w:ilvl="0" w:tplc="041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9" w15:restartNumberingAfterBreak="0">
    <w:nsid w:val="6D5B0359"/>
    <w:multiLevelType w:val="hybridMultilevel"/>
    <w:tmpl w:val="3CAE4D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98658F"/>
    <w:multiLevelType w:val="hybridMultilevel"/>
    <w:tmpl w:val="F32471EA"/>
    <w:lvl w:ilvl="0" w:tplc="041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1" w15:restartNumberingAfterBreak="0">
    <w:nsid w:val="74A10294"/>
    <w:multiLevelType w:val="hybridMultilevel"/>
    <w:tmpl w:val="47A8789E"/>
    <w:lvl w:ilvl="0" w:tplc="3DC4EF4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6"/>
  </w:num>
  <w:num w:numId="9">
    <w:abstractNumId w:val="0"/>
  </w:num>
  <w:num w:numId="10">
    <w:abstractNumId w:val="1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E6E"/>
    <w:rsid w:val="00000DD9"/>
    <w:rsid w:val="00004626"/>
    <w:rsid w:val="00006150"/>
    <w:rsid w:val="00012A04"/>
    <w:rsid w:val="00013098"/>
    <w:rsid w:val="0001381B"/>
    <w:rsid w:val="00014447"/>
    <w:rsid w:val="00014B3A"/>
    <w:rsid w:val="000154D1"/>
    <w:rsid w:val="00015E5F"/>
    <w:rsid w:val="000167B1"/>
    <w:rsid w:val="00025C93"/>
    <w:rsid w:val="000265DC"/>
    <w:rsid w:val="00027548"/>
    <w:rsid w:val="00033ACC"/>
    <w:rsid w:val="00034E15"/>
    <w:rsid w:val="000402CE"/>
    <w:rsid w:val="0004445C"/>
    <w:rsid w:val="00044642"/>
    <w:rsid w:val="00047318"/>
    <w:rsid w:val="00047778"/>
    <w:rsid w:val="00050AE3"/>
    <w:rsid w:val="00053BEA"/>
    <w:rsid w:val="00057E53"/>
    <w:rsid w:val="0006678C"/>
    <w:rsid w:val="0006687B"/>
    <w:rsid w:val="00070E12"/>
    <w:rsid w:val="0007152D"/>
    <w:rsid w:val="0007175C"/>
    <w:rsid w:val="00077081"/>
    <w:rsid w:val="00082B87"/>
    <w:rsid w:val="00083533"/>
    <w:rsid w:val="00083D14"/>
    <w:rsid w:val="0008539D"/>
    <w:rsid w:val="00090C9D"/>
    <w:rsid w:val="000920FB"/>
    <w:rsid w:val="000949C5"/>
    <w:rsid w:val="000955B8"/>
    <w:rsid w:val="00096E49"/>
    <w:rsid w:val="000A4B5F"/>
    <w:rsid w:val="000A4D5B"/>
    <w:rsid w:val="000B6673"/>
    <w:rsid w:val="000B788D"/>
    <w:rsid w:val="000C051F"/>
    <w:rsid w:val="000C1C92"/>
    <w:rsid w:val="000C3C25"/>
    <w:rsid w:val="000C6963"/>
    <w:rsid w:val="000C71DE"/>
    <w:rsid w:val="000C743D"/>
    <w:rsid w:val="000C7531"/>
    <w:rsid w:val="000C78F6"/>
    <w:rsid w:val="000D5FA8"/>
    <w:rsid w:val="000E35DC"/>
    <w:rsid w:val="000E4B7F"/>
    <w:rsid w:val="000E6BEE"/>
    <w:rsid w:val="000E6E15"/>
    <w:rsid w:val="000F3D8D"/>
    <w:rsid w:val="000F4693"/>
    <w:rsid w:val="000F6BDD"/>
    <w:rsid w:val="001010C1"/>
    <w:rsid w:val="001023CF"/>
    <w:rsid w:val="00102968"/>
    <w:rsid w:val="00106137"/>
    <w:rsid w:val="00112BD0"/>
    <w:rsid w:val="001145E3"/>
    <w:rsid w:val="00115C4C"/>
    <w:rsid w:val="00117E14"/>
    <w:rsid w:val="0012047B"/>
    <w:rsid w:val="00122226"/>
    <w:rsid w:val="00122DF4"/>
    <w:rsid w:val="00123F47"/>
    <w:rsid w:val="00127E06"/>
    <w:rsid w:val="001326C8"/>
    <w:rsid w:val="0013284A"/>
    <w:rsid w:val="001349D6"/>
    <w:rsid w:val="00143750"/>
    <w:rsid w:val="00150954"/>
    <w:rsid w:val="001528C4"/>
    <w:rsid w:val="0015565F"/>
    <w:rsid w:val="001600DF"/>
    <w:rsid w:val="00164A1C"/>
    <w:rsid w:val="0016666F"/>
    <w:rsid w:val="00166D30"/>
    <w:rsid w:val="00166DB0"/>
    <w:rsid w:val="00172814"/>
    <w:rsid w:val="00174D22"/>
    <w:rsid w:val="00174D33"/>
    <w:rsid w:val="001765A3"/>
    <w:rsid w:val="00180130"/>
    <w:rsid w:val="00181895"/>
    <w:rsid w:val="00182547"/>
    <w:rsid w:val="0018387E"/>
    <w:rsid w:val="00184A55"/>
    <w:rsid w:val="001851FE"/>
    <w:rsid w:val="0019294E"/>
    <w:rsid w:val="0019451C"/>
    <w:rsid w:val="001A0919"/>
    <w:rsid w:val="001A183A"/>
    <w:rsid w:val="001A6909"/>
    <w:rsid w:val="001B17F4"/>
    <w:rsid w:val="001B4EE6"/>
    <w:rsid w:val="001C12FF"/>
    <w:rsid w:val="001C22FD"/>
    <w:rsid w:val="001C5EDA"/>
    <w:rsid w:val="001C65BE"/>
    <w:rsid w:val="001C6705"/>
    <w:rsid w:val="001D15DF"/>
    <w:rsid w:val="001D5CB0"/>
    <w:rsid w:val="001D650B"/>
    <w:rsid w:val="001E09F7"/>
    <w:rsid w:val="001E449B"/>
    <w:rsid w:val="001E5468"/>
    <w:rsid w:val="001E5A43"/>
    <w:rsid w:val="001E6D33"/>
    <w:rsid w:val="001F023C"/>
    <w:rsid w:val="001F6DD6"/>
    <w:rsid w:val="001F7115"/>
    <w:rsid w:val="0020077E"/>
    <w:rsid w:val="00202CA9"/>
    <w:rsid w:val="00206807"/>
    <w:rsid w:val="002107E7"/>
    <w:rsid w:val="002116D4"/>
    <w:rsid w:val="00225190"/>
    <w:rsid w:val="002323FB"/>
    <w:rsid w:val="00232EEC"/>
    <w:rsid w:val="00233277"/>
    <w:rsid w:val="002401CC"/>
    <w:rsid w:val="0024335F"/>
    <w:rsid w:val="00246BF9"/>
    <w:rsid w:val="002477B9"/>
    <w:rsid w:val="00254E64"/>
    <w:rsid w:val="00255EC1"/>
    <w:rsid w:val="00256B2C"/>
    <w:rsid w:val="00256C80"/>
    <w:rsid w:val="00260320"/>
    <w:rsid w:val="00260457"/>
    <w:rsid w:val="002640F4"/>
    <w:rsid w:val="00265735"/>
    <w:rsid w:val="0026671C"/>
    <w:rsid w:val="00266B21"/>
    <w:rsid w:val="002700CA"/>
    <w:rsid w:val="00270413"/>
    <w:rsid w:val="00271873"/>
    <w:rsid w:val="0027201B"/>
    <w:rsid w:val="0027603C"/>
    <w:rsid w:val="002777FE"/>
    <w:rsid w:val="00280BAE"/>
    <w:rsid w:val="00280F3D"/>
    <w:rsid w:val="00281DA0"/>
    <w:rsid w:val="002870E2"/>
    <w:rsid w:val="00290006"/>
    <w:rsid w:val="0029192F"/>
    <w:rsid w:val="00294B8B"/>
    <w:rsid w:val="00295F4C"/>
    <w:rsid w:val="00296857"/>
    <w:rsid w:val="002A55B6"/>
    <w:rsid w:val="002A6468"/>
    <w:rsid w:val="002B08DB"/>
    <w:rsid w:val="002B1891"/>
    <w:rsid w:val="002B6D4F"/>
    <w:rsid w:val="002B7E6E"/>
    <w:rsid w:val="002C1A9C"/>
    <w:rsid w:val="002C36DC"/>
    <w:rsid w:val="002C52DE"/>
    <w:rsid w:val="002D5239"/>
    <w:rsid w:val="002D6AEB"/>
    <w:rsid w:val="002E0688"/>
    <w:rsid w:val="002E3535"/>
    <w:rsid w:val="002E6701"/>
    <w:rsid w:val="002E69E8"/>
    <w:rsid w:val="002F3097"/>
    <w:rsid w:val="002F6859"/>
    <w:rsid w:val="002F76D0"/>
    <w:rsid w:val="002F7F5D"/>
    <w:rsid w:val="00307255"/>
    <w:rsid w:val="00307856"/>
    <w:rsid w:val="003149A2"/>
    <w:rsid w:val="0031557C"/>
    <w:rsid w:val="00326BAA"/>
    <w:rsid w:val="00331F39"/>
    <w:rsid w:val="00335723"/>
    <w:rsid w:val="00340C57"/>
    <w:rsid w:val="00341367"/>
    <w:rsid w:val="0034321B"/>
    <w:rsid w:val="00344A81"/>
    <w:rsid w:val="00345297"/>
    <w:rsid w:val="003479FA"/>
    <w:rsid w:val="00362338"/>
    <w:rsid w:val="00362469"/>
    <w:rsid w:val="00362BCC"/>
    <w:rsid w:val="00365D4E"/>
    <w:rsid w:val="00371EF8"/>
    <w:rsid w:val="0037590E"/>
    <w:rsid w:val="003778D2"/>
    <w:rsid w:val="003801E8"/>
    <w:rsid w:val="00380689"/>
    <w:rsid w:val="003823E7"/>
    <w:rsid w:val="0038352E"/>
    <w:rsid w:val="0039208F"/>
    <w:rsid w:val="003927D6"/>
    <w:rsid w:val="00392F59"/>
    <w:rsid w:val="003A1A3D"/>
    <w:rsid w:val="003A29C6"/>
    <w:rsid w:val="003A3F53"/>
    <w:rsid w:val="003A4983"/>
    <w:rsid w:val="003A6DE7"/>
    <w:rsid w:val="003B050A"/>
    <w:rsid w:val="003B2B5E"/>
    <w:rsid w:val="003B3991"/>
    <w:rsid w:val="003B44B8"/>
    <w:rsid w:val="003B47C5"/>
    <w:rsid w:val="003C5014"/>
    <w:rsid w:val="003C68DF"/>
    <w:rsid w:val="003C7897"/>
    <w:rsid w:val="003D0287"/>
    <w:rsid w:val="003D084B"/>
    <w:rsid w:val="003D23AD"/>
    <w:rsid w:val="003D24F0"/>
    <w:rsid w:val="003D3620"/>
    <w:rsid w:val="003D5F9D"/>
    <w:rsid w:val="003D6043"/>
    <w:rsid w:val="003E36A8"/>
    <w:rsid w:val="003F1978"/>
    <w:rsid w:val="003F70DD"/>
    <w:rsid w:val="00401193"/>
    <w:rsid w:val="004011CE"/>
    <w:rsid w:val="00406983"/>
    <w:rsid w:val="00410146"/>
    <w:rsid w:val="00412A59"/>
    <w:rsid w:val="00413DB9"/>
    <w:rsid w:val="00415C63"/>
    <w:rsid w:val="0042226D"/>
    <w:rsid w:val="004260D8"/>
    <w:rsid w:val="00427569"/>
    <w:rsid w:val="004308D6"/>
    <w:rsid w:val="0043112B"/>
    <w:rsid w:val="0043274B"/>
    <w:rsid w:val="00435B4E"/>
    <w:rsid w:val="0043746F"/>
    <w:rsid w:val="004403BC"/>
    <w:rsid w:val="004420AC"/>
    <w:rsid w:val="004421C2"/>
    <w:rsid w:val="00443741"/>
    <w:rsid w:val="0044463B"/>
    <w:rsid w:val="00445D85"/>
    <w:rsid w:val="00445EE8"/>
    <w:rsid w:val="0044700A"/>
    <w:rsid w:val="0044710E"/>
    <w:rsid w:val="00447B3A"/>
    <w:rsid w:val="00450EE9"/>
    <w:rsid w:val="00452E61"/>
    <w:rsid w:val="00453B18"/>
    <w:rsid w:val="00453C5F"/>
    <w:rsid w:val="004602F7"/>
    <w:rsid w:val="004623A1"/>
    <w:rsid w:val="00462E6D"/>
    <w:rsid w:val="00463317"/>
    <w:rsid w:val="0046457A"/>
    <w:rsid w:val="00466A95"/>
    <w:rsid w:val="004713D8"/>
    <w:rsid w:val="004745DD"/>
    <w:rsid w:val="00474E06"/>
    <w:rsid w:val="00477935"/>
    <w:rsid w:val="00481749"/>
    <w:rsid w:val="00482D70"/>
    <w:rsid w:val="0048396E"/>
    <w:rsid w:val="00484DE2"/>
    <w:rsid w:val="00491D7C"/>
    <w:rsid w:val="00492DBC"/>
    <w:rsid w:val="00496818"/>
    <w:rsid w:val="00496900"/>
    <w:rsid w:val="004A0551"/>
    <w:rsid w:val="004A1005"/>
    <w:rsid w:val="004A206A"/>
    <w:rsid w:val="004A2F0E"/>
    <w:rsid w:val="004A5B23"/>
    <w:rsid w:val="004A6692"/>
    <w:rsid w:val="004B0362"/>
    <w:rsid w:val="004B1800"/>
    <w:rsid w:val="004B1BAB"/>
    <w:rsid w:val="004B4B50"/>
    <w:rsid w:val="004B5199"/>
    <w:rsid w:val="004B5DF1"/>
    <w:rsid w:val="004B5DFF"/>
    <w:rsid w:val="004C04F8"/>
    <w:rsid w:val="004C2DE2"/>
    <w:rsid w:val="004D00F1"/>
    <w:rsid w:val="004D0325"/>
    <w:rsid w:val="004D07E4"/>
    <w:rsid w:val="004D0F73"/>
    <w:rsid w:val="004D472F"/>
    <w:rsid w:val="004D53C7"/>
    <w:rsid w:val="004E2205"/>
    <w:rsid w:val="004E3257"/>
    <w:rsid w:val="004E6B22"/>
    <w:rsid w:val="004F0591"/>
    <w:rsid w:val="004F2E78"/>
    <w:rsid w:val="004F3C9C"/>
    <w:rsid w:val="004F4AE2"/>
    <w:rsid w:val="004F6511"/>
    <w:rsid w:val="00500FF3"/>
    <w:rsid w:val="00501926"/>
    <w:rsid w:val="00504A10"/>
    <w:rsid w:val="0050530E"/>
    <w:rsid w:val="00505639"/>
    <w:rsid w:val="00506185"/>
    <w:rsid w:val="005107D1"/>
    <w:rsid w:val="005111A8"/>
    <w:rsid w:val="005113B0"/>
    <w:rsid w:val="005124DE"/>
    <w:rsid w:val="00513F45"/>
    <w:rsid w:val="0051423B"/>
    <w:rsid w:val="005143E1"/>
    <w:rsid w:val="005152C5"/>
    <w:rsid w:val="00516D0E"/>
    <w:rsid w:val="005203C1"/>
    <w:rsid w:val="00524502"/>
    <w:rsid w:val="005246DA"/>
    <w:rsid w:val="0052532C"/>
    <w:rsid w:val="0053497C"/>
    <w:rsid w:val="0054552F"/>
    <w:rsid w:val="0054634C"/>
    <w:rsid w:val="00550A41"/>
    <w:rsid w:val="00553D39"/>
    <w:rsid w:val="005542B6"/>
    <w:rsid w:val="005569C8"/>
    <w:rsid w:val="00557DDC"/>
    <w:rsid w:val="00560EC1"/>
    <w:rsid w:val="00561EA4"/>
    <w:rsid w:val="00564DD8"/>
    <w:rsid w:val="00566CF0"/>
    <w:rsid w:val="00567EA6"/>
    <w:rsid w:val="00570B76"/>
    <w:rsid w:val="0057353F"/>
    <w:rsid w:val="005759D3"/>
    <w:rsid w:val="00581621"/>
    <w:rsid w:val="00581EE1"/>
    <w:rsid w:val="00582BB4"/>
    <w:rsid w:val="00583135"/>
    <w:rsid w:val="00584CA4"/>
    <w:rsid w:val="00585C0A"/>
    <w:rsid w:val="0058619D"/>
    <w:rsid w:val="00586618"/>
    <w:rsid w:val="00590F12"/>
    <w:rsid w:val="005945AD"/>
    <w:rsid w:val="005957D4"/>
    <w:rsid w:val="00595E37"/>
    <w:rsid w:val="00595EB3"/>
    <w:rsid w:val="0059640B"/>
    <w:rsid w:val="005964F3"/>
    <w:rsid w:val="005970F0"/>
    <w:rsid w:val="005A2F46"/>
    <w:rsid w:val="005A6E44"/>
    <w:rsid w:val="005B2C1E"/>
    <w:rsid w:val="005B47E3"/>
    <w:rsid w:val="005B5311"/>
    <w:rsid w:val="005C1364"/>
    <w:rsid w:val="005C2940"/>
    <w:rsid w:val="005C2946"/>
    <w:rsid w:val="005C6092"/>
    <w:rsid w:val="005D040E"/>
    <w:rsid w:val="005D171F"/>
    <w:rsid w:val="005D1B26"/>
    <w:rsid w:val="005D371A"/>
    <w:rsid w:val="005E041E"/>
    <w:rsid w:val="005E4613"/>
    <w:rsid w:val="005E5C5E"/>
    <w:rsid w:val="005E634B"/>
    <w:rsid w:val="005F1906"/>
    <w:rsid w:val="005F22C4"/>
    <w:rsid w:val="005F372C"/>
    <w:rsid w:val="005F5085"/>
    <w:rsid w:val="00603F74"/>
    <w:rsid w:val="0061319C"/>
    <w:rsid w:val="006156D5"/>
    <w:rsid w:val="006158C8"/>
    <w:rsid w:val="006176A6"/>
    <w:rsid w:val="00624D4C"/>
    <w:rsid w:val="00630A4E"/>
    <w:rsid w:val="00634479"/>
    <w:rsid w:val="00635888"/>
    <w:rsid w:val="00647E2E"/>
    <w:rsid w:val="00650088"/>
    <w:rsid w:val="0065049E"/>
    <w:rsid w:val="00651467"/>
    <w:rsid w:val="0065333E"/>
    <w:rsid w:val="00654E26"/>
    <w:rsid w:val="00655687"/>
    <w:rsid w:val="0066083E"/>
    <w:rsid w:val="00665150"/>
    <w:rsid w:val="006666A0"/>
    <w:rsid w:val="00666838"/>
    <w:rsid w:val="00670F09"/>
    <w:rsid w:val="00672DC1"/>
    <w:rsid w:val="0067313F"/>
    <w:rsid w:val="0067450D"/>
    <w:rsid w:val="006775D4"/>
    <w:rsid w:val="00677F3D"/>
    <w:rsid w:val="006834FF"/>
    <w:rsid w:val="00690C42"/>
    <w:rsid w:val="00692B73"/>
    <w:rsid w:val="006946D3"/>
    <w:rsid w:val="00695C8E"/>
    <w:rsid w:val="00695F10"/>
    <w:rsid w:val="006A0269"/>
    <w:rsid w:val="006A1648"/>
    <w:rsid w:val="006A2BFE"/>
    <w:rsid w:val="006A4495"/>
    <w:rsid w:val="006A7A45"/>
    <w:rsid w:val="006A7E3D"/>
    <w:rsid w:val="006B1C7D"/>
    <w:rsid w:val="006B1EA8"/>
    <w:rsid w:val="006B2C90"/>
    <w:rsid w:val="006B4938"/>
    <w:rsid w:val="006C1707"/>
    <w:rsid w:val="006C336E"/>
    <w:rsid w:val="006C4183"/>
    <w:rsid w:val="006C6774"/>
    <w:rsid w:val="006D1660"/>
    <w:rsid w:val="006D34C1"/>
    <w:rsid w:val="006D7D0D"/>
    <w:rsid w:val="006E1A43"/>
    <w:rsid w:val="006F1787"/>
    <w:rsid w:val="006F39C4"/>
    <w:rsid w:val="00700E2D"/>
    <w:rsid w:val="00701C5C"/>
    <w:rsid w:val="00702AF0"/>
    <w:rsid w:val="00703085"/>
    <w:rsid w:val="007043C6"/>
    <w:rsid w:val="00704D3C"/>
    <w:rsid w:val="00705246"/>
    <w:rsid w:val="00705257"/>
    <w:rsid w:val="00710268"/>
    <w:rsid w:val="0071157F"/>
    <w:rsid w:val="00716C73"/>
    <w:rsid w:val="007206D2"/>
    <w:rsid w:val="00721A82"/>
    <w:rsid w:val="00724092"/>
    <w:rsid w:val="00726AB6"/>
    <w:rsid w:val="0072701B"/>
    <w:rsid w:val="0073073E"/>
    <w:rsid w:val="00730899"/>
    <w:rsid w:val="00731052"/>
    <w:rsid w:val="00735CF9"/>
    <w:rsid w:val="00736D03"/>
    <w:rsid w:val="0074009C"/>
    <w:rsid w:val="00742E1B"/>
    <w:rsid w:val="00744D90"/>
    <w:rsid w:val="007508E9"/>
    <w:rsid w:val="00753EB2"/>
    <w:rsid w:val="0075548B"/>
    <w:rsid w:val="00774653"/>
    <w:rsid w:val="00775532"/>
    <w:rsid w:val="00775C76"/>
    <w:rsid w:val="0078032B"/>
    <w:rsid w:val="00781CF6"/>
    <w:rsid w:val="0078633B"/>
    <w:rsid w:val="0078639A"/>
    <w:rsid w:val="0078693B"/>
    <w:rsid w:val="00790304"/>
    <w:rsid w:val="0079106A"/>
    <w:rsid w:val="00791253"/>
    <w:rsid w:val="00795AA4"/>
    <w:rsid w:val="00796C9C"/>
    <w:rsid w:val="007A280B"/>
    <w:rsid w:val="007A3E06"/>
    <w:rsid w:val="007A4F43"/>
    <w:rsid w:val="007A5A72"/>
    <w:rsid w:val="007A6C5E"/>
    <w:rsid w:val="007A70C3"/>
    <w:rsid w:val="007A7AC9"/>
    <w:rsid w:val="007B0045"/>
    <w:rsid w:val="007B22DC"/>
    <w:rsid w:val="007B54A7"/>
    <w:rsid w:val="007B60F4"/>
    <w:rsid w:val="007C0EF1"/>
    <w:rsid w:val="007C23AD"/>
    <w:rsid w:val="007C3B51"/>
    <w:rsid w:val="007C46F3"/>
    <w:rsid w:val="007C4CFE"/>
    <w:rsid w:val="007D36FE"/>
    <w:rsid w:val="007D6C2D"/>
    <w:rsid w:val="007E4158"/>
    <w:rsid w:val="007E6A36"/>
    <w:rsid w:val="007F4ECB"/>
    <w:rsid w:val="007F57F3"/>
    <w:rsid w:val="00800F92"/>
    <w:rsid w:val="008016F8"/>
    <w:rsid w:val="00803BC5"/>
    <w:rsid w:val="00804B05"/>
    <w:rsid w:val="00805433"/>
    <w:rsid w:val="008078E7"/>
    <w:rsid w:val="00812600"/>
    <w:rsid w:val="00814821"/>
    <w:rsid w:val="00816DF0"/>
    <w:rsid w:val="00820327"/>
    <w:rsid w:val="00820AAE"/>
    <w:rsid w:val="00821C42"/>
    <w:rsid w:val="0082739E"/>
    <w:rsid w:val="00827CB4"/>
    <w:rsid w:val="008312BF"/>
    <w:rsid w:val="0083267D"/>
    <w:rsid w:val="00832BF8"/>
    <w:rsid w:val="0083487E"/>
    <w:rsid w:val="00834B87"/>
    <w:rsid w:val="008431F5"/>
    <w:rsid w:val="00844504"/>
    <w:rsid w:val="0085247C"/>
    <w:rsid w:val="00854D19"/>
    <w:rsid w:val="0085736E"/>
    <w:rsid w:val="008605AD"/>
    <w:rsid w:val="00860A08"/>
    <w:rsid w:val="00861712"/>
    <w:rsid w:val="008624D2"/>
    <w:rsid w:val="00862EEC"/>
    <w:rsid w:val="00863403"/>
    <w:rsid w:val="008645C0"/>
    <w:rsid w:val="00867BC6"/>
    <w:rsid w:val="00880C10"/>
    <w:rsid w:val="008811DE"/>
    <w:rsid w:val="00886090"/>
    <w:rsid w:val="00886F23"/>
    <w:rsid w:val="00887D49"/>
    <w:rsid w:val="00891A29"/>
    <w:rsid w:val="00892AB0"/>
    <w:rsid w:val="00892F9D"/>
    <w:rsid w:val="00893C35"/>
    <w:rsid w:val="008942F4"/>
    <w:rsid w:val="00894569"/>
    <w:rsid w:val="00895FCD"/>
    <w:rsid w:val="00897A30"/>
    <w:rsid w:val="008A011F"/>
    <w:rsid w:val="008A0F90"/>
    <w:rsid w:val="008A4C80"/>
    <w:rsid w:val="008A63CE"/>
    <w:rsid w:val="008A65B1"/>
    <w:rsid w:val="008A6FD5"/>
    <w:rsid w:val="008B6516"/>
    <w:rsid w:val="008C0160"/>
    <w:rsid w:val="008C0190"/>
    <w:rsid w:val="008C0682"/>
    <w:rsid w:val="008C0DF0"/>
    <w:rsid w:val="008C3169"/>
    <w:rsid w:val="008C43C0"/>
    <w:rsid w:val="008C6BC5"/>
    <w:rsid w:val="008C6C10"/>
    <w:rsid w:val="008D3EA5"/>
    <w:rsid w:val="008D78AC"/>
    <w:rsid w:val="008E17E6"/>
    <w:rsid w:val="008E4CE2"/>
    <w:rsid w:val="008E6772"/>
    <w:rsid w:val="008F2930"/>
    <w:rsid w:val="008F2C7E"/>
    <w:rsid w:val="008F4C12"/>
    <w:rsid w:val="008F56F2"/>
    <w:rsid w:val="008F5AC2"/>
    <w:rsid w:val="00901A5F"/>
    <w:rsid w:val="0090219D"/>
    <w:rsid w:val="00902553"/>
    <w:rsid w:val="00903C35"/>
    <w:rsid w:val="00906F3E"/>
    <w:rsid w:val="00910D1A"/>
    <w:rsid w:val="00911381"/>
    <w:rsid w:val="00912866"/>
    <w:rsid w:val="00912B1A"/>
    <w:rsid w:val="009134E4"/>
    <w:rsid w:val="009171A4"/>
    <w:rsid w:val="00921A3B"/>
    <w:rsid w:val="00921C1B"/>
    <w:rsid w:val="00926A3F"/>
    <w:rsid w:val="0093374D"/>
    <w:rsid w:val="009359B9"/>
    <w:rsid w:val="00943CD4"/>
    <w:rsid w:val="009442C1"/>
    <w:rsid w:val="00946DA4"/>
    <w:rsid w:val="00946DF0"/>
    <w:rsid w:val="00951196"/>
    <w:rsid w:val="009544A9"/>
    <w:rsid w:val="00956718"/>
    <w:rsid w:val="0096311C"/>
    <w:rsid w:val="00966099"/>
    <w:rsid w:val="009727FC"/>
    <w:rsid w:val="0097650D"/>
    <w:rsid w:val="00976D15"/>
    <w:rsid w:val="00976EE2"/>
    <w:rsid w:val="00982AFC"/>
    <w:rsid w:val="00982B67"/>
    <w:rsid w:val="00984A03"/>
    <w:rsid w:val="00984D00"/>
    <w:rsid w:val="00990AD9"/>
    <w:rsid w:val="009A087F"/>
    <w:rsid w:val="009A6575"/>
    <w:rsid w:val="009A6A13"/>
    <w:rsid w:val="009B28F0"/>
    <w:rsid w:val="009B3372"/>
    <w:rsid w:val="009B707A"/>
    <w:rsid w:val="009C3E05"/>
    <w:rsid w:val="009C427B"/>
    <w:rsid w:val="009C6658"/>
    <w:rsid w:val="009C6762"/>
    <w:rsid w:val="009C6803"/>
    <w:rsid w:val="009D07DB"/>
    <w:rsid w:val="009D4308"/>
    <w:rsid w:val="009D67DA"/>
    <w:rsid w:val="009E0B26"/>
    <w:rsid w:val="009E2E98"/>
    <w:rsid w:val="009E3932"/>
    <w:rsid w:val="009E526C"/>
    <w:rsid w:val="009E75EE"/>
    <w:rsid w:val="009F2BE9"/>
    <w:rsid w:val="009F2CF2"/>
    <w:rsid w:val="009F3CF3"/>
    <w:rsid w:val="009F7405"/>
    <w:rsid w:val="00A00053"/>
    <w:rsid w:val="00A070FC"/>
    <w:rsid w:val="00A07EDE"/>
    <w:rsid w:val="00A1195C"/>
    <w:rsid w:val="00A121F8"/>
    <w:rsid w:val="00A126A0"/>
    <w:rsid w:val="00A16626"/>
    <w:rsid w:val="00A16B40"/>
    <w:rsid w:val="00A23CA6"/>
    <w:rsid w:val="00A23FC7"/>
    <w:rsid w:val="00A301B4"/>
    <w:rsid w:val="00A31B3D"/>
    <w:rsid w:val="00A31F0A"/>
    <w:rsid w:val="00A362C3"/>
    <w:rsid w:val="00A4271E"/>
    <w:rsid w:val="00A5123C"/>
    <w:rsid w:val="00A517A9"/>
    <w:rsid w:val="00A539FD"/>
    <w:rsid w:val="00A54C0C"/>
    <w:rsid w:val="00A56D10"/>
    <w:rsid w:val="00A570F6"/>
    <w:rsid w:val="00A57644"/>
    <w:rsid w:val="00A576D7"/>
    <w:rsid w:val="00A60487"/>
    <w:rsid w:val="00A64465"/>
    <w:rsid w:val="00A64C09"/>
    <w:rsid w:val="00A65EF2"/>
    <w:rsid w:val="00A74C3D"/>
    <w:rsid w:val="00A82864"/>
    <w:rsid w:val="00A86CC8"/>
    <w:rsid w:val="00A950D9"/>
    <w:rsid w:val="00A97FCB"/>
    <w:rsid w:val="00AA0F26"/>
    <w:rsid w:val="00AA1608"/>
    <w:rsid w:val="00AA3A90"/>
    <w:rsid w:val="00AA7063"/>
    <w:rsid w:val="00AA7FBC"/>
    <w:rsid w:val="00AB5879"/>
    <w:rsid w:val="00AB6DBD"/>
    <w:rsid w:val="00AB702A"/>
    <w:rsid w:val="00AC0932"/>
    <w:rsid w:val="00AC131E"/>
    <w:rsid w:val="00AC2233"/>
    <w:rsid w:val="00AC47E7"/>
    <w:rsid w:val="00AD0F6B"/>
    <w:rsid w:val="00AD6066"/>
    <w:rsid w:val="00AD6491"/>
    <w:rsid w:val="00AD7A0E"/>
    <w:rsid w:val="00AE0326"/>
    <w:rsid w:val="00AE43F5"/>
    <w:rsid w:val="00AE71C4"/>
    <w:rsid w:val="00AE7AF1"/>
    <w:rsid w:val="00AF1C13"/>
    <w:rsid w:val="00AF2919"/>
    <w:rsid w:val="00AF47A8"/>
    <w:rsid w:val="00AF512E"/>
    <w:rsid w:val="00AF7B14"/>
    <w:rsid w:val="00B000A8"/>
    <w:rsid w:val="00B03D28"/>
    <w:rsid w:val="00B05383"/>
    <w:rsid w:val="00B06CD2"/>
    <w:rsid w:val="00B07B35"/>
    <w:rsid w:val="00B11838"/>
    <w:rsid w:val="00B11A28"/>
    <w:rsid w:val="00B17BDD"/>
    <w:rsid w:val="00B17E39"/>
    <w:rsid w:val="00B20733"/>
    <w:rsid w:val="00B2290D"/>
    <w:rsid w:val="00B25572"/>
    <w:rsid w:val="00B25D5D"/>
    <w:rsid w:val="00B260C9"/>
    <w:rsid w:val="00B2689F"/>
    <w:rsid w:val="00B30B6B"/>
    <w:rsid w:val="00B30F1D"/>
    <w:rsid w:val="00B345AD"/>
    <w:rsid w:val="00B366B1"/>
    <w:rsid w:val="00B41FC4"/>
    <w:rsid w:val="00B43CBD"/>
    <w:rsid w:val="00B45A17"/>
    <w:rsid w:val="00B46982"/>
    <w:rsid w:val="00B6034D"/>
    <w:rsid w:val="00B609EC"/>
    <w:rsid w:val="00B652F4"/>
    <w:rsid w:val="00B65741"/>
    <w:rsid w:val="00B66321"/>
    <w:rsid w:val="00B66485"/>
    <w:rsid w:val="00B67AA0"/>
    <w:rsid w:val="00B67AEB"/>
    <w:rsid w:val="00B70AAC"/>
    <w:rsid w:val="00B75515"/>
    <w:rsid w:val="00B80331"/>
    <w:rsid w:val="00B827F2"/>
    <w:rsid w:val="00B82ACF"/>
    <w:rsid w:val="00B85AC8"/>
    <w:rsid w:val="00B8760E"/>
    <w:rsid w:val="00B8770F"/>
    <w:rsid w:val="00B9250B"/>
    <w:rsid w:val="00B9450E"/>
    <w:rsid w:val="00B947D9"/>
    <w:rsid w:val="00B956FE"/>
    <w:rsid w:val="00B97768"/>
    <w:rsid w:val="00BA3695"/>
    <w:rsid w:val="00BB0F52"/>
    <w:rsid w:val="00BB5666"/>
    <w:rsid w:val="00BC251D"/>
    <w:rsid w:val="00BC570F"/>
    <w:rsid w:val="00BC76B7"/>
    <w:rsid w:val="00BD3CD6"/>
    <w:rsid w:val="00BD51BF"/>
    <w:rsid w:val="00BD5DE4"/>
    <w:rsid w:val="00BD5FE0"/>
    <w:rsid w:val="00BD62A9"/>
    <w:rsid w:val="00BD7FD1"/>
    <w:rsid w:val="00BE0072"/>
    <w:rsid w:val="00BE0FA4"/>
    <w:rsid w:val="00BE2139"/>
    <w:rsid w:val="00BE34A3"/>
    <w:rsid w:val="00BE3E16"/>
    <w:rsid w:val="00BE4108"/>
    <w:rsid w:val="00BE486F"/>
    <w:rsid w:val="00BF3EF9"/>
    <w:rsid w:val="00BF497A"/>
    <w:rsid w:val="00BF625B"/>
    <w:rsid w:val="00C00D76"/>
    <w:rsid w:val="00C0234F"/>
    <w:rsid w:val="00C05300"/>
    <w:rsid w:val="00C101C6"/>
    <w:rsid w:val="00C14707"/>
    <w:rsid w:val="00C14714"/>
    <w:rsid w:val="00C16D8D"/>
    <w:rsid w:val="00C20F6D"/>
    <w:rsid w:val="00C21D41"/>
    <w:rsid w:val="00C21F77"/>
    <w:rsid w:val="00C22443"/>
    <w:rsid w:val="00C23087"/>
    <w:rsid w:val="00C24BCA"/>
    <w:rsid w:val="00C26802"/>
    <w:rsid w:val="00C37DE5"/>
    <w:rsid w:val="00C41E4E"/>
    <w:rsid w:val="00C4384D"/>
    <w:rsid w:val="00C51342"/>
    <w:rsid w:val="00C542C0"/>
    <w:rsid w:val="00C548E9"/>
    <w:rsid w:val="00C54F1A"/>
    <w:rsid w:val="00C6015E"/>
    <w:rsid w:val="00C6490E"/>
    <w:rsid w:val="00C64929"/>
    <w:rsid w:val="00C64F67"/>
    <w:rsid w:val="00C66ED5"/>
    <w:rsid w:val="00C67483"/>
    <w:rsid w:val="00C70328"/>
    <w:rsid w:val="00C70EFF"/>
    <w:rsid w:val="00C74C36"/>
    <w:rsid w:val="00C75A73"/>
    <w:rsid w:val="00C7668E"/>
    <w:rsid w:val="00C7788D"/>
    <w:rsid w:val="00C77FA9"/>
    <w:rsid w:val="00C80E45"/>
    <w:rsid w:val="00C83AE1"/>
    <w:rsid w:val="00C841FB"/>
    <w:rsid w:val="00C8582C"/>
    <w:rsid w:val="00C872C4"/>
    <w:rsid w:val="00C901E0"/>
    <w:rsid w:val="00C91F8C"/>
    <w:rsid w:val="00C928ED"/>
    <w:rsid w:val="00C949F0"/>
    <w:rsid w:val="00C96CA1"/>
    <w:rsid w:val="00CA24DA"/>
    <w:rsid w:val="00CA652A"/>
    <w:rsid w:val="00CB5153"/>
    <w:rsid w:val="00CD06A7"/>
    <w:rsid w:val="00CD091F"/>
    <w:rsid w:val="00CD2A48"/>
    <w:rsid w:val="00CD33B6"/>
    <w:rsid w:val="00CD5313"/>
    <w:rsid w:val="00CD7E43"/>
    <w:rsid w:val="00CE0826"/>
    <w:rsid w:val="00CE08B7"/>
    <w:rsid w:val="00CE27E6"/>
    <w:rsid w:val="00CE4302"/>
    <w:rsid w:val="00CE5B58"/>
    <w:rsid w:val="00CE667F"/>
    <w:rsid w:val="00CE6A48"/>
    <w:rsid w:val="00CE7FAD"/>
    <w:rsid w:val="00CF2339"/>
    <w:rsid w:val="00CF3679"/>
    <w:rsid w:val="00D018CB"/>
    <w:rsid w:val="00D01B58"/>
    <w:rsid w:val="00D06AA1"/>
    <w:rsid w:val="00D12669"/>
    <w:rsid w:val="00D1309D"/>
    <w:rsid w:val="00D14C3C"/>
    <w:rsid w:val="00D16CBF"/>
    <w:rsid w:val="00D176A0"/>
    <w:rsid w:val="00D17FBF"/>
    <w:rsid w:val="00D2153F"/>
    <w:rsid w:val="00D22199"/>
    <w:rsid w:val="00D23310"/>
    <w:rsid w:val="00D2343D"/>
    <w:rsid w:val="00D23964"/>
    <w:rsid w:val="00D24B6D"/>
    <w:rsid w:val="00D30091"/>
    <w:rsid w:val="00D330BF"/>
    <w:rsid w:val="00D367B0"/>
    <w:rsid w:val="00D41298"/>
    <w:rsid w:val="00D41FC2"/>
    <w:rsid w:val="00D545B2"/>
    <w:rsid w:val="00D5507F"/>
    <w:rsid w:val="00D574F4"/>
    <w:rsid w:val="00D61CEF"/>
    <w:rsid w:val="00D642A3"/>
    <w:rsid w:val="00D6518A"/>
    <w:rsid w:val="00D65F51"/>
    <w:rsid w:val="00D675DF"/>
    <w:rsid w:val="00D7271E"/>
    <w:rsid w:val="00D774D5"/>
    <w:rsid w:val="00D80B9C"/>
    <w:rsid w:val="00D8342E"/>
    <w:rsid w:val="00D85512"/>
    <w:rsid w:val="00D9138B"/>
    <w:rsid w:val="00D96767"/>
    <w:rsid w:val="00D9679F"/>
    <w:rsid w:val="00DA0815"/>
    <w:rsid w:val="00DA12DB"/>
    <w:rsid w:val="00DA2488"/>
    <w:rsid w:val="00DA358E"/>
    <w:rsid w:val="00DA52EC"/>
    <w:rsid w:val="00DA68A6"/>
    <w:rsid w:val="00DA6DF1"/>
    <w:rsid w:val="00DA7154"/>
    <w:rsid w:val="00DA757F"/>
    <w:rsid w:val="00DB023E"/>
    <w:rsid w:val="00DB0640"/>
    <w:rsid w:val="00DB0C91"/>
    <w:rsid w:val="00DB1799"/>
    <w:rsid w:val="00DB4ECA"/>
    <w:rsid w:val="00DB506B"/>
    <w:rsid w:val="00DC1A0D"/>
    <w:rsid w:val="00DC4666"/>
    <w:rsid w:val="00DC5330"/>
    <w:rsid w:val="00DC5F30"/>
    <w:rsid w:val="00DC74D9"/>
    <w:rsid w:val="00DC7524"/>
    <w:rsid w:val="00DD77D7"/>
    <w:rsid w:val="00DE0B11"/>
    <w:rsid w:val="00DE0BC5"/>
    <w:rsid w:val="00DE10B6"/>
    <w:rsid w:val="00DE4FFA"/>
    <w:rsid w:val="00DE6858"/>
    <w:rsid w:val="00DF083A"/>
    <w:rsid w:val="00DF13E5"/>
    <w:rsid w:val="00DF2B93"/>
    <w:rsid w:val="00DF4AE7"/>
    <w:rsid w:val="00DF4B5A"/>
    <w:rsid w:val="00E01789"/>
    <w:rsid w:val="00E058DF"/>
    <w:rsid w:val="00E07169"/>
    <w:rsid w:val="00E07FF3"/>
    <w:rsid w:val="00E10490"/>
    <w:rsid w:val="00E11A98"/>
    <w:rsid w:val="00E16646"/>
    <w:rsid w:val="00E220FA"/>
    <w:rsid w:val="00E318E6"/>
    <w:rsid w:val="00E31A18"/>
    <w:rsid w:val="00E326A7"/>
    <w:rsid w:val="00E32F9D"/>
    <w:rsid w:val="00E3371B"/>
    <w:rsid w:val="00E374CF"/>
    <w:rsid w:val="00E417E7"/>
    <w:rsid w:val="00E4379A"/>
    <w:rsid w:val="00E45918"/>
    <w:rsid w:val="00E460B9"/>
    <w:rsid w:val="00E4611A"/>
    <w:rsid w:val="00E51169"/>
    <w:rsid w:val="00E54A07"/>
    <w:rsid w:val="00E62D1A"/>
    <w:rsid w:val="00E63BE3"/>
    <w:rsid w:val="00E677D7"/>
    <w:rsid w:val="00E73F41"/>
    <w:rsid w:val="00E74B7E"/>
    <w:rsid w:val="00E7795C"/>
    <w:rsid w:val="00E81A1E"/>
    <w:rsid w:val="00E84E95"/>
    <w:rsid w:val="00E86B2B"/>
    <w:rsid w:val="00E90B77"/>
    <w:rsid w:val="00E910C6"/>
    <w:rsid w:val="00E91996"/>
    <w:rsid w:val="00E95464"/>
    <w:rsid w:val="00EA22F6"/>
    <w:rsid w:val="00EA6135"/>
    <w:rsid w:val="00EA68E2"/>
    <w:rsid w:val="00EA6DC0"/>
    <w:rsid w:val="00EB5C1B"/>
    <w:rsid w:val="00EB6EB8"/>
    <w:rsid w:val="00EB7AC5"/>
    <w:rsid w:val="00EC066D"/>
    <w:rsid w:val="00EC1E9D"/>
    <w:rsid w:val="00EC20D0"/>
    <w:rsid w:val="00EC2A43"/>
    <w:rsid w:val="00EC30E4"/>
    <w:rsid w:val="00EC57F2"/>
    <w:rsid w:val="00EC5D21"/>
    <w:rsid w:val="00EC64D4"/>
    <w:rsid w:val="00EC7617"/>
    <w:rsid w:val="00ED04C4"/>
    <w:rsid w:val="00ED056E"/>
    <w:rsid w:val="00ED576B"/>
    <w:rsid w:val="00EE2E0B"/>
    <w:rsid w:val="00EF49BD"/>
    <w:rsid w:val="00EF6AA1"/>
    <w:rsid w:val="00F07246"/>
    <w:rsid w:val="00F104A2"/>
    <w:rsid w:val="00F1081C"/>
    <w:rsid w:val="00F133C7"/>
    <w:rsid w:val="00F20880"/>
    <w:rsid w:val="00F21279"/>
    <w:rsid w:val="00F2172D"/>
    <w:rsid w:val="00F24351"/>
    <w:rsid w:val="00F27906"/>
    <w:rsid w:val="00F31273"/>
    <w:rsid w:val="00F31A09"/>
    <w:rsid w:val="00F328F0"/>
    <w:rsid w:val="00F33216"/>
    <w:rsid w:val="00F33987"/>
    <w:rsid w:val="00F3417F"/>
    <w:rsid w:val="00F358A6"/>
    <w:rsid w:val="00F35BA2"/>
    <w:rsid w:val="00F35C2A"/>
    <w:rsid w:val="00F36115"/>
    <w:rsid w:val="00F43932"/>
    <w:rsid w:val="00F454C8"/>
    <w:rsid w:val="00F517CA"/>
    <w:rsid w:val="00F52018"/>
    <w:rsid w:val="00F5761E"/>
    <w:rsid w:val="00F60245"/>
    <w:rsid w:val="00F626CF"/>
    <w:rsid w:val="00F62A4B"/>
    <w:rsid w:val="00F62F33"/>
    <w:rsid w:val="00F63104"/>
    <w:rsid w:val="00F635FA"/>
    <w:rsid w:val="00F64533"/>
    <w:rsid w:val="00F65BDE"/>
    <w:rsid w:val="00F65C83"/>
    <w:rsid w:val="00F66520"/>
    <w:rsid w:val="00F6797E"/>
    <w:rsid w:val="00F839F0"/>
    <w:rsid w:val="00F866B0"/>
    <w:rsid w:val="00F9147F"/>
    <w:rsid w:val="00F91ACE"/>
    <w:rsid w:val="00F940D8"/>
    <w:rsid w:val="00F96C46"/>
    <w:rsid w:val="00F97007"/>
    <w:rsid w:val="00F971CF"/>
    <w:rsid w:val="00F97FAA"/>
    <w:rsid w:val="00FA3721"/>
    <w:rsid w:val="00FB2926"/>
    <w:rsid w:val="00FB43B4"/>
    <w:rsid w:val="00FB6A5E"/>
    <w:rsid w:val="00FB796C"/>
    <w:rsid w:val="00FB7D46"/>
    <w:rsid w:val="00FC1791"/>
    <w:rsid w:val="00FC6300"/>
    <w:rsid w:val="00FC7C5F"/>
    <w:rsid w:val="00FD0124"/>
    <w:rsid w:val="00FD64CE"/>
    <w:rsid w:val="00FD7884"/>
    <w:rsid w:val="00FE293B"/>
    <w:rsid w:val="00FE3275"/>
    <w:rsid w:val="00FF270E"/>
    <w:rsid w:val="00FF30CE"/>
    <w:rsid w:val="00FF4A31"/>
    <w:rsid w:val="00FF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5C8AE1-853D-4B73-879E-3D169F149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7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c0">
    <w:name w:val="c1 c0"/>
    <w:basedOn w:val="a0"/>
    <w:rsid w:val="002B7E6E"/>
  </w:style>
  <w:style w:type="paragraph" w:customStyle="1" w:styleId="1">
    <w:name w:val="Абзац списка1"/>
    <w:basedOn w:val="a"/>
    <w:rsid w:val="002B7E6E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3">
    <w:name w:val="Hyperlink"/>
    <w:basedOn w:val="a0"/>
    <w:rsid w:val="002B7E6E"/>
    <w:rPr>
      <w:color w:val="0000FF"/>
      <w:u w:val="single"/>
    </w:rPr>
  </w:style>
  <w:style w:type="table" w:styleId="a4">
    <w:name w:val="Table Grid"/>
    <w:basedOn w:val="a1"/>
    <w:rsid w:val="002B7E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qFormat/>
    <w:rsid w:val="002B7E6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ramota.ru" TargetMode="External"/><Relationship Id="rId18" Type="http://schemas.openxmlformats.org/officeDocument/2006/relationships/hyperlink" Target="http://www.orfografus.ru" TargetMode="External"/><Relationship Id="rId26" Type="http://schemas.openxmlformats.org/officeDocument/2006/relationships/hyperlink" Target="http://pedsovet.alledu.ru/" TargetMode="External"/><Relationship Id="rId39" Type="http://schemas.openxmlformats.org/officeDocument/2006/relationships/hyperlink" Target="http://slovar.boom.ru/" TargetMode="External"/><Relationship Id="rId21" Type="http://schemas.openxmlformats.org/officeDocument/2006/relationships/hyperlink" Target="http://www.urokirus.com" TargetMode="External"/><Relationship Id="rId34" Type="http://schemas.openxmlformats.org/officeDocument/2006/relationships/hyperlink" Target="http://www.megakm.ru/ojigov/" TargetMode="External"/><Relationship Id="rId42" Type="http://schemas.openxmlformats.org/officeDocument/2006/relationships/hyperlink" Target="http://www.redactor.ru/" TargetMode="External"/><Relationship Id="rId7" Type="http://schemas.openxmlformats.org/officeDocument/2006/relationships/hyperlink" Target="http://www.philology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anguages-study.com/russian.html" TargetMode="External"/><Relationship Id="rId29" Type="http://schemas.openxmlformats.org/officeDocument/2006/relationships/hyperlink" Target="http://www.rubricon.ru/nsr_1.as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drofa.ru" TargetMode="External"/><Relationship Id="rId11" Type="http://schemas.openxmlformats.org/officeDocument/2006/relationships/hyperlink" Target="http://www.rubricon.com" TargetMode="External"/><Relationship Id="rId24" Type="http://schemas.openxmlformats.org/officeDocument/2006/relationships/hyperlink" Target="http://vschool.km.ru/" TargetMode="External"/><Relationship Id="rId32" Type="http://schemas.openxmlformats.org/officeDocument/2006/relationships/hyperlink" Target="http://www.sokr.ru/" TargetMode="External"/><Relationship Id="rId37" Type="http://schemas.openxmlformats.org/officeDocument/2006/relationships/hyperlink" Target="http://www.slova.ru/" TargetMode="External"/><Relationship Id="rId40" Type="http://schemas.openxmlformats.org/officeDocument/2006/relationships/hyperlink" Target="http://slovesnik-oka.narod.ru/" TargetMode="External"/><Relationship Id="rId45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://www.about-russian-language.com" TargetMode="External"/><Relationship Id="rId23" Type="http://schemas.openxmlformats.org/officeDocument/2006/relationships/hyperlink" Target="http://www.gramma.ru/" TargetMode="External"/><Relationship Id="rId28" Type="http://schemas.openxmlformats.org/officeDocument/2006/relationships/hyperlink" Target="http://www.mediaterra.ru/ruslang" TargetMode="External"/><Relationship Id="rId36" Type="http://schemas.openxmlformats.org/officeDocument/2006/relationships/hyperlink" Target="http://urok.hut.ru/" TargetMode="External"/><Relationship Id="rId10" Type="http://schemas.openxmlformats.org/officeDocument/2006/relationships/hyperlink" Target="http://www.krugosvet.ru" TargetMode="External"/><Relationship Id="rId19" Type="http://schemas.openxmlformats.org/officeDocument/2006/relationships/hyperlink" Target="http://www.wordsland.ru" TargetMode="External"/><Relationship Id="rId31" Type="http://schemas.openxmlformats.org/officeDocument/2006/relationships/hyperlink" Target="http://www.philology.ru/default.htm" TargetMode="External"/><Relationship Id="rId44" Type="http://schemas.openxmlformats.org/officeDocument/2006/relationships/hyperlink" Target="http://likbez.h1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ikipedia.org" TargetMode="External"/><Relationship Id="rId14" Type="http://schemas.openxmlformats.org/officeDocument/2006/relationships/hyperlink" Target="http://www.rusword.com.ua" TargetMode="External"/><Relationship Id="rId22" Type="http://schemas.openxmlformats.org/officeDocument/2006/relationships/hyperlink" Target="http://www.gramota.ru/" TargetMode="External"/><Relationship Id="rId27" Type="http://schemas.openxmlformats.org/officeDocument/2006/relationships/hyperlink" Target="http://all.edu.ru/" TargetMode="External"/><Relationship Id="rId30" Type="http://schemas.openxmlformats.org/officeDocument/2006/relationships/hyperlink" Target="http://yamal.org/ook/" TargetMode="External"/><Relationship Id="rId35" Type="http://schemas.openxmlformats.org/officeDocument/2006/relationships/hyperlink" Target="http://www.ipmce.su/~lib/osn_prav.html" TargetMode="External"/><Relationship Id="rId43" Type="http://schemas.openxmlformats.org/officeDocument/2006/relationships/hyperlink" Target="http://likbez.spb.ru/tests/" TargetMode="External"/><Relationship Id="rId8" Type="http://schemas.openxmlformats.org/officeDocument/2006/relationships/hyperlink" Target="http://www.gramma.ru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slovari.ru" TargetMode="External"/><Relationship Id="rId17" Type="http://schemas.openxmlformats.org/officeDocument/2006/relationships/hyperlink" Target="http://www.etymolo.ruslang.ru" TargetMode="External"/><Relationship Id="rId25" Type="http://schemas.openxmlformats.org/officeDocument/2006/relationships/hyperlink" Target="http://www.school.edu.ru/" TargetMode="External"/><Relationship Id="rId33" Type="http://schemas.openxmlformats.org/officeDocument/2006/relationships/hyperlink" Target="http://www.rusfam.ru/" TargetMode="External"/><Relationship Id="rId38" Type="http://schemas.openxmlformats.org/officeDocument/2006/relationships/hyperlink" Target="http://www.slovari.ru/lang/ru/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://www.school-collection.edu.ru" TargetMode="External"/><Relationship Id="rId41" Type="http://schemas.openxmlformats.org/officeDocument/2006/relationships/hyperlink" Target="http://character.webzo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4418</Words>
  <Characters>25185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Ольга Баранец</cp:lastModifiedBy>
  <cp:revision>2</cp:revision>
  <dcterms:created xsi:type="dcterms:W3CDTF">2022-02-17T12:49:00Z</dcterms:created>
  <dcterms:modified xsi:type="dcterms:W3CDTF">2022-02-17T12:49:00Z</dcterms:modified>
</cp:coreProperties>
</file>