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6F3C5" w14:textId="4C7A76F7" w:rsidR="00643FA7" w:rsidRDefault="006B603F">
      <w:r>
        <w:rPr>
          <w:noProof/>
        </w:rPr>
        <w:drawing>
          <wp:inline distT="0" distB="0" distL="0" distR="0" wp14:anchorId="3A34D772" wp14:editId="25696EC7">
            <wp:extent cx="7238114" cy="9880600"/>
            <wp:effectExtent l="0" t="0" r="127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61843" cy="991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6CE87" w14:textId="48180DE0" w:rsidR="006B603F" w:rsidRDefault="006B603F">
      <w:r>
        <w:rPr>
          <w:noProof/>
        </w:rPr>
        <w:lastRenderedPageBreak/>
        <w:drawing>
          <wp:inline distT="0" distB="0" distL="0" distR="0" wp14:anchorId="1DB0C6F7" wp14:editId="187E8098">
            <wp:extent cx="7061200" cy="10003367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73377" cy="10020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603F" w:rsidSect="006B603F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3F"/>
    <w:rsid w:val="00643FA7"/>
    <w:rsid w:val="006B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FAC17"/>
  <w15:chartTrackingRefBased/>
  <w15:docId w15:val="{9274C74A-B23C-4AE4-904D-13115E68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Баранец</dc:creator>
  <cp:keywords/>
  <dc:description/>
  <cp:lastModifiedBy>Нина Баранец</cp:lastModifiedBy>
  <cp:revision>1</cp:revision>
  <dcterms:created xsi:type="dcterms:W3CDTF">2021-11-29T04:38:00Z</dcterms:created>
  <dcterms:modified xsi:type="dcterms:W3CDTF">2021-11-29T04:40:00Z</dcterms:modified>
</cp:coreProperties>
</file>