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4F381" w14:textId="77777777" w:rsidR="00F70AAD" w:rsidRPr="00F70AAD" w:rsidRDefault="00F70AAD" w:rsidP="00F70AAD">
      <w:pPr>
        <w:spacing w:after="0" w:line="240" w:lineRule="auto"/>
        <w:ind w:firstLine="357"/>
        <w:jc w:val="right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279E8FB4" w14:textId="77777777" w:rsidR="00F70AAD" w:rsidRPr="00F70AAD" w:rsidRDefault="00F70AAD" w:rsidP="00F70AAD">
      <w:pPr>
        <w:spacing w:after="0" w:line="240" w:lineRule="auto"/>
        <w:ind w:firstLine="357"/>
        <w:jc w:val="right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08FBBF31" w14:textId="77777777" w:rsidR="00F70AAD" w:rsidRPr="00F70AAD" w:rsidRDefault="00F70AAD" w:rsidP="00F70AAD">
      <w:pPr>
        <w:spacing w:after="0" w:line="240" w:lineRule="auto"/>
        <w:ind w:firstLine="357"/>
        <w:jc w:val="right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3CE26343" w14:textId="77777777" w:rsidR="00F70AAD" w:rsidRPr="00F70AAD" w:rsidRDefault="00F70AAD" w:rsidP="00F70AAD">
      <w:pPr>
        <w:spacing w:after="0" w:line="240" w:lineRule="auto"/>
        <w:ind w:firstLine="357"/>
        <w:jc w:val="center"/>
        <w:rPr>
          <w:rFonts w:ascii="Times New Roman" w:eastAsia="Century Gothic" w:hAnsi="Times New Roman" w:cs="Times New Roman"/>
          <w:b/>
          <w:bCs/>
          <w:sz w:val="40"/>
          <w:szCs w:val="40"/>
          <w:lang w:bidi="en-US"/>
        </w:rPr>
      </w:pPr>
      <w:r w:rsidRPr="00F70AAD">
        <w:rPr>
          <w:rFonts w:ascii="Times New Roman" w:eastAsia="Century Gothic" w:hAnsi="Times New Roman" w:cs="Times New Roman"/>
          <w:b/>
          <w:bCs/>
          <w:sz w:val="40"/>
          <w:szCs w:val="40"/>
          <w:lang w:bidi="en-US"/>
        </w:rPr>
        <w:t>Восстановим историческую справедливость</w:t>
      </w:r>
    </w:p>
    <w:p w14:paraId="5406DE7A" w14:textId="77777777" w:rsidR="00F70AAD" w:rsidRPr="00F70AAD" w:rsidRDefault="00F70AAD" w:rsidP="00F70AAD">
      <w:pPr>
        <w:spacing w:after="0" w:line="240" w:lineRule="auto"/>
        <w:ind w:firstLine="357"/>
        <w:jc w:val="center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2691BFB2" w14:textId="77777777" w:rsidR="00F70AAD" w:rsidRPr="00F70AAD" w:rsidRDefault="00F70AAD" w:rsidP="00F70AAD">
      <w:pPr>
        <w:spacing w:after="0" w:line="240" w:lineRule="auto"/>
        <w:ind w:firstLine="357"/>
        <w:jc w:val="center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72BABF68" w14:textId="77777777" w:rsidR="00F70AAD" w:rsidRPr="00F70AAD" w:rsidRDefault="00F70AAD" w:rsidP="00F70AAD">
      <w:pPr>
        <w:spacing w:after="0" w:line="240" w:lineRule="auto"/>
        <w:ind w:firstLine="357"/>
        <w:jc w:val="center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4832ED4B" w14:textId="77777777" w:rsidR="00F70AAD" w:rsidRPr="00F70AAD" w:rsidRDefault="00F70AAD" w:rsidP="00D86897">
      <w:pPr>
        <w:spacing w:after="0" w:line="240" w:lineRule="auto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64C63058" w14:textId="03D8E699" w:rsidR="00F70AAD" w:rsidRPr="00F70AAD" w:rsidRDefault="00F70AAD" w:rsidP="00F70AAD">
      <w:pPr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Готовясь к празднованию 75-летнего юбилея Победы нашего народа в Великой Отечественной войне, актив школьного музея поставил задачу, уточнить списки наших земляков, удостоенных высокого звания Герой Советского </w:t>
      </w:r>
      <w:r w:rsidR="009F47FB"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Союза и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полных кавалеров ордена Славы.</w:t>
      </w:r>
    </w:p>
    <w:p w14:paraId="22399D40" w14:textId="77777777" w:rsidR="00F70AAD" w:rsidRPr="00F70AAD" w:rsidRDefault="00F70AAD" w:rsidP="00F70AAD">
      <w:pPr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В результате поисковой работы был проведен анализ критериев, по которым представлены соликамцы - Герои Советского Союза на Стене Славы мемориального комплекса нашего города. Выявлено, что таких оснований несколько:</w:t>
      </w:r>
    </w:p>
    <w:p w14:paraId="17526EB4" w14:textId="77777777" w:rsidR="00F70AAD" w:rsidRPr="00F70AAD" w:rsidRDefault="00F70AAD" w:rsidP="00F70AA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Герой является уроженцем города Соликамска;</w:t>
      </w:r>
    </w:p>
    <w:p w14:paraId="506DA9AF" w14:textId="6ED0FE39" w:rsidR="00F70AAD" w:rsidRPr="00F70AAD" w:rsidRDefault="00F70AAD" w:rsidP="00F70AA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Герой был призван на фронт соликамским гор</w:t>
      </w:r>
      <w:r w:rsid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одским 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военкоматом;</w:t>
      </w:r>
    </w:p>
    <w:p w14:paraId="1A13848E" w14:textId="77777777" w:rsidR="00F70AAD" w:rsidRPr="00F70AAD" w:rsidRDefault="00F70AAD" w:rsidP="00F70AA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Герой проживал в городе Соликамске до начала Великой Отечественной войны;</w:t>
      </w:r>
    </w:p>
    <w:p w14:paraId="04EB6E6C" w14:textId="77777777" w:rsidR="00D86897" w:rsidRDefault="00F70AAD" w:rsidP="00D8689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Герой проживал в городе Соликамске после окончания Великой </w:t>
      </w:r>
      <w:r w:rsid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О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течественной войны;</w:t>
      </w:r>
    </w:p>
    <w:p w14:paraId="60A95C63" w14:textId="20AF6CBE" w:rsidR="00F70AAD" w:rsidRPr="00D86897" w:rsidRDefault="00F70AAD" w:rsidP="00D8689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В последнее время добавился критерий: Герой был сотрудником </w:t>
      </w:r>
      <w:proofErr w:type="spellStart"/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УсолЛАГа</w:t>
      </w:r>
      <w:proofErr w:type="spellEnd"/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до или после Великой Отечественной войны.</w:t>
      </w:r>
    </w:p>
    <w:p w14:paraId="5C4A2698" w14:textId="77777777" w:rsidR="00F70AAD" w:rsidRPr="00F70AAD" w:rsidRDefault="00F70AAD" w:rsidP="00F70AAD">
      <w:pPr>
        <w:spacing w:after="0" w:line="360" w:lineRule="auto"/>
        <w:ind w:left="35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23B76CE3" w14:textId="77777777" w:rsidR="00F70AAD" w:rsidRPr="00F70AAD" w:rsidRDefault="00F70AAD" w:rsidP="00F70AAD">
      <w:pPr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Таким образом, на Стене Славы нашли отражение имена 14 фронтовиков, ставших Героями Советского Союза [Приложения 1,2].</w:t>
      </w:r>
    </w:p>
    <w:p w14:paraId="4ED907DF" w14:textId="77777777" w:rsidR="00F70AAD" w:rsidRPr="00F70AAD" w:rsidRDefault="00F70AAD" w:rsidP="00F70AAD">
      <w:pPr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Как правило, к определению земляка-Героя используют только один критерий: место рождения человека. Среди представленных на мемориале таких участников войны два – это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Ладкин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Николай Александрович и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Елькин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Валентин Иванович, оба родились в селе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Усть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-Боровая (ныне район г. Соликамска). Но еще до начала войны семья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Елькиных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переехала в город 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 xml:space="preserve">Усолье. Николай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Ладкин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, не только родился в нашем городе, но здесь он учился и работал, здесь он был мобилизован на фронт. Справедливо было бы считать единственным Героем нашего города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Ладкина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Николая Александровича. Неслучайно именно ему установлен памятник на площади Ленинского Комсомола в северной части города.</w:t>
      </w:r>
    </w:p>
    <w:p w14:paraId="770FD3D2" w14:textId="6C74AB8B" w:rsidR="00F70AAD" w:rsidRPr="00F70AAD" w:rsidRDefault="00F70AAD" w:rsidP="00F70AAD">
      <w:pPr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В ходе поисковой работы установлено, что из-за ошибки, допущенной Главным Управлением кадров МО СССР в 1966 году, искажено имя нашего </w:t>
      </w:r>
      <w:r w:rsidR="009F47FB"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земляка Героя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Советского Союза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Шерстобитова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Александра Семеновича. Ошибочно представлено имя другого человека: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Шерстобитова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Николая Трофимовича [Приложение 1, пункт 12].</w:t>
      </w:r>
    </w:p>
    <w:p w14:paraId="353E0904" w14:textId="77777777" w:rsidR="00F70AAD" w:rsidRPr="00F70AAD" w:rsidRDefault="00F70AAD" w:rsidP="00F70AAD">
      <w:pPr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В ходе поисковой работы удалось установить кроме представленных на мемориальном комплексе имена еще 22 человек, которые полностью соответствуют тем же критериям, которые использовал Совет ветеранов города и администрация, принимая решение об установлении памятных табличек землякам-Героям. </w:t>
      </w:r>
    </w:p>
    <w:p w14:paraId="27EC9D52" w14:textId="4BA4C483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Все эти воины, Герои Советского Союза, также жили, учились, работали в Соликамске или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 разное время. Многие готовили военные кадры для фронта. Совершенно игнорированы имена руководителей и инструкторов соликамского аэросанного, а позже танкового училища. А ведь они в годы войны жили и работали в нашем городе, стояли на военном учете в военкомате, выполняли важнейшую задачу подготовки командиров и механиков водителей для аэросаней и танков Т-34 и САУ-100.  </w:t>
      </w:r>
    </w:p>
    <w:p w14:paraId="3B5C157A" w14:textId="5274D947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Не учтены все Герои, которые стали жертвами политических репрессий в 30-40- годы. Например, Антонов Николай Иванович, который был арестован в 1937 году и отбывал наказание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УолЛАГе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до мобилизации в Красную Армию в 1941 году, значится среди наших земляков Героев, а генерал-полковник Ваганов Иван Семенович, также отбывавший наказание в соликамском лагере и мобилизованный на фронт в 1941 году, проигнорирован. В Соликамске отбывал срок наказания с 1937 года по 1940 до момента реабилитации и генерал танковых войск Корчагин Иван Петрович. Полковник, 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 xml:space="preserve">летчик-ас Меркушев Василий Афанасьевич, незаслуженно репрессированный прошел испытания лагерной системой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УсолЛАГЕ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 1949 по 1954 годы. 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Их имена тоже не </w:t>
      </w:r>
      <w:proofErr w:type="gramStart"/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отражены  в</w:t>
      </w:r>
      <w:proofErr w:type="gramEnd"/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нашем </w:t>
      </w:r>
      <w:proofErr w:type="spellStart"/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городе.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Полагаем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, что эти люди, подвергшиеся репрессиям сталинской тоталитарной машиной, реабилитированные и восстановленные в званиях и наградах, также имеют право на память наших горожан.</w:t>
      </w:r>
    </w:p>
    <w:p w14:paraId="56B0B61F" w14:textId="2F99BDA1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Не нашли отражение на Стене Славы и другие участники войны, Герои Советского Союза, которые жили и трудились в нашем городе, несли службу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до и после Великой Отечественной войны [Приложение 3,4]. Думается, что они заслужили своими подвигами право быть представленными на мемориальном комплексе хотя бы на отдельной плите.</w:t>
      </w:r>
    </w:p>
    <w:p w14:paraId="5447A411" w14:textId="380C8F9F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Поисковая работа была направлена также на установление полного списка наших земляков, полных кавалеров ордена Славы. Удалось выяснить, что таких участников войны, связанных с городом Соликамском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,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шесть человек [Приложение 5,6]. </w:t>
      </w:r>
    </w:p>
    <w:p w14:paraId="5B6E1417" w14:textId="77777777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На мемориальном комплексе города установлены памятные доски 4 кавалерам. Не значатся имена Кузнецова Прокопия Ивановича, уроженца Соликамского района [Приложение 5, пункт 4]. </w:t>
      </w:r>
    </w:p>
    <w:p w14:paraId="2905901F" w14:textId="77777777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Не отражено имя Бурцева Федора Ивановича, который работал в соликамской прокуратуре с 1954 по 1956 годы. Именно в это время пришло сообщение о награждении его третьей наградой орден Славы [Приложение 5, пункт 2].</w:t>
      </w:r>
    </w:p>
    <w:p w14:paraId="5576BFF7" w14:textId="77777777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Вызывает вопрос о правомерности помещения памятной таблички в память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Столбуна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Петра Васильевича, который решением суда по уголовному делу был лишен всех званий и наград и до сих не реабилитирован [Приложение 5, пункт 6].</w:t>
      </w:r>
    </w:p>
    <w:p w14:paraId="47AF443E" w14:textId="61AB0495" w:rsidR="00F70AAD" w:rsidRPr="00F70AAD" w:rsidRDefault="00F70AAD" w:rsidP="00F70AAD">
      <w:pPr>
        <w:tabs>
          <w:tab w:val="left" w:pos="1820"/>
        </w:tabs>
        <w:spacing w:after="0" w:line="36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Таким образом, полагаем, что необходимо восстановить историческую справедливость и отразить на мемориальном комплексе имена всех 36 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ероев Соликамска и Соликамского района по тем же критериям, которые были 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 xml:space="preserve">применены к представленным на Стене Славы, а также установить 5 табличек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соликамцам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- полным кавалерам ордена Славы.</w:t>
      </w:r>
    </w:p>
    <w:p w14:paraId="29D9CC60" w14:textId="4BC1F8BB" w:rsidR="00F70AAD" w:rsidRDefault="00F70AAD" w:rsidP="00D86897">
      <w:pPr>
        <w:spacing w:after="240" w:line="480" w:lineRule="auto"/>
        <w:rPr>
          <w:rFonts w:ascii="Century Gothic" w:eastAsia="Century Gothic" w:hAnsi="Century Gothic" w:cs="Times New Roman"/>
          <w:lang w:bidi="en-US"/>
        </w:rPr>
      </w:pPr>
    </w:p>
    <w:p w14:paraId="6B6FEACF" w14:textId="3F8FEEFA" w:rsidR="00D86897" w:rsidRPr="00D86897" w:rsidRDefault="00D86897" w:rsidP="00D86897">
      <w:pPr>
        <w:spacing w:after="240" w:line="480" w:lineRule="auto"/>
        <w:rPr>
          <w:rFonts w:ascii="Century Gothic" w:eastAsia="Century Gothic" w:hAnsi="Century Gothic" w:cs="Times New Roman"/>
          <w:lang w:bidi="en-US"/>
        </w:rPr>
      </w:pPr>
    </w:p>
    <w:p w14:paraId="0FCFB654" w14:textId="77777777" w:rsidR="00D86897" w:rsidRPr="00D86897" w:rsidRDefault="00D86897" w:rsidP="00D86897">
      <w:pPr>
        <w:spacing w:after="240" w:line="480" w:lineRule="auto"/>
        <w:rPr>
          <w:rFonts w:ascii="Century Gothic" w:eastAsia="Century Gothic" w:hAnsi="Century Gothic" w:cs="Times New Roman"/>
          <w:lang w:bidi="en-US"/>
        </w:rPr>
      </w:pPr>
      <w:bookmarkStart w:id="0" w:name="_Hlk75453698"/>
    </w:p>
    <w:p w14:paraId="23824E27" w14:textId="1C2BA1EB" w:rsidR="00F70AAD" w:rsidRPr="00D86897" w:rsidRDefault="001810BD" w:rsidP="00F70AAD">
      <w:pPr>
        <w:spacing w:after="240" w:line="480" w:lineRule="auto"/>
        <w:ind w:firstLine="360"/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  <w:t>Список источников и литературы</w:t>
      </w:r>
    </w:p>
    <w:p w14:paraId="04845718" w14:textId="1D1BCF21" w:rsidR="008A3328" w:rsidRPr="00D86897" w:rsidRDefault="008A3328" w:rsidP="00D86897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Архив министерства обороны поиск по фамилии участников Великой Отечественной войны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</w:rPr>
        <w:t>: [Электронный ресурс]. Режим доступа: //</w:t>
      </w:r>
      <w:bookmarkStart w:id="1" w:name="_Hlk53407584"/>
      <w:bookmarkStart w:id="2" w:name="_Hlk53407372"/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tps://yandex.ru/q/question/society/arkhiv_ministerstva_oborony_poisk_po_vov (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</w:rPr>
        <w:t>Дата обращения: 15.1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</w:rPr>
        <w:t>0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</w:rPr>
        <w:t>.201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</w:rPr>
        <w:t>9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</w:rPr>
        <w:t>)</w:t>
      </w:r>
      <w:bookmarkEnd w:id="1"/>
    </w:p>
    <w:bookmarkEnd w:id="2"/>
    <w:p w14:paraId="4F0FE45C" w14:textId="6500AA8E" w:rsidR="008A3328" w:rsidRPr="00D86897" w:rsidRDefault="008A3328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Бординских</w:t>
      </w:r>
      <w:proofErr w:type="spellEnd"/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Г.А. Соликамская энциклопедия, - Пермь: </w:t>
      </w:r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Агентство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«Стиль -МГ», -2020</w:t>
      </w:r>
    </w:p>
    <w:p w14:paraId="0D316524" w14:textId="0687D6BB" w:rsidR="008A3328" w:rsidRPr="00D86897" w:rsidRDefault="008A3328" w:rsidP="00D86897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Герои Советского Союза. Патриотический интернет-проект «Герои страны»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 xml:space="preserve">. </w:t>
      </w:r>
      <w:r w:rsidR="009266A4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2000-2020 гг.</w:t>
      </w:r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: [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="009266A4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//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hyperlink r:id="rId7" w:history="1">
        <w:r w:rsidR="009266A4"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http://www.warheroes.ru/main.asp</w:t>
        </w:r>
      </w:hyperlink>
      <w:r w:rsidR="00EB3BF6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</w:rPr>
        <w:t xml:space="preserve">(Дата обращения: 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</w:rPr>
        <w:t>07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</w:rPr>
        <w:t>.1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</w:rPr>
        <w:t>1</w:t>
      </w:r>
      <w:r w:rsidR="009266A4" w:rsidRPr="00D86897">
        <w:rPr>
          <w:rFonts w:ascii="Times New Roman" w:eastAsia="Century Gothic" w:hAnsi="Times New Roman" w:cs="Times New Roman"/>
          <w:bCs/>
          <w:sz w:val="28"/>
          <w:szCs w:val="28"/>
        </w:rPr>
        <w:t>.201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</w:rPr>
        <w:t>9)</w:t>
      </w:r>
    </w:p>
    <w:p w14:paraId="3B01C2E3" w14:textId="5DE63647" w:rsidR="008A3328" w:rsidRPr="00D86897" w:rsidRDefault="008A3328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Герои Советского </w:t>
      </w:r>
      <w:bookmarkStart w:id="3" w:name="_Hlk53407524"/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Союза: [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="00EB3BF6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bookmarkEnd w:id="3"/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fldChar w:fldCharType="begin"/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instrText xml:space="preserve"> HYPERLINK "https://yandex.ru/images" </w:instrTex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fldChar w:fldCharType="separate"/>
      </w:r>
      <w:r w:rsidRPr="00D86897">
        <w:rPr>
          <w:rStyle w:val="a7"/>
          <w:rFonts w:ascii="Times New Roman" w:eastAsia="Century Gothic" w:hAnsi="Times New Roman" w:cs="Times New Roman"/>
          <w:color w:val="auto"/>
          <w:sz w:val="28"/>
          <w:szCs w:val="28"/>
          <w:u w:val="none"/>
          <w:lang w:bidi="en-US"/>
        </w:rPr>
        <w:t>https://yandex.ru/images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fldChar w:fldCharType="end"/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(Дата обращения: 17.12.2019)</w:t>
      </w:r>
    </w:p>
    <w:p w14:paraId="4D9E49C4" w14:textId="1B75CC6D" w:rsidR="008A3328" w:rsidRPr="00D86897" w:rsidRDefault="008A3328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Герои Великой </w:t>
      </w:r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Победы: [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="00EB3BF6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 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hyperlink r:id="rId8" w:history="1">
        <w:r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http://zsperm.ru/s1/history/Pobeda/heroes.php</w:t>
        </w:r>
      </w:hyperlink>
      <w:r w:rsidR="00EB3BF6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(Дата обращения: 119.01.2020)</w:t>
      </w:r>
    </w:p>
    <w:p w14:paraId="4C80D319" w14:textId="21A511EF" w:rsidR="008A3328" w:rsidRPr="00D86897" w:rsidRDefault="008A3328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Герои </w:t>
      </w:r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Прикамья: [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="00EB3BF6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 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hyperlink r:id="rId9" w:history="1">
        <w:r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https://gaupatriot.ru/permskij-kraj/geroi-prikamya</w:t>
        </w:r>
      </w:hyperlink>
      <w:r w:rsidR="00EB3BF6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 xml:space="preserve">(Дата обращения: </w:t>
      </w:r>
      <w:r w:rsidR="00D86897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07.02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.20</w:t>
      </w:r>
      <w:r w:rsidR="00D86897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20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)</w:t>
      </w:r>
    </w:p>
    <w:p w14:paraId="29725E1F" w14:textId="558573F4" w:rsidR="008A3328" w:rsidRPr="00D86897" w:rsidRDefault="008A3328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Золотые Звезды Прикамья [Текст]: [Сборник]. - [3-е изд., доп.]. </w:t>
      </w:r>
      <w:r w:rsidR="00D86897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–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Пермь</w:t>
      </w:r>
      <w:r w:rsidR="00D86897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: 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Кн. изд-во, 1974. - 487 с</w:t>
      </w:r>
    </w:p>
    <w:p w14:paraId="5F9AB125" w14:textId="5B8D8330" w:rsidR="008A3328" w:rsidRPr="00D86897" w:rsidRDefault="008A3328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Мемориал. </w:t>
      </w:r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Электронный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="009F47FB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архив: [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="00EB3BF6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 </w:t>
      </w:r>
      <w:hyperlink r:id="rId10" w:history="1">
        <w:r w:rsidR="00D86897"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https://obd-memorial.ru/html</w:t>
        </w:r>
      </w:hyperlink>
      <w:r w:rsidR="00D86897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 xml:space="preserve">(Дата обращения: </w:t>
      </w:r>
      <w:r w:rsidR="00D86897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18.03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.</w:t>
      </w:r>
      <w:r w:rsidR="00D86897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 xml:space="preserve"> 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20</w:t>
      </w:r>
      <w:r w:rsidR="00D86897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20</w:t>
      </w:r>
      <w:r w:rsidR="00EB3BF6"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)</w:t>
      </w:r>
    </w:p>
    <w:p w14:paraId="4C8ABD72" w14:textId="499571F1" w:rsidR="008A3328" w:rsidRPr="00D86897" w:rsidRDefault="008A3328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Пермский край в Великой Отечественной войне. Энциклопедия. – Пермь: книжное издательство «Пушка», - 2020</w:t>
      </w:r>
    </w:p>
    <w:p w14:paraId="054115A1" w14:textId="246BE4FD" w:rsidR="008A3328" w:rsidRPr="00D86897" w:rsidRDefault="00D86897" w:rsidP="00D8689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="008A3328"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Материалы экспозиции музея МАОУ «СОШ № 16» города Соликамска</w:t>
      </w:r>
    </w:p>
    <w:p w14:paraId="7780AF78" w14:textId="640DF61A" w:rsidR="008A3328" w:rsidRDefault="008A3328" w:rsidP="00D86897">
      <w:pPr>
        <w:spacing w:after="0" w:line="360" w:lineRule="auto"/>
        <w:ind w:firstLine="360"/>
        <w:jc w:val="both"/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</w:pPr>
    </w:p>
    <w:p w14:paraId="684171E6" w14:textId="71E4C690" w:rsidR="00A95270" w:rsidRDefault="00A95270" w:rsidP="00D86897">
      <w:pPr>
        <w:spacing w:after="240" w:line="480" w:lineRule="auto"/>
        <w:rPr>
          <w:rFonts w:ascii="Century Gothic" w:eastAsia="Century Gothic" w:hAnsi="Century Gothic" w:cs="Times New Roman"/>
          <w:lang w:bidi="en-US"/>
        </w:rPr>
      </w:pPr>
    </w:p>
    <w:p w14:paraId="70A27A0C" w14:textId="77777777" w:rsidR="00D86897" w:rsidRDefault="00D86897" w:rsidP="00D86897">
      <w:pPr>
        <w:spacing w:after="240" w:line="480" w:lineRule="auto"/>
        <w:rPr>
          <w:rFonts w:ascii="Century Gothic" w:eastAsia="Century Gothic" w:hAnsi="Century Gothic" w:cs="Times New Roman"/>
          <w:lang w:bidi="en-US"/>
        </w:rPr>
      </w:pPr>
    </w:p>
    <w:bookmarkEnd w:id="0"/>
    <w:tbl>
      <w:tblPr>
        <w:tblW w:w="117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  <w:gridCol w:w="5850"/>
      </w:tblGrid>
      <w:tr w:rsidR="001810BD" w:rsidRPr="001810BD" w14:paraId="6E9E3F36" w14:textId="77777777" w:rsidTr="001810BD">
        <w:trPr>
          <w:tblCellSpacing w:w="0" w:type="dxa"/>
        </w:trPr>
        <w:tc>
          <w:tcPr>
            <w:tcW w:w="0" w:type="auto"/>
            <w:vAlign w:val="center"/>
            <w:hideMark/>
          </w:tcPr>
          <w:p w14:paraId="2D3EB737" w14:textId="77777777" w:rsidR="001810BD" w:rsidRPr="001810BD" w:rsidRDefault="001810BD" w:rsidP="001810BD">
            <w:pPr>
              <w:spacing w:after="240" w:line="480" w:lineRule="auto"/>
              <w:ind w:firstLine="360"/>
              <w:rPr>
                <w:rFonts w:ascii="Century Gothic" w:eastAsia="Century Gothic" w:hAnsi="Century Gothic" w:cs="Times New Roman"/>
                <w:lang w:bidi="en-US"/>
              </w:rPr>
            </w:pPr>
          </w:p>
        </w:tc>
        <w:tc>
          <w:tcPr>
            <w:tcW w:w="0" w:type="auto"/>
            <w:vAlign w:val="center"/>
            <w:hideMark/>
          </w:tcPr>
          <w:p w14:paraId="5A078C4D" w14:textId="3CC4CB26" w:rsidR="001810BD" w:rsidRPr="001810BD" w:rsidRDefault="001810BD" w:rsidP="001810BD">
            <w:pPr>
              <w:spacing w:after="240" w:line="480" w:lineRule="auto"/>
              <w:ind w:firstLine="360"/>
              <w:rPr>
                <w:rFonts w:ascii="Century Gothic" w:eastAsia="Century Gothic" w:hAnsi="Century Gothic" w:cs="Times New Roman"/>
                <w:lang w:bidi="en-US"/>
              </w:rPr>
            </w:pPr>
          </w:p>
        </w:tc>
      </w:tr>
    </w:tbl>
    <w:p w14:paraId="58FCE863" w14:textId="77777777" w:rsidR="00F70AAD" w:rsidRPr="00F70AAD" w:rsidRDefault="00F70AAD" w:rsidP="00F70AAD">
      <w:pPr>
        <w:spacing w:after="240" w:line="480" w:lineRule="auto"/>
        <w:ind w:firstLine="360"/>
        <w:rPr>
          <w:rFonts w:ascii="Times New Roman" w:eastAsia="Century Gothic" w:hAnsi="Times New Roman" w:cs="Times New Roman"/>
          <w:b/>
          <w:bCs/>
          <w:sz w:val="32"/>
          <w:szCs w:val="32"/>
          <w:lang w:bidi="en-US"/>
        </w:rPr>
      </w:pPr>
      <w:r w:rsidRPr="00F70AAD">
        <w:rPr>
          <w:rFonts w:ascii="Times New Roman" w:eastAsia="Century Gothic" w:hAnsi="Times New Roman" w:cs="Times New Roman"/>
          <w:b/>
          <w:bCs/>
          <w:sz w:val="32"/>
          <w:szCs w:val="32"/>
          <w:lang w:bidi="en-US"/>
        </w:rPr>
        <w:t>Приложение</w:t>
      </w:r>
    </w:p>
    <w:p w14:paraId="796BFCF9" w14:textId="77777777" w:rsidR="00F70AAD" w:rsidRPr="00F70AAD" w:rsidRDefault="00F70AAD" w:rsidP="00F70AAD">
      <w:pPr>
        <w:spacing w:after="0" w:line="240" w:lineRule="auto"/>
        <w:ind w:firstLine="357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  <w:t>Приложение 1.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Список соликамских героев Советского Союза, представленных на сегодняшний день на Стене Славы мемориального комплекса</w:t>
      </w:r>
    </w:p>
    <w:p w14:paraId="620CE71E" w14:textId="3BE72BE2" w:rsidR="006924B1" w:rsidRDefault="006924B1"/>
    <w:p w14:paraId="56EEE39D" w14:textId="363D0E2C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Антонов Николай Иванович вместе с семьей был сослан в Соликамск как «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трудпереселенец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» в феврале 1936 года. Работал токарем в ремонтно-механических мастерских калийного комбината. В 1937 году его арестовали и приговорили к пяти годам лагерей как члена семьи «врага народа». Срок наказания он отбывал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1A0B62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. Но в июле 1941 года его отправили на фронт. </w:t>
      </w:r>
    </w:p>
    <w:p w14:paraId="259EEE34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Елькин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Валентин Иванович родился в селе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Усть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-Боровая (Соликамск). Затем семья переехала в Усолье. </w:t>
      </w:r>
    </w:p>
    <w:p w14:paraId="5D251782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Кондратенко Петр Егорович в 1952 году переехал в Соликамск. 20 лет работал на магниевом заводе. В 1973 году переехал в г. Витебск.</w:t>
      </w:r>
    </w:p>
    <w:p w14:paraId="7303AF2A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Конев Петр Алексеевич, старшина, уроженец Пермского края. В июле 1941 года призван в Красную Армию, службу проходил в качестве стрелка ВОХР в с.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Сурмог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Соликамского района с июля 1941 года по май 1942 года. </w:t>
      </w:r>
    </w:p>
    <w:p w14:paraId="6F63CF66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Кузнецов Василий Иванович. До 1915 недолгое время проживал в Соликамске, окончив училище, служил счетоводом в соликамском 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земстве. Именно его бойцы 3 Ударной Армии водрузили Знамя Победы над Рейхстагом.</w:t>
      </w:r>
    </w:p>
    <w:p w14:paraId="631860AE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Лавров Петр </w:t>
      </w:r>
      <w:proofErr w:type="spellStart"/>
      <w:proofErr w:type="gram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Евстафьевич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 был</w:t>
      </w:r>
      <w:proofErr w:type="gram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эвакуирован в Соликамск в сентябре-октябре 1941 года вместе с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Сысьстройским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училищем. В нашем городе он работал на калийном комбинате до призыва на фронт летом 1942 года. </w:t>
      </w:r>
    </w:p>
    <w:p w14:paraId="3941F151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Ладкин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(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Ладкин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) Николай Александрович родился в с.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Усть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-Боровая (Соликамск), работал на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бумкомбинате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. В 1942 году призван на фронт. Погиб при выполнении задания в боях под Кенигсбергом 7 февраля 1945 года. Звание Героя Советского Союза присвоено посмертно.</w:t>
      </w:r>
    </w:p>
    <w:p w14:paraId="31D37ECD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Роденко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Константин Герасимович приехал в Соликамск по комсомольской путевке в марте 1923 года на строительство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бумкомбината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. В армию призван в 1944 году. </w:t>
      </w:r>
    </w:p>
    <w:p w14:paraId="19B4582A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Суслов Василий Афанасьевич, уроженец Чердынского района. После войны с 1952 по 1973 годы проживал в Соликамске, работал начальником ЖКО и директором подсобного хозяйства на магниевом заводе.</w:t>
      </w:r>
    </w:p>
    <w:p w14:paraId="36A706FE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ind w:hanging="291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Флоренко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Алексей Васильевич вместе с семьей как раскулаченный был выслан в Чердынский район. После окончания семилетки учился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Ныробской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школе, затем работал на лесозаготовках. В ноябре 1941 года был призван Чердынским военкоматом и направлен на стройку в г. Соликамск. На фронте с 1942 года.</w:t>
      </w:r>
    </w:p>
    <w:p w14:paraId="40C41FE8" w14:textId="77777777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Чеботарев Дмитрий Федорович в начале войны был эвакуирован в Соликамск, где жил и работал до призыва на фронт в июле 1943 года. </w:t>
      </w:r>
    </w:p>
    <w:p w14:paraId="3F08D4C2" w14:textId="2F49391A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bookmarkStart w:id="4" w:name="_Hlk53400072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Шерстобитов Николай Трофимович (правильнее: </w:t>
      </w:r>
      <w:r w:rsidR="001A0B62"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Шерстобитов Александр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Семенович). Ошибка была допущена в 1966 году Главным Управлением кадров МО СССР. Имеются наградные документы на нашего земляка Александра Семеновича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Шерстобитова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о присвоении ему звания Героя Советского Союза 21 октябре 1943 года за № 297. 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 xml:space="preserve">Шерстобитов Николай Трофимович, уроженец Новосибирской области, награжден медалью за «Отвагу» 26.01.1944 года. </w:t>
      </w:r>
    </w:p>
    <w:bookmarkEnd w:id="4"/>
    <w:p w14:paraId="50D6E946" w14:textId="4C286AFF" w:rsidR="00F70AAD" w:rsidRPr="00F70AAD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Шувалов Константин Фомич с 1940 года жил в г. Соликамске, работал начальником автобазы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1A0B62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. На фронте с 1941 года.</w:t>
      </w:r>
    </w:p>
    <w:p w14:paraId="619727BF" w14:textId="1C339199" w:rsidR="00F70AAD" w:rsidRPr="009F47FB" w:rsidRDefault="00F70AAD" w:rsidP="00F70A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Шумков Григорий Григорьевич, уроженец Пермского края. После войны с декабря 1945 года жил в Соликамске. Служил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1A0B62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. В отставку вышел в 1959 года.</w:t>
      </w:r>
    </w:p>
    <w:p w14:paraId="23B85F89" w14:textId="5741A82F" w:rsidR="00F70AAD" w:rsidRPr="00F70AAD" w:rsidRDefault="00F70AAD" w:rsidP="00F70A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70AAD">
        <w:rPr>
          <w:rFonts w:ascii="Times New Roman" w:hAnsi="Times New Roman" w:cs="Times New Roman"/>
          <w:b/>
          <w:bCs/>
          <w:sz w:val="28"/>
          <w:szCs w:val="28"/>
        </w:rPr>
        <w:t>Приложение 2.</w:t>
      </w:r>
      <w:r w:rsidRPr="00F70A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B4436" w14:textId="77F4018A" w:rsidR="00F70AAD" w:rsidRDefault="00F70AAD" w:rsidP="00F70AAD">
      <w:pPr>
        <w:ind w:firstLine="708"/>
      </w:pPr>
      <w:r>
        <w:rPr>
          <w:rFonts w:ascii="Times New Roman" w:eastAsia="Century Gothic" w:hAnsi="Times New Roman" w:cs="Times New Roman"/>
          <w:noProof/>
          <w:sz w:val="28"/>
          <w:szCs w:val="28"/>
          <w:lang w:bidi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DBD150" wp14:editId="54867F9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50585" cy="644334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6443345"/>
                          <a:chOff x="1200" y="1103"/>
                          <a:chExt cx="9371" cy="10147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200" y="1845"/>
                            <a:ext cx="9371" cy="9405"/>
                            <a:chOff x="930" y="795"/>
                            <a:chExt cx="9371" cy="9405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930" y="795"/>
                              <a:ext cx="9371" cy="3135"/>
                              <a:chOff x="930" y="795"/>
                              <a:chExt cx="9371" cy="3135"/>
                            </a:xfrm>
                          </wpg:grpSpPr>
                          <wps:wsp>
                            <wps:cNvPr id="4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" y="795"/>
                                <a:ext cx="1875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FD1C3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A9EEC80" wp14:editId="5DE3A8FD">
                                        <wp:extent cx="1236097" cy="1562100"/>
                                        <wp:effectExtent l="19050" t="0" r="2153" b="0"/>
                                        <wp:docPr id="36" name="Рисунок 36" descr="Соликамцы - Герои Советского Союза: Истории Подвиг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Соликамцы - Герои Советского Союза: Истории Подвиг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0213" cy="1567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5" y="79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D6DE7C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B21F618" wp14:editId="50EAAF4B">
                                        <wp:extent cx="1085850" cy="1695711"/>
                                        <wp:effectExtent l="19050" t="0" r="0" b="0"/>
                                        <wp:docPr id="24" name="Рисунок 24" descr="Соликамцы - Герои Советского Союза: Истории Подвиг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Соликамцы - Герои Советского Союза: Истории Подвиг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3092" cy="16914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7" y="79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53A00B" w14:textId="77777777" w:rsidR="00F70AAD" w:rsidRDefault="00F70AAD" w:rsidP="00F70AAD">
                                  <w:pPr>
                                    <w:ind w:hanging="284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12FB0FE" wp14:editId="7DA5E8CC">
                                        <wp:extent cx="1253330" cy="1609725"/>
                                        <wp:effectExtent l="19050" t="0" r="3970" b="0"/>
                                        <wp:docPr id="39" name="Рисунок 39" descr="Соликамцы - Герои Советского Союза: Будем помнить их имен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Соликамцы - Герои Советского Союза: Будем помнить их имен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3330" cy="1609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3" y="79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E0C2DC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9A0495D" wp14:editId="052B4DA7">
                                        <wp:extent cx="1116174" cy="1657350"/>
                                        <wp:effectExtent l="19050" t="0" r="7776" b="0"/>
                                        <wp:docPr id="17" name="Рисунок 12" descr="Соликамцы - Герои Советского Союза: Будем помнить их имен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Соликамцы - Герои Советского Союза: Будем помнить их имен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6174" cy="165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9" y="79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EC37A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DAE07EC" wp14:editId="6872B216">
                                        <wp:extent cx="1101090" cy="1653713"/>
                                        <wp:effectExtent l="19050" t="0" r="3810" b="0"/>
                                        <wp:docPr id="33" name="Рисунок 33" descr="Соликамцы - Герои Советского Союза: Истории Подвиг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Соликамцы - Герои Советского Союза: Истории Подвиг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1090" cy="16537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" y="3450"/>
                                <a:ext cx="9363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26EF87" w14:textId="77777777" w:rsidR="00F70AAD" w:rsidRPr="0004509F" w:rsidRDefault="00F70AAD" w:rsidP="00F70AAD">
                                  <w:pPr>
                                    <w:ind w:hanging="14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04509F">
                                    <w:rPr>
                                      <w:rFonts w:ascii="Arial" w:hAnsi="Arial" w:cs="Arial"/>
                                      <w:b/>
                                    </w:rPr>
                                    <w:t>Антонов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Н.И.        Елькин  В.И.       Кондратенко П.Е.    Конев П.А.         Кузнецов В.И.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930" y="3930"/>
                              <a:ext cx="9371" cy="3135"/>
                              <a:chOff x="930" y="3930"/>
                              <a:chExt cx="9371" cy="3135"/>
                            </a:xfrm>
                          </wpg:grpSpPr>
                          <wps:wsp>
                            <wps:cNvPr id="11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5" y="3930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BFD958" w14:textId="77777777" w:rsidR="00F70AAD" w:rsidRDefault="00F70AAD" w:rsidP="00F70AAD">
                                  <w:pPr>
                                    <w:ind w:hanging="284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601F3DC" wp14:editId="43F53888">
                                        <wp:extent cx="1314450" cy="1652156"/>
                                        <wp:effectExtent l="19050" t="0" r="0" b="0"/>
                                        <wp:docPr id="42" name="Рисунок 42" descr="Соликамцы - Герои Советского Союза: Будем помнить их имен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 descr="Соликамцы - Герои Советского Союза: Будем помнить их имен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1112" cy="1647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" y="3930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868BC1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1AC367F" wp14:editId="16B34F46">
                                        <wp:extent cx="1123950" cy="1650969"/>
                                        <wp:effectExtent l="19050" t="0" r="0" b="0"/>
                                        <wp:docPr id="18" name="Рисунок 15" descr="Соликамцы - Герои Советского Союза: Будем помнить их имен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Соликамцы - Герои Советского Союза: Будем помнить их имен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3950" cy="1650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7" y="3930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F4FF8D" w14:textId="77777777" w:rsidR="00F70AAD" w:rsidRDefault="00F70AAD" w:rsidP="00F70AAD">
                                  <w:pPr>
                                    <w:ind w:hanging="284"/>
                                  </w:pPr>
                                  <w:r w:rsidRPr="005225B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CFCBD3C" wp14:editId="56F467C2">
                                        <wp:extent cx="1150645" cy="1784674"/>
                                        <wp:effectExtent l="19050" t="0" r="0" b="0"/>
                                        <wp:docPr id="15" name="Рисунок 1" descr="Соликамцы - Герои Советского Союза: Будем помнить их имен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Соликамцы - Герои Советского Союза: Будем помнить их имен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0645" cy="17846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3" y="3930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3D69D2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119027" wp14:editId="70D4138A">
                                        <wp:extent cx="1110661" cy="1609725"/>
                                        <wp:effectExtent l="19050" t="0" r="0" b="0"/>
                                        <wp:docPr id="27" name="Рисунок 27" descr="Соликамцы - Герои Советского Союза: Истории Подвиг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Соликамцы - Герои Советского Союза: Истории Подвиг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0661" cy="1609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9" y="3930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FE7A24" w14:textId="77777777" w:rsidR="00F70AAD" w:rsidRDefault="00F70AAD" w:rsidP="00F70AAD">
                                  <w:pPr>
                                    <w:ind w:hanging="284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7A064DC" wp14:editId="6F4A2515">
                                        <wp:extent cx="1374673" cy="1612454"/>
                                        <wp:effectExtent l="19050" t="0" r="0" b="0"/>
                                        <wp:docPr id="19" name="Рисунок 18" descr="Соликамцы - Герои Советского Союза: Истории Подвиг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Соликамцы - Герои Советского Союза: Истории Подвиг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2989" cy="1610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" y="6585"/>
                                <a:ext cx="9363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D9CAE" w14:textId="77777777" w:rsidR="00F70AAD" w:rsidRPr="0004509F" w:rsidRDefault="00F70AAD" w:rsidP="00F70AAD">
                                  <w:pPr>
                                    <w:ind w:hanging="14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</w:t>
                                  </w:r>
                                  <w:r w:rsidRPr="00244704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Лавров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П.Е.       Латкин   Н.А.          Роденко  К.Г.        Суслов В.А.      Флоренко А.В. А.В.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930" y="7065"/>
                              <a:ext cx="7496" cy="3135"/>
                              <a:chOff x="841" y="7155"/>
                              <a:chExt cx="7496" cy="3135"/>
                            </a:xfrm>
                          </wpg:grpSpPr>
                          <wps:wsp>
                            <wps:cNvPr id="25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63" y="715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F0710B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62D5E75" wp14:editId="658D6F77">
                                        <wp:extent cx="1095375" cy="1729023"/>
                                        <wp:effectExtent l="19050" t="0" r="9525" b="0"/>
                                        <wp:docPr id="30" name="Рисунок 30" descr="Соликамцы - Герои Советского Союза: Истории Подвиг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Соликамцы - Герои Советского Союза: Истории Подвиг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75" cy="1729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9" y="715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FA1493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DF43E44" wp14:editId="1E05A214">
                                        <wp:extent cx="1196208" cy="1613491"/>
                                        <wp:effectExtent l="19050" t="0" r="3942" b="0"/>
                                        <wp:docPr id="16" name="Рисунок 9" descr="Соликамцы - Герои Советского Союза: Будем помнить их имен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Соликамцы - Герои Советского Союза: Будем помнить их имен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7974" cy="1615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5" y="715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2797FB" w14:textId="77777777" w:rsidR="00F70AAD" w:rsidRDefault="00F70AAD" w:rsidP="00F70AAD">
                                  <w:pPr>
                                    <w:ind w:hanging="426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EFE534B" wp14:editId="5DCE5FA7">
                                        <wp:extent cx="1256426" cy="1652747"/>
                                        <wp:effectExtent l="19050" t="0" r="874" b="0"/>
                                        <wp:docPr id="45" name="Рисунок 45" descr="https://sun9-2.userapi.com/c836320/v836320595/7b79/Ob9pOkGMwh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https://sun9-2.userapi.com/c836320/v836320595/7b79/Ob9pOkGMwh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4332" cy="1649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1" y="7155"/>
                                <a:ext cx="1874" cy="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3869BA" w14:textId="77777777" w:rsidR="00F70AAD" w:rsidRDefault="00F70AAD" w:rsidP="00F70AAD">
                                  <w:pPr>
                                    <w:ind w:hanging="142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C3CD929" wp14:editId="4563FCDF">
                                        <wp:extent cx="1253484" cy="1725648"/>
                                        <wp:effectExtent l="19050" t="0" r="3816" b="0"/>
                                        <wp:docPr id="21" name="Рисунок 21" descr="Соликамцы - Герои Советского Союза: Истории Подвиг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Соликамцы - Герои Советского Союза: Истории Подвиг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5090" cy="17278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1" y="9810"/>
                                <a:ext cx="7496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E8BDF8" w14:textId="77777777" w:rsidR="00F70AAD" w:rsidRPr="0004509F" w:rsidRDefault="00F70AAD" w:rsidP="00F70AAD">
                                  <w:pPr>
                                    <w:ind w:hanging="14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Чеботарев Д.Ф.   Шерстобитов А.    Шувалов  К.Ф.      Шумков Г.Г.                 Кузнецов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103"/>
                            <a:ext cx="9363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CAD76" w14:textId="77777777" w:rsidR="00F70AAD" w:rsidRPr="00556074" w:rsidRDefault="00F70AAD" w:rsidP="00F70AAD">
                              <w:pPr>
                                <w:spacing w:after="0" w:line="240" w:lineRule="auto"/>
                                <w:ind w:firstLine="35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56074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Герои Советского Союза, увековеченные на Стене Славы мемориального комплекса г. Соликамска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BD150" id="Группа 1" o:spid="_x0000_s1026" style="position:absolute;left:0;text-align:left;margin-left:0;margin-top:0;width:468.55pt;height:507.35pt;z-index:251658240;mso-position-horizontal:left;mso-position-horizontal-relative:margin" coordorigin="1200,1103" coordsize="9371,1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">
                <v:group id="Group 3" o:spid="_x0000_s1027" style="position:absolute;left:1200;top:1845;width:9371;height:9405" coordorigin="930,795" coordsize="9371,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28" style="position:absolute;left:930;top:795;width:9371;height:3135" coordorigin="930,795" coordsize="9371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9" type="#_x0000_t202" style="position:absolute;left:930;top:795;width:187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<v:textbox>
                        <w:txbxContent>
                          <w:p w14:paraId="387FD1C3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9EEC80" wp14:editId="5DE3A8FD">
                                  <wp:extent cx="1236097" cy="1562100"/>
                                  <wp:effectExtent l="19050" t="0" r="2153" b="0"/>
                                  <wp:docPr id="36" name="Рисунок 36" descr="Соликамцы - Герои Советского Союза: Истории Подвиг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Соликамцы - Герои Советского Союза: Истории Подвиг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213" cy="156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6" o:spid="_x0000_s1030" type="#_x0000_t202" style="position:absolute;left:2805;top:79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<v:textbox>
                        <w:txbxContent>
                          <w:p w14:paraId="01D6DE7C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21F618" wp14:editId="50EAAF4B">
                                  <wp:extent cx="1085850" cy="1695711"/>
                                  <wp:effectExtent l="19050" t="0" r="0" b="0"/>
                                  <wp:docPr id="24" name="Рисунок 24" descr="Соликамцы - Герои Советского Союза: Истории Подвиг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Соликамцы - Герои Советского Союза: Истории Подвиг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092" cy="1691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7" o:spid="_x0000_s1031" type="#_x0000_t202" style="position:absolute;left:8427;top:79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<v:textbox>
                        <w:txbxContent>
                          <w:p w14:paraId="5653A00B" w14:textId="77777777" w:rsidR="00F70AAD" w:rsidRDefault="00F70AAD" w:rsidP="00F70AAD">
                            <w:pPr>
                              <w:ind w:hanging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2FB0FE" wp14:editId="7DA5E8CC">
                                  <wp:extent cx="1253330" cy="1609725"/>
                                  <wp:effectExtent l="19050" t="0" r="3970" b="0"/>
                                  <wp:docPr id="39" name="Рисунок 39" descr="Соликамцы - Герои Советского Союза: Будем помнить их име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Соликамцы - Герои Советского Союза: Будем помнить их име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33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8" o:spid="_x0000_s1032" type="#_x0000_t202" style="position:absolute;left:6553;top:79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<v:textbox>
                        <w:txbxContent>
                          <w:p w14:paraId="60E0C2DC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A0495D" wp14:editId="052B4DA7">
                                  <wp:extent cx="1116174" cy="1657350"/>
                                  <wp:effectExtent l="19050" t="0" r="7776" b="0"/>
                                  <wp:docPr id="17" name="Рисунок 12" descr="Соликамцы - Герои Советского Союза: Будем помнить их име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Соликамцы - Герои Советского Союза: Будем помнить их име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174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9" o:spid="_x0000_s1033" type="#_x0000_t202" style="position:absolute;left:4679;top:79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<v:textbox>
                        <w:txbxContent>
                          <w:p w14:paraId="694EC37A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AE07EC" wp14:editId="6872B216">
                                  <wp:extent cx="1101090" cy="1653713"/>
                                  <wp:effectExtent l="19050" t="0" r="3810" b="0"/>
                                  <wp:docPr id="33" name="Рисунок 33" descr="Соликамцы - Герои Советского Союза: Истории Подвиг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Соликамцы - Герои Советского Союза: Истории Подвиг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090" cy="1653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0" o:spid="_x0000_s1034" type="#_x0000_t202" style="position:absolute;left:930;top:3450;width:936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<v:textbox>
                        <w:txbxContent>
                          <w:p w14:paraId="1326EF87" w14:textId="77777777" w:rsidR="00F70AAD" w:rsidRPr="0004509F" w:rsidRDefault="00F70AAD" w:rsidP="00F70AAD">
                            <w:pPr>
                              <w:ind w:hanging="14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04509F">
                              <w:rPr>
                                <w:rFonts w:ascii="Arial" w:hAnsi="Arial" w:cs="Arial"/>
                                <w:b/>
                              </w:rPr>
                              <w:t>Антонов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Н.И.        Елькин  В.И.       Кондратенко П.Е.    Конев П.А.         Кузнецов В.И.</w:t>
                            </w:r>
                          </w:p>
                        </w:txbxContent>
                      </v:textbox>
                    </v:shape>
                  </v:group>
                  <v:group id="Group 11" o:spid="_x0000_s1035" style="position:absolute;left:930;top:3930;width:9371;height:3135" coordorigin="930,3930" coordsize="9371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Text Box 12" o:spid="_x0000_s1036" type="#_x0000_t202" style="position:absolute;left:2805;top:3930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<v:textbox>
                        <w:txbxContent>
                          <w:p w14:paraId="57BFD958" w14:textId="77777777" w:rsidR="00F70AAD" w:rsidRDefault="00F70AAD" w:rsidP="00F70AAD">
                            <w:pPr>
                              <w:ind w:hanging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01F3DC" wp14:editId="43F53888">
                                  <wp:extent cx="1314450" cy="1652156"/>
                                  <wp:effectExtent l="19050" t="0" r="0" b="0"/>
                                  <wp:docPr id="42" name="Рисунок 42" descr="Соликамцы - Герои Советского Союза: Будем помнить их име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Соликамцы - Герои Советского Союза: Будем помнить их име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112" cy="164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3" o:spid="_x0000_s1037" type="#_x0000_t202" style="position:absolute;left:930;top:3930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<v:textbox>
                        <w:txbxContent>
                          <w:p w14:paraId="31868BC1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AC367F" wp14:editId="16B34F46">
                                  <wp:extent cx="1123950" cy="1650969"/>
                                  <wp:effectExtent l="19050" t="0" r="0" b="0"/>
                                  <wp:docPr id="18" name="Рисунок 15" descr="Соликамцы - Герои Советского Союза: Будем помнить их име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Соликамцы - Герои Советского Союза: Будем помнить их име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650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4" o:spid="_x0000_s1038" type="#_x0000_t202" style="position:absolute;left:8427;top:3930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<v:textbox>
                        <w:txbxContent>
                          <w:p w14:paraId="77F4FF8D" w14:textId="77777777" w:rsidR="00F70AAD" w:rsidRDefault="00F70AAD" w:rsidP="00F70AAD">
                            <w:pPr>
                              <w:ind w:hanging="284"/>
                            </w:pPr>
                            <w:r w:rsidRPr="005225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FCBD3C" wp14:editId="56F467C2">
                                  <wp:extent cx="1150645" cy="1784674"/>
                                  <wp:effectExtent l="19050" t="0" r="0" b="0"/>
                                  <wp:docPr id="15" name="Рисунок 1" descr="Соликамцы - Герои Советского Союза: Будем помнить их име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Соликамцы - Герои Советского Союза: Будем помнить их име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45" cy="1784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5" o:spid="_x0000_s1039" type="#_x0000_t202" style="position:absolute;left:6553;top:3930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<v:textbox>
                        <w:txbxContent>
                          <w:p w14:paraId="793D69D2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119027" wp14:editId="70D4138A">
                                  <wp:extent cx="1110661" cy="1609725"/>
                                  <wp:effectExtent l="19050" t="0" r="0" b="0"/>
                                  <wp:docPr id="27" name="Рисунок 27" descr="Соликамцы - Герои Советского Союза: Истории Подвиг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Соликамцы - Герои Советского Союза: Истории Подвиг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661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6" o:spid="_x0000_s1040" type="#_x0000_t202" style="position:absolute;left:4679;top:3930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<v:textbox>
                        <w:txbxContent>
                          <w:p w14:paraId="12FE7A24" w14:textId="77777777" w:rsidR="00F70AAD" w:rsidRDefault="00F70AAD" w:rsidP="00F70AAD">
                            <w:pPr>
                              <w:ind w:hanging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A064DC" wp14:editId="6F4A2515">
                                  <wp:extent cx="1374673" cy="1612454"/>
                                  <wp:effectExtent l="19050" t="0" r="0" b="0"/>
                                  <wp:docPr id="19" name="Рисунок 18" descr="Соликамцы - Герои Советского Союза: Истории Подвиг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Соликамцы - Герои Советского Союза: Истории Подвиг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989" cy="1610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7" o:spid="_x0000_s1041" type="#_x0000_t202" style="position:absolute;left:930;top:6585;width:936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<v:textbox>
                        <w:txbxContent>
                          <w:p w14:paraId="0A7D9CAE" w14:textId="77777777" w:rsidR="00F70AAD" w:rsidRPr="0004509F" w:rsidRDefault="00F70AAD" w:rsidP="00F70AAD">
                            <w:pPr>
                              <w:ind w:hanging="14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Pr="00244704">
                              <w:rPr>
                                <w:rFonts w:ascii="Arial" w:hAnsi="Arial" w:cs="Arial"/>
                                <w:b/>
                              </w:rPr>
                              <w:t xml:space="preserve">Лавров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П.Е.       Латкин   Н.А.          Роденко  К.Г.        Суслов В.А.      Флоренко А.В. А.В.</w:t>
                            </w:r>
                          </w:p>
                        </w:txbxContent>
                      </v:textbox>
                    </v:shape>
                  </v:group>
                  <v:group id="Group 18" o:spid="_x0000_s1042" style="position:absolute;left:930;top:7065;width:7496;height:3135" coordorigin="841,7155" coordsize="7496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Text Box 19" o:spid="_x0000_s1043" type="#_x0000_t202" style="position:absolute;left:6463;top:715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  <v:textbox>
                        <w:txbxContent>
                          <w:p w14:paraId="0FF0710B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2D5E75" wp14:editId="658D6F77">
                                  <wp:extent cx="1095375" cy="1729023"/>
                                  <wp:effectExtent l="19050" t="0" r="9525" b="0"/>
                                  <wp:docPr id="30" name="Рисунок 30" descr="Соликамцы - Герои Советского Союза: Истории Подвиг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Соликамцы - Герои Советского Союза: Истории Подвиг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729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20" o:spid="_x0000_s1044" type="#_x0000_t202" style="position:absolute;left:4589;top:715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<v:textbox>
                        <w:txbxContent>
                          <w:p w14:paraId="7DFA1493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F43E44" wp14:editId="1E05A214">
                                  <wp:extent cx="1196208" cy="1613491"/>
                                  <wp:effectExtent l="19050" t="0" r="3942" b="0"/>
                                  <wp:docPr id="16" name="Рисунок 9" descr="Соликамцы - Герои Советского Союза: Будем помнить их име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Соликамцы - Герои Советского Союза: Будем помнить их име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974" cy="1615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21" o:spid="_x0000_s1045" type="#_x0000_t202" style="position:absolute;left:2715;top:715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<v:textbox>
                        <w:txbxContent>
                          <w:p w14:paraId="592797FB" w14:textId="77777777" w:rsidR="00F70AAD" w:rsidRDefault="00F70AAD" w:rsidP="00F70AAD">
                            <w:pPr>
                              <w:ind w:hanging="426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FE534B" wp14:editId="5DCE5FA7">
                                  <wp:extent cx="1256426" cy="1652747"/>
                                  <wp:effectExtent l="19050" t="0" r="874" b="0"/>
                                  <wp:docPr id="45" name="Рисунок 45" descr="https://sun9-2.userapi.com/c836320/v836320595/7b79/Ob9pOkGMwh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sun9-2.userapi.com/c836320/v836320595/7b79/Ob9pOkGMwh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332" cy="1649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22" o:spid="_x0000_s1046" type="#_x0000_t202" style="position:absolute;left:841;top:715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<v:textbox>
                        <w:txbxContent>
                          <w:p w14:paraId="513869BA" w14:textId="77777777" w:rsidR="00F70AAD" w:rsidRDefault="00F70AAD" w:rsidP="00F70AAD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3CD929" wp14:editId="4563FCDF">
                                  <wp:extent cx="1253484" cy="1725648"/>
                                  <wp:effectExtent l="19050" t="0" r="3816" b="0"/>
                                  <wp:docPr id="21" name="Рисунок 21" descr="Соликамцы - Герои Советского Союза: Истории Подвиг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Соликамцы - Герои Советского Союза: Истории Подвиг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090" cy="1727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23" o:spid="_x0000_s1047" type="#_x0000_t202" style="position:absolute;left:841;top:9810;width:749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<v:textbox>
                        <w:txbxContent>
                          <w:p w14:paraId="27E8BDF8" w14:textId="77777777" w:rsidR="00F70AAD" w:rsidRPr="0004509F" w:rsidRDefault="00F70AAD" w:rsidP="00F70AAD">
                            <w:pPr>
                              <w:ind w:hanging="14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Чеботарев Д.Ф.   Шерстобитов А.    Шувалов  К.Ф.      Шумков Г.Г.                 Кузнецов</w:t>
                            </w:r>
                          </w:p>
                        </w:txbxContent>
                      </v:textbox>
                    </v:shape>
                  </v:group>
                </v:group>
                <v:shape id="Text Box 24" o:spid="_x0000_s1048" type="#_x0000_t202" style="position:absolute;left:1200;top:1103;width:9363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26CCAD76" w14:textId="77777777" w:rsidR="00F70AAD" w:rsidRPr="00556074" w:rsidRDefault="00F70AAD" w:rsidP="00F70AAD">
                        <w:pPr>
                          <w:spacing w:after="0" w:line="240" w:lineRule="auto"/>
                          <w:ind w:firstLine="357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5607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Герои Советского Союза, увековеченные на Стене Славы мемориального комплекса г. Соликамска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EBF1DC" w14:textId="3E9B121C" w:rsidR="00F70AAD" w:rsidRPr="00F70AAD" w:rsidRDefault="00F70AAD" w:rsidP="00F70AAD"/>
    <w:p w14:paraId="5E129BA1" w14:textId="0AE95911" w:rsidR="00F70AAD" w:rsidRPr="00F70AAD" w:rsidRDefault="00F70AAD" w:rsidP="00F70AAD"/>
    <w:p w14:paraId="350A9208" w14:textId="719100DD" w:rsidR="00F70AAD" w:rsidRPr="00F70AAD" w:rsidRDefault="00F70AAD" w:rsidP="00F70AAD"/>
    <w:p w14:paraId="62DB14D2" w14:textId="09BAA3EB" w:rsidR="00F70AAD" w:rsidRPr="00F70AAD" w:rsidRDefault="00F70AAD" w:rsidP="00F70AAD"/>
    <w:p w14:paraId="582F29DD" w14:textId="2465E5AB" w:rsidR="00F70AAD" w:rsidRPr="00F70AAD" w:rsidRDefault="00F70AAD" w:rsidP="00F70AAD"/>
    <w:p w14:paraId="7428978D" w14:textId="544AF289" w:rsidR="00F70AAD" w:rsidRPr="00F70AAD" w:rsidRDefault="00F70AAD" w:rsidP="00F70AAD"/>
    <w:p w14:paraId="5A47446A" w14:textId="7B187DC1" w:rsidR="00F70AAD" w:rsidRPr="00F70AAD" w:rsidRDefault="00F70AAD" w:rsidP="00F70AAD"/>
    <w:p w14:paraId="759D60DA" w14:textId="31998242" w:rsidR="00F70AAD" w:rsidRPr="00F70AAD" w:rsidRDefault="00F70AAD" w:rsidP="00F70AAD"/>
    <w:p w14:paraId="6926E994" w14:textId="14DBB72C" w:rsidR="00F70AAD" w:rsidRPr="00F70AAD" w:rsidRDefault="00F70AAD" w:rsidP="00F70AAD"/>
    <w:p w14:paraId="4C0ED5BF" w14:textId="702AD427" w:rsidR="00F70AAD" w:rsidRPr="00F70AAD" w:rsidRDefault="00F70AAD" w:rsidP="00F70AAD"/>
    <w:p w14:paraId="3619DF38" w14:textId="19953559" w:rsidR="00F70AAD" w:rsidRPr="00F70AAD" w:rsidRDefault="00F70AAD" w:rsidP="00F70AAD"/>
    <w:p w14:paraId="0C2C4E2F" w14:textId="1AC0130E" w:rsidR="00F70AAD" w:rsidRPr="00F70AAD" w:rsidRDefault="00F70AAD" w:rsidP="00F70AAD"/>
    <w:p w14:paraId="55A7B97B" w14:textId="1E8382C5" w:rsidR="00F70AAD" w:rsidRPr="00F70AAD" w:rsidRDefault="00F70AAD" w:rsidP="00F70AAD"/>
    <w:p w14:paraId="363C864D" w14:textId="4AF8FD6E" w:rsidR="00F70AAD" w:rsidRPr="00F70AAD" w:rsidRDefault="00F70AAD" w:rsidP="00F70AAD"/>
    <w:p w14:paraId="4D1F4D69" w14:textId="44E996ED" w:rsidR="00F70AAD" w:rsidRPr="00F70AAD" w:rsidRDefault="00F70AAD" w:rsidP="00F70AAD"/>
    <w:p w14:paraId="504FDD82" w14:textId="22F1B525" w:rsidR="00F70AAD" w:rsidRPr="00F70AAD" w:rsidRDefault="00F70AAD" w:rsidP="00F70AAD"/>
    <w:p w14:paraId="2DBF1C04" w14:textId="17A29B8C" w:rsidR="00F70AAD" w:rsidRPr="00F70AAD" w:rsidRDefault="00F70AAD" w:rsidP="00F70AAD"/>
    <w:p w14:paraId="54361862" w14:textId="3A524F3A" w:rsidR="00F70AAD" w:rsidRPr="00F70AAD" w:rsidRDefault="00F70AAD" w:rsidP="00F70AAD"/>
    <w:p w14:paraId="02B645EE" w14:textId="25A5777B" w:rsidR="00F70AAD" w:rsidRPr="00F70AAD" w:rsidRDefault="00F70AAD" w:rsidP="00F70AAD"/>
    <w:p w14:paraId="57E5701E" w14:textId="180B15DA" w:rsidR="00F70AAD" w:rsidRPr="00F70AAD" w:rsidRDefault="00F70AAD" w:rsidP="00F70AAD"/>
    <w:p w14:paraId="08094DBF" w14:textId="77777777" w:rsidR="00F70AAD" w:rsidRPr="00F70AAD" w:rsidRDefault="00F70AAD" w:rsidP="00F70AAD"/>
    <w:p w14:paraId="7F8D062A" w14:textId="3C68D347" w:rsidR="00F70AAD" w:rsidRPr="00F70AAD" w:rsidRDefault="00F70AAD" w:rsidP="00F70AAD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F70A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3.</w:t>
      </w:r>
      <w:r w:rsidRPr="00F70AAD">
        <w:rPr>
          <w:rFonts w:ascii="Times New Roman" w:hAnsi="Times New Roman" w:cs="Times New Roman"/>
          <w:sz w:val="28"/>
          <w:szCs w:val="28"/>
        </w:rPr>
        <w:t xml:space="preserve"> Список соликамских героев Советского Союза, не представленных на сегодняшний день на Стене Славы мемориального комплекса</w:t>
      </w:r>
    </w:p>
    <w:p w14:paraId="2F6B0B93" w14:textId="10A6E7F6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proofErr w:type="gram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Алеевский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 Алексей</w:t>
      </w:r>
      <w:proofErr w:type="gram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Ильич перед войной трудился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,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Лобанихинском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ОЛП Чердынского района с сентября 1941  по январь 1942 года</w:t>
      </w:r>
    </w:p>
    <w:p w14:paraId="38A7E078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Алымов Алексей Михайлович сначала находился на лечении в соликамском эвакогоспитале, а после окончания войны вернулся в наш город, здесь жил и работал, женился на медсестре госпиталя и ухал в 1946 году, поступив на учебу в Оренбургский институт.</w:t>
      </w:r>
    </w:p>
    <w:p w14:paraId="1B5B1BCF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Аникин Александр Николаевич, уроженец Усолья, жил и учился в соликамской школе с 1924 по 1928 годы.</w:t>
      </w:r>
    </w:p>
    <w:p w14:paraId="1146A13B" w14:textId="7255E924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Боженко Александр Гаврилович работал на строительстве соликамского магниевого комбината. С ноября 1941 по май 1942 года служил стрелком ВОХР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Ныробского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отдела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.</w:t>
      </w:r>
    </w:p>
    <w:p w14:paraId="5DA3FD6B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Генерал-полковник танковых войск Ваганов Иван Семенович стал жертвой сталинских репрессий. Как и Антонов, наказание отбывал в соликамском лагере. Летом 1941 года прямо из Соликамска ушел на фронт.</w:t>
      </w:r>
    </w:p>
    <w:p w14:paraId="773DD96B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Генерал-полковник Васильев Иван Дмитриевич возглавлял аэросанное училище с сентября 1941 по октябрь 1942 года.</w:t>
      </w:r>
    </w:p>
    <w:p w14:paraId="1ACADF20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Давыдов Василий Иннокентьевич после демобилизации из армии в 1949 году приехал в Соликамск и, работая на стройке, возглавлял бригаду рабочих, целиком состоящую из пленных немцев. </w:t>
      </w:r>
    </w:p>
    <w:p w14:paraId="73DE8ED6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Гвардии старший сержант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Дёшин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Николай Иванович с января по июль 1945 года находился на лечении в соликамском эвакогоспитале 3141. После выписки был демобилизован.</w:t>
      </w:r>
    </w:p>
    <w:p w14:paraId="3C1A9B22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Генерал танковых войск Корчагин Иван Петрович также стал жертвой политических репрессий. С 1937 по 1940 отбывал наказание в колонии Соликамска. Оправдан в 1940 году. Но в наш город он приехал еще раз. 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В декабре 1941 года, будучи начальником аэросанного управления бронетанковых войск, он организовывал работу училища в нашем городе. За два с половиной месяца под его руководством было сформировано 12 батальонов курсантов.</w:t>
      </w:r>
    </w:p>
    <w:p w14:paraId="63BE36B3" w14:textId="63F619BA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Майор Коростелев </w:t>
      </w:r>
      <w:r w:rsidR="001A0B62"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Павел Степанович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 осени 1943 года по май 1944 года обучался в танковом училище, которое тогда еще было дислоцировано в Соликамске.</w:t>
      </w:r>
    </w:p>
    <w:p w14:paraId="13455895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Полковник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Магерамов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Мелик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Мелик-оглы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 августа 1941 года находился на лечении в госпитале 3137, работал в хозяйственной части эвакогоспиталя и одновременно выполнял функции инструктора аэросанного училища. На фронт снова ушел в феврале 1942 года.  </w:t>
      </w:r>
    </w:p>
    <w:p w14:paraId="666400A7" w14:textId="34A8A42E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Маркин Федор Дмитриевич трудился рабочим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Лобанихинского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и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Колвинского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ОЛП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ОЛП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 Чердынском районе с августа 1941 по январь 1942 года.</w:t>
      </w:r>
    </w:p>
    <w:p w14:paraId="2579ED2C" w14:textId="7345D18E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Матвеев Иван Ефимович, уроженец Пермского края, с февраля 1938 по июль 1942 года трудился рабочим сплава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Ныробского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ОЛП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а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.</w:t>
      </w:r>
    </w:p>
    <w:p w14:paraId="518C770B" w14:textId="58851E62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gram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Полковник  Меркушев</w:t>
      </w:r>
      <w:proofErr w:type="gram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Василий Афанасьевич, летчик-ас, стал жертвой сталинских репрессий после войны. Его арестовали в 1949 году, наказание отбывал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1A0B62">
        <w:rPr>
          <w:rFonts w:ascii="Times New Roman" w:eastAsia="Century Gothic" w:hAnsi="Times New Roman" w:cs="Times New Roman"/>
          <w:sz w:val="28"/>
          <w:szCs w:val="28"/>
          <w:lang w:bidi="en-US"/>
        </w:rPr>
        <w:t>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, ОЛП «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Кокорино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». Амнистирован в 1954 году, а 2002 году полностью реабилитирован.</w:t>
      </w:r>
    </w:p>
    <w:p w14:paraId="14BFB478" w14:textId="4E5C7948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Рядовой, пулеметчик, один из 28 панфиловцев, Петренко Григорий Алексеевич как «спецпереселенец» в 1930 году был отправлен на строительство калийного комбината в Соликамск. В конце тридцатых годов был арестован и отправлен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Кар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, Киргизия. Отсюда ушел на фронт.</w:t>
      </w:r>
    </w:p>
    <w:p w14:paraId="197B2069" w14:textId="36DC742B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Полковник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Саначев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Михаил Данилович – </w:t>
      </w:r>
      <w:r w:rsidR="001A0B62"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выпускник танкового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училища первого выпуска 1943 года, учился, когда училище еще дислоцировалось в Соликамске.</w:t>
      </w:r>
    </w:p>
    <w:p w14:paraId="23971431" w14:textId="1C29E60F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 xml:space="preserve">Подполковник Серков Иван Иванович после окончания войны поступил на службу в МВД, служил в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Усол</w:t>
      </w:r>
      <w:r w:rsidR="009F47FB">
        <w:rPr>
          <w:rFonts w:ascii="Times New Roman" w:eastAsia="Century Gothic" w:hAnsi="Times New Roman" w:cs="Times New Roman"/>
          <w:sz w:val="28"/>
          <w:szCs w:val="28"/>
          <w:lang w:bidi="en-US"/>
        </w:rPr>
        <w:t>ЛАГ</w:t>
      </w: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е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, в отставку вышел в 1969 году и переехал </w:t>
      </w:r>
    </w:p>
    <w:p w14:paraId="75EE708B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Майор Семенов Павел Афанасьевич, участник войны в Испании, с апреля по июль 1942 года был старшим преподавателем соликамского аэросанного училища. Погиб под Сталинградом.</w:t>
      </w:r>
    </w:p>
    <w:p w14:paraId="57606F0B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Фадеев Сергей Михайлович жил и учился в Соликамске с 1930 года. После окончания школы работал на калийном комбинате. В конце 30-х годов переехал в Татарстан.</w:t>
      </w:r>
    </w:p>
    <w:p w14:paraId="2990DE3A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Старший лейтенант, летчик истребитель </w:t>
      </w: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Хитрин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Василий Алексеевич с 1929 по 1931 годы работал чернорабочим на строительстве 1 рудника калийного комбината в Соликамске, затем трудился на химкомбинате в Березниках.</w:t>
      </w:r>
    </w:p>
    <w:p w14:paraId="35AA19C2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Чёкин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Евграф Иванович с декабря 1941 по март 1942 года был военным комиссаром соликамского аэросанного училища. Вместе со своими выпускниками ушел на фронт.</w:t>
      </w:r>
    </w:p>
    <w:p w14:paraId="59AAF447" w14:textId="77777777" w:rsidR="00F70AAD" w:rsidRPr="00F70AAD" w:rsidRDefault="00F70AAD" w:rsidP="00F70AA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>Чихарев</w:t>
      </w:r>
      <w:proofErr w:type="spellEnd"/>
      <w:r w:rsidRPr="00F70AAD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Николай Васильевич в 1931-1932 годах учился в техникуме калийного комбината. После окончания первого курса был призван в ряды Красной Армии.</w:t>
      </w:r>
    </w:p>
    <w:p w14:paraId="4737DB10" w14:textId="3CFBBCC2" w:rsidR="00F70AAD" w:rsidRDefault="00F70AAD" w:rsidP="00F70AAD">
      <w:pPr>
        <w:tabs>
          <w:tab w:val="left" w:pos="2100"/>
        </w:tabs>
        <w:rPr>
          <w:rFonts w:ascii="Times New Roman" w:hAnsi="Times New Roman" w:cs="Times New Roman"/>
        </w:rPr>
      </w:pPr>
    </w:p>
    <w:p w14:paraId="2085377E" w14:textId="31AEAE85" w:rsidR="00F70AAD" w:rsidRPr="00F70AAD" w:rsidRDefault="00F70AAD" w:rsidP="00F70AAD">
      <w:pPr>
        <w:rPr>
          <w:rFonts w:ascii="Times New Roman" w:hAnsi="Times New Roman" w:cs="Times New Roman"/>
        </w:rPr>
      </w:pPr>
    </w:p>
    <w:p w14:paraId="156A04AD" w14:textId="1F422AF4" w:rsidR="00F70AAD" w:rsidRPr="00F70AAD" w:rsidRDefault="00F70AAD" w:rsidP="00F70AAD">
      <w:pPr>
        <w:rPr>
          <w:rFonts w:ascii="Times New Roman" w:hAnsi="Times New Roman" w:cs="Times New Roman"/>
        </w:rPr>
      </w:pPr>
    </w:p>
    <w:p w14:paraId="48769EC5" w14:textId="09B5B407" w:rsidR="00F70AAD" w:rsidRPr="00F70AAD" w:rsidRDefault="00F70AAD" w:rsidP="00F70AAD">
      <w:pPr>
        <w:rPr>
          <w:rFonts w:ascii="Times New Roman" w:hAnsi="Times New Roman" w:cs="Times New Roman"/>
        </w:rPr>
      </w:pPr>
    </w:p>
    <w:p w14:paraId="1AC81676" w14:textId="09125CE6" w:rsidR="00F70AAD" w:rsidRPr="00F70AAD" w:rsidRDefault="00F70AAD" w:rsidP="00F70AAD">
      <w:pPr>
        <w:rPr>
          <w:rFonts w:ascii="Times New Roman" w:hAnsi="Times New Roman" w:cs="Times New Roman"/>
        </w:rPr>
      </w:pPr>
    </w:p>
    <w:p w14:paraId="2082A798" w14:textId="4F6422FF" w:rsidR="00F70AAD" w:rsidRPr="00F70AAD" w:rsidRDefault="00F70AAD" w:rsidP="00F70AAD">
      <w:pPr>
        <w:rPr>
          <w:rFonts w:ascii="Times New Roman" w:hAnsi="Times New Roman" w:cs="Times New Roman"/>
        </w:rPr>
      </w:pPr>
    </w:p>
    <w:p w14:paraId="4F9F73FE" w14:textId="0E6B86D9" w:rsidR="00F70AAD" w:rsidRDefault="00F70AAD" w:rsidP="00F70AAD">
      <w:pPr>
        <w:rPr>
          <w:rFonts w:ascii="Times New Roman" w:hAnsi="Times New Roman" w:cs="Times New Roman"/>
        </w:rPr>
      </w:pPr>
    </w:p>
    <w:p w14:paraId="4E20EB8D" w14:textId="5FF96D51" w:rsidR="009F47FB" w:rsidRDefault="009F47FB" w:rsidP="00F70AAD">
      <w:pPr>
        <w:rPr>
          <w:rFonts w:ascii="Times New Roman" w:hAnsi="Times New Roman" w:cs="Times New Roman"/>
        </w:rPr>
      </w:pPr>
    </w:p>
    <w:p w14:paraId="7EE3A83E" w14:textId="7EBA6155" w:rsidR="009F47FB" w:rsidRDefault="009F47FB" w:rsidP="00F70AAD">
      <w:pPr>
        <w:rPr>
          <w:rFonts w:ascii="Times New Roman" w:hAnsi="Times New Roman" w:cs="Times New Roman"/>
        </w:rPr>
      </w:pPr>
    </w:p>
    <w:p w14:paraId="4F35022C" w14:textId="77777777" w:rsidR="009F47FB" w:rsidRPr="00F70AAD" w:rsidRDefault="009F47FB" w:rsidP="00F70AAD">
      <w:pPr>
        <w:rPr>
          <w:rFonts w:ascii="Times New Roman" w:hAnsi="Times New Roman" w:cs="Times New Roman"/>
        </w:rPr>
      </w:pPr>
    </w:p>
    <w:p w14:paraId="138FC0C8" w14:textId="0CE369BD" w:rsidR="00F70AAD" w:rsidRPr="00F70AAD" w:rsidRDefault="00F70AAD" w:rsidP="00F70AAD">
      <w:pPr>
        <w:rPr>
          <w:rFonts w:ascii="Times New Roman" w:hAnsi="Times New Roman" w:cs="Times New Roman"/>
        </w:rPr>
      </w:pPr>
    </w:p>
    <w:p w14:paraId="0B5C2A2A" w14:textId="69CA5111" w:rsidR="00F70AAD" w:rsidRPr="00F70AAD" w:rsidRDefault="00F70AAD" w:rsidP="00F70AAD">
      <w:pPr>
        <w:rPr>
          <w:rFonts w:ascii="Times New Roman" w:hAnsi="Times New Roman" w:cs="Times New Roman"/>
        </w:rPr>
      </w:pPr>
    </w:p>
    <w:p w14:paraId="1194E1C7" w14:textId="3C3B74EF" w:rsidR="00F70AAD" w:rsidRPr="00F70AAD" w:rsidRDefault="00D86897" w:rsidP="00F70A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F9E3D3" wp14:editId="3346DD2B">
                <wp:simplePos x="0" y="0"/>
                <wp:positionH relativeFrom="page">
                  <wp:align>center</wp:align>
                </wp:positionH>
                <wp:positionV relativeFrom="paragraph">
                  <wp:posOffset>-339725</wp:posOffset>
                </wp:positionV>
                <wp:extent cx="5981700" cy="9867599"/>
                <wp:effectExtent l="0" t="0" r="0" b="635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9867599"/>
                          <a:chOff x="1767" y="390"/>
                          <a:chExt cx="9588" cy="15939"/>
                        </a:xfrm>
                      </wpg:grpSpPr>
                      <wpg:grpSp>
                        <wpg:cNvPr id="53" name="Group 26"/>
                        <wpg:cNvGrpSpPr>
                          <a:grpSpLocks/>
                        </wpg:cNvGrpSpPr>
                        <wpg:grpSpPr bwMode="auto">
                          <a:xfrm>
                            <a:off x="1767" y="390"/>
                            <a:ext cx="9588" cy="15585"/>
                            <a:chOff x="1767" y="390"/>
                            <a:chExt cx="9588" cy="15585"/>
                          </a:xfrm>
                        </wpg:grpSpPr>
                        <wps:wsp>
                          <wps:cNvPr id="5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7" y="6870"/>
                              <a:ext cx="9588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374178" w14:textId="77777777" w:rsidR="00F70AAD" w:rsidRDefault="00F70AAD" w:rsidP="00F70AAD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Васильев И.Д.    Давыдов В.И.         Дешин Н.И.         Корчагин И.П.     Коростелев П.С.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1767" y="390"/>
                              <a:ext cx="9370" cy="15585"/>
                              <a:chOff x="1767" y="390"/>
                              <a:chExt cx="9370" cy="15585"/>
                            </a:xfrm>
                          </wpg:grpSpPr>
                          <wpg:grpSp>
                            <wpg:cNvPr id="56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67" y="4215"/>
                                <a:ext cx="9370" cy="2655"/>
                                <a:chOff x="1767" y="1575"/>
                                <a:chExt cx="9370" cy="2655"/>
                              </a:xfrm>
                            </wpg:grpSpPr>
                            <wps:wsp>
                              <wps:cNvPr id="57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7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D78624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141DBFB" wp14:editId="36A12245">
                                          <wp:extent cx="1235244" cy="1640157"/>
                                          <wp:effectExtent l="19050" t="0" r="3006" b="0"/>
                                          <wp:docPr id="34" name="Рисунок 1" descr="Васильев Иван Дмитриевич Герой Советского Союза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Васильев Иван Дмитриевич Герой Советского Союза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35822" cy="164092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1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AC9518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1DE0A65E" wp14:editId="4E5B2629">
                                          <wp:extent cx="1179103" cy="1642795"/>
                                          <wp:effectExtent l="19050" t="0" r="1997" b="0"/>
                                          <wp:docPr id="35" name="Рисунок 41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1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78462" cy="164190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5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D3CDB6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D877849" wp14:editId="011E7911">
                                          <wp:extent cx="1188628" cy="1656066"/>
                                          <wp:effectExtent l="19050" t="0" r="0" b="0"/>
                                          <wp:docPr id="37" name="Рисунок 59" descr="Соликамцы - Герои Советского Союза: Блог им. Нина_Григорьевна_Баранец: Герои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9" descr="Соликамцы - Герои Советского Союза: Блог им. Нина_Григорьевна_Баранец: Герои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87982" cy="165516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9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172E10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594EC7B8" wp14:editId="3E50D41E">
                                          <wp:extent cx="1255303" cy="1748961"/>
                                          <wp:effectExtent l="19050" t="0" r="1997" b="0"/>
                                          <wp:docPr id="38" name="Рисунок 44" descr="Соликамцы - Герои Советского Союза: Блог им. Нина_Григорьевна_Баранец: Герои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4" descr="Соликамцы - Герои Советского Союза: Блог им. Нина_Григорьевна_Баранец: Герои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54621" cy="1748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63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E66534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4AC561B8" wp14:editId="1142A3EB">
                                          <wp:extent cx="1238250" cy="1928421"/>
                                          <wp:effectExtent l="19050" t="0" r="0" b="0"/>
                                          <wp:docPr id="40" name="Рисунок 10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38250" cy="192842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2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67" y="1185"/>
                                <a:ext cx="9370" cy="2655"/>
                                <a:chOff x="1767" y="1575"/>
                                <a:chExt cx="9370" cy="2655"/>
                              </a:xfrm>
                            </wpg:grpSpPr>
                            <wps:wsp>
                              <wps:cNvPr id="63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7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71A34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73D520B1" wp14:editId="52542468">
                                          <wp:extent cx="1152525" cy="1755590"/>
                                          <wp:effectExtent l="19050" t="0" r="9525" b="0"/>
                                          <wp:docPr id="41" name="Рисунок 25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9598" cy="17511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1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05783C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49E25017" wp14:editId="0A276856">
                                          <wp:extent cx="1276365" cy="1693941"/>
                                          <wp:effectExtent l="19050" t="0" r="0" b="0"/>
                                          <wp:docPr id="43" name="Рисунок 40" descr="C:\Users\пк\Desktop\алымов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0" descr="C:\Users\пк\Desktop\алымов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76346" cy="16939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5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DA725A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B61A8A1" wp14:editId="1C8F22B3">
                                          <wp:extent cx="1114425" cy="1731340"/>
                                          <wp:effectExtent l="19050" t="0" r="9525" b="0"/>
                                          <wp:docPr id="44" name="Рисунок 37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7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14425" cy="17313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9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2EA65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4E56F577" wp14:editId="7913A8B9">
                                          <wp:extent cx="1186469" cy="1611254"/>
                                          <wp:effectExtent l="19050" t="0" r="0" b="0"/>
                                          <wp:docPr id="46" name="Рисунок 34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88394" cy="161386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63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3CC0E4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FC08BB8" wp14:editId="48BD0815">
                                          <wp:extent cx="1239684" cy="1695450"/>
                                          <wp:effectExtent l="19050" t="0" r="0" b="0"/>
                                          <wp:docPr id="47" name="Рисунок 16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39684" cy="1695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" name="Group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67" y="7260"/>
                                <a:ext cx="9370" cy="2655"/>
                                <a:chOff x="1767" y="1575"/>
                                <a:chExt cx="9370" cy="2655"/>
                              </a:xfrm>
                            </wpg:grpSpPr>
                            <wps:wsp>
                              <wps:cNvPr id="69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7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BF050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746EE901" wp14:editId="5DEDB130">
                                          <wp:extent cx="997585" cy="1522030"/>
                                          <wp:effectExtent l="19050" t="0" r="0" b="0"/>
                                          <wp:docPr id="48" name="Рисунок 62" descr="C:\Users\пк\Desktop\MageramovMelMelik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2" descr="C:\Users\пк\Desktop\MageramovMelMelik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7585" cy="15220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1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B378F3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A33B514" wp14:editId="6CB69FF3">
                                          <wp:extent cx="1133475" cy="1581150"/>
                                          <wp:effectExtent l="19050" t="0" r="9525" b="0"/>
                                          <wp:docPr id="49" name="Рисунок 31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6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3475" cy="1581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5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231C66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1F0536EB" wp14:editId="2618A240">
                                          <wp:extent cx="1114425" cy="1581150"/>
                                          <wp:effectExtent l="19050" t="0" r="9525" b="0"/>
                                          <wp:docPr id="50" name="Рисунок 28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8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14425" cy="1581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9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1532AA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A456D30" wp14:editId="147AA494">
                                          <wp:extent cx="1308413" cy="1727959"/>
                                          <wp:effectExtent l="19050" t="0" r="6037" b="0"/>
                                          <wp:docPr id="51" name="Рисунок 22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8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12838" cy="173380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63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0888F3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227A9B2F" wp14:editId="54A029CC">
                                          <wp:extent cx="1139666" cy="1753333"/>
                                          <wp:effectExtent l="19050" t="0" r="3334" b="0"/>
                                          <wp:docPr id="92" name="Рисунок 19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9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0573" cy="17547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5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67" y="13320"/>
                                <a:ext cx="9370" cy="2655"/>
                                <a:chOff x="1767" y="1575"/>
                                <a:chExt cx="9370" cy="2655"/>
                              </a:xfrm>
                            </wpg:grpSpPr>
                            <wps:wsp>
                              <wps:cNvPr id="76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7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705B24" w14:textId="77777777" w:rsidR="00F70AAD" w:rsidRDefault="00F70AAD" w:rsidP="00F70AAD">
                                    <w:pPr>
                                      <w:ind w:hanging="142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4653A5D" wp14:editId="2A7CC3CC">
                                          <wp:extent cx="1152525" cy="1692943"/>
                                          <wp:effectExtent l="19050" t="0" r="9525" b="0"/>
                                          <wp:docPr id="93" name="Рисунок 7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51348" cy="169121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1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7043ED" w14:textId="77777777" w:rsidR="00F70AAD" w:rsidRDefault="00F70AAD" w:rsidP="00F70AAD">
                                    <w:pPr>
                                      <w:ind w:hanging="284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0EA9444" wp14:editId="2246E53F">
                                          <wp:extent cx="1125947" cy="1568735"/>
                                          <wp:effectExtent l="19050" t="0" r="0" b="0"/>
                                          <wp:docPr id="94" name="Рисунок 53" descr="Соликамцы - Герои Советского Союза: Блог им. Нина_Григорьевна_Баранец: Герои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3" descr="Соликамцы - Герои Советского Союза: Блог им. Нина_Григорьевна_Баранец: Герои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1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25335" cy="15678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5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D574FC" w14:textId="77777777" w:rsidR="00F70AAD" w:rsidRDefault="00F70AAD" w:rsidP="00F70A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9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F5ABE1" w14:textId="77777777" w:rsidR="00F70AAD" w:rsidRDefault="00F70AAD" w:rsidP="00F70A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63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FC9C0" w14:textId="77777777" w:rsidR="00F70AAD" w:rsidRDefault="00F70AAD" w:rsidP="00F70A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1" name="Group 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67" y="10290"/>
                                <a:ext cx="9370" cy="2655"/>
                                <a:chOff x="1767" y="1575"/>
                                <a:chExt cx="9370" cy="2655"/>
                              </a:xfrm>
                            </wpg:grpSpPr>
                            <wps:wsp>
                              <wps:cNvPr id="82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7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7BC3FD" w14:textId="77777777" w:rsidR="00F70AAD" w:rsidRDefault="00F70AAD" w:rsidP="00F70AAD">
                                    <w:pPr>
                                      <w:ind w:hanging="284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771A707D" wp14:editId="4C5A525C">
                                          <wp:extent cx="1321435" cy="1627140"/>
                                          <wp:effectExtent l="19050" t="0" r="0" b="0"/>
                                          <wp:docPr id="95" name="Рисунок 13" descr="Ушел из жизни последний из запорожских Героев Советского Союза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Ушел из жизни последний из запорожских Героев Советского Союза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2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21603" cy="162734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1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168371" w14:textId="77777777" w:rsidR="00F70AAD" w:rsidRDefault="00F70AAD" w:rsidP="00F70AAD">
                                    <w:pPr>
                                      <w:ind w:hanging="284"/>
                                    </w:pPr>
                                    <w:r w:rsidRPr="001D2625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ABD4EBB" wp14:editId="0B823D1E">
                                          <wp:extent cx="1226189" cy="1708400"/>
                                          <wp:effectExtent l="19050" t="0" r="0" b="0"/>
                                          <wp:docPr id="96" name="Рисунок 47" descr="Соликамцы - Герои Советского Союза: Блог им. Нина_Григорьевна_Баранец: Герои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7" descr="Соликамцы - Герои Советского Союза: Блог им. Нина_Григорьевна_Баранец: Герои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3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25523" cy="17074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5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6F71EE" w14:textId="77777777" w:rsidR="00F70AAD" w:rsidRDefault="00F70AAD" w:rsidP="00F70AAD">
                                    <w:pPr>
                                      <w:ind w:hanging="284"/>
                                    </w:pPr>
                                    <w:r w:rsidRPr="001D2625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4727C9F" wp14:editId="2723AC57">
                                          <wp:extent cx="1322502" cy="1809750"/>
                                          <wp:effectExtent l="19050" t="0" r="0" b="0"/>
                                          <wp:docPr id="97" name="Рисунок 4" descr="Блог им. Нина_Григорьевна_Баранец: Соликамцы - Герои Советского Союза: Будем помнить их име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Блог им. Нина_Григорьевна_Баранец: Соликамцы - Герои Советского Союза: Будем помнить их име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4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25259" cy="181352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9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975183" w14:textId="77777777" w:rsidR="00F70AAD" w:rsidRDefault="00F70AAD" w:rsidP="00F70AAD">
                                    <w:pPr>
                                      <w:ind w:hanging="284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2E1EC224" wp14:editId="6D0AB7B7">
                                          <wp:extent cx="1255395" cy="1628775"/>
                                          <wp:effectExtent l="19050" t="0" r="1905" b="0"/>
                                          <wp:docPr id="98" name="Рисунок 50" descr="Соликамцы - Герои Советского Союза: Блог им. Нина_Григорьевна_Баранец: Герои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0" descr="Соликамцы - Герои Советского Союза: Блог им. Нина_Григорьевна_Баранец: Герои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5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54713" cy="16278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63" y="1575"/>
                                  <a:ext cx="1874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6E31D" w14:textId="77777777" w:rsidR="00F70AAD" w:rsidRDefault="00F70AAD" w:rsidP="00F70AAD">
                                    <w:pPr>
                                      <w:ind w:hanging="284"/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07B39E4A" wp14:editId="10CC2CB1">
                                          <wp:extent cx="1323975" cy="1844638"/>
                                          <wp:effectExtent l="19050" t="0" r="9525" b="0"/>
                                          <wp:docPr id="99" name="Рисунок 56" descr="Соликамцы - Герои Советского Союза: Блог им. Нина_Григорьевна_Баранец: Герои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6" descr="Соликамцы - Герои Советского Союза: Блог им. Нина_Григорьевна_Баранец: Герои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6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23159" cy="184350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7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3" y="390"/>
                                <a:ext cx="9364" cy="7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DB316F" w14:textId="670139FF" w:rsidR="00F70AAD" w:rsidRPr="00556074" w:rsidRDefault="00F70AAD" w:rsidP="00F70AAD">
                                  <w:pPr>
                                    <w:spacing w:after="0" w:line="240" w:lineRule="auto"/>
                                    <w:ind w:firstLine="357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Приложение 3. </w:t>
                                  </w:r>
                                  <w:r w:rsidRPr="0055607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Герои Советского Союза,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не представленные</w:t>
                                  </w:r>
                                  <w:r w:rsidRPr="0055607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на Стене Славы мемориального комплекса г. Соликамска</w:t>
                                  </w:r>
                                </w:p>
                                <w:p w14:paraId="0B042C78" w14:textId="77777777" w:rsidR="00F70AAD" w:rsidRPr="0007062B" w:rsidRDefault="00F70AAD" w:rsidP="00F70AA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7" y="3840"/>
                                <a:ext cx="9370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AB376" w14:textId="77777777" w:rsidR="00F70AAD" w:rsidRDefault="00F70AAD" w:rsidP="00F70AAD"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Алеевский А.И.    Алымов А.М.       Аникин М.А.       Боженко А.Г.         Ваганов И.С.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7" y="9915"/>
                                <a:ext cx="9370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3394BB" w14:textId="77777777" w:rsidR="00F70AAD" w:rsidRDefault="00F70AAD" w:rsidP="00F70AAD"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Магерамов М.М.    Маркин Ф.Д.       Матвеев И.Е.       Меркушев В.А.   Петренко Г.А.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Text Box 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7" y="12945"/>
                                <a:ext cx="9370" cy="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DD7BC3" w14:textId="77777777" w:rsidR="00F70AAD" w:rsidRDefault="00F70AAD" w:rsidP="00F70AAD"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Саначев М.Д.       Серков И.И.       Семенов П.А.       Фадеев С.М.           Хитрин В.А.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767" y="15899"/>
                            <a:ext cx="9370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1B9AA" w14:textId="77777777" w:rsidR="00F70AAD" w:rsidRDefault="00F70AAD" w:rsidP="00F70AAD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Чёкин Е.И.            Чихарев Н.В.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9E3D3" id="Группа 52" o:spid="_x0000_s1049" style="position:absolute;margin-left:0;margin-top:-26.75pt;width:471pt;height:777pt;z-index:251659264;mso-position-horizontal:center;mso-position-horizontal-relative:page" coordorigin="1767,390" coordsize="9588,15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">
                <v:group id="Group 26" o:spid="_x0000_s1050" style="position:absolute;left:1767;top:390;width:9588;height:15585" coordorigin="1767,390" coordsize="9588,1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Text Box 27" o:spid="_x0000_s1051" type="#_x0000_t202" style="position:absolute;left:1767;top:6870;width:9588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  <v:textbox>
                      <w:txbxContent>
                        <w:p w14:paraId="60374178" w14:textId="77777777" w:rsidR="00F70AAD" w:rsidRDefault="00F70AAD" w:rsidP="00F70AAD">
                          <w:r>
                            <w:rPr>
                              <w:rFonts w:ascii="Arial" w:hAnsi="Arial" w:cs="Arial"/>
                              <w:b/>
                            </w:rPr>
                            <w:t>Васильев И.Д.    Давыдов В.И.         Дешин Н.И.         Корчагин И.П.     Коростелев П.С.</w:t>
                          </w:r>
                        </w:p>
                      </w:txbxContent>
                    </v:textbox>
                  </v:shape>
                  <v:group id="Group 28" o:spid="_x0000_s1052" style="position:absolute;left:1767;top:390;width:9370;height:15585" coordorigin="1767,390" coordsize="9370,1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group id="Group 29" o:spid="_x0000_s1053" style="position:absolute;left:1767;top:4215;width:9370;height:2655" coordorigin="1767,1575" coordsize="937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shape id="Text Box 30" o:spid="_x0000_s1054" type="#_x0000_t202" style="position:absolute;left:1767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      <v:textbox>
                          <w:txbxContent>
                            <w:p w14:paraId="42D78624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141DBFB" wp14:editId="36A12245">
                                    <wp:extent cx="1235244" cy="1640157"/>
                                    <wp:effectExtent l="19050" t="0" r="3006" b="0"/>
                                    <wp:docPr id="34" name="Рисунок 1" descr="Васильев Иван Дмитриевич Герой Советского Союза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Васильев Иван Дмитриевич Герой Советского Союза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5822" cy="16409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1" o:spid="_x0000_s1055" type="#_x0000_t202" style="position:absolute;left:3641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      <v:textbox>
                          <w:txbxContent>
                            <w:p w14:paraId="5EAC9518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DE0A65E" wp14:editId="4E5B2629">
                                    <wp:extent cx="1179103" cy="1642795"/>
                                    <wp:effectExtent l="19050" t="0" r="1997" b="0"/>
                                    <wp:docPr id="35" name="Рисунок 41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8462" cy="16419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2" o:spid="_x0000_s1056" type="#_x0000_t202" style="position:absolute;left:5515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    <v:textbox>
                          <w:txbxContent>
                            <w:p w14:paraId="19D3CDB6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D877849" wp14:editId="011E7911">
                                    <wp:extent cx="1188628" cy="1656066"/>
                                    <wp:effectExtent l="19050" t="0" r="0" b="0"/>
                                    <wp:docPr id="37" name="Рисунок 59" descr="Соликамцы - Герои Советского Союза: Блог им. Нина_Григорьевна_Баранец: Герои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 descr="Соликамцы - Герои Советского Союза: Блог им. Нина_Григорьевна_Баранец: Герои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7982" cy="1655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3" o:spid="_x0000_s1057" type="#_x0000_t202" style="position:absolute;left:7389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      <v:textbox>
                          <w:txbxContent>
                            <w:p w14:paraId="09172E10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94EC7B8" wp14:editId="3E50D41E">
                                    <wp:extent cx="1255303" cy="1748961"/>
                                    <wp:effectExtent l="19050" t="0" r="1997" b="0"/>
                                    <wp:docPr id="38" name="Рисунок 44" descr="Соликамцы - Герои Советского Союза: Блог им. Нина_Григорьевна_Баранец: Герои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Соликамцы - Герои Советского Союза: Блог им. Нина_Григорьевна_Баранец: Герои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4621" cy="1748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4" o:spid="_x0000_s1058" type="#_x0000_t202" style="position:absolute;left:9263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      <v:textbox>
                          <w:txbxContent>
                            <w:p w14:paraId="3DE66534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AC561B8" wp14:editId="1142A3EB">
                                    <wp:extent cx="1238250" cy="1928421"/>
                                    <wp:effectExtent l="19050" t="0" r="0" b="0"/>
                                    <wp:docPr id="40" name="Рисунок 10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19284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35" o:spid="_x0000_s1059" style="position:absolute;left:1767;top:1185;width:9370;height:2655" coordorigin="1767,1575" coordsize="937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shape id="Text Box 36" o:spid="_x0000_s1060" type="#_x0000_t202" style="position:absolute;left:1767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      <v:textbox>
                          <w:txbxContent>
                            <w:p w14:paraId="44971A34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3D520B1" wp14:editId="52542468">
                                    <wp:extent cx="1152525" cy="1755590"/>
                                    <wp:effectExtent l="19050" t="0" r="9525" b="0"/>
                                    <wp:docPr id="41" name="Рисунок 25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9598" cy="17511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7" o:spid="_x0000_s1061" type="#_x0000_t202" style="position:absolute;left:3641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      <v:textbox>
                          <w:txbxContent>
                            <w:p w14:paraId="0105783C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9E25017" wp14:editId="0A276856">
                                    <wp:extent cx="1276365" cy="1693941"/>
                                    <wp:effectExtent l="19050" t="0" r="0" b="0"/>
                                    <wp:docPr id="43" name="Рисунок 40" descr="C:\Users\пк\Desktop\алымов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C:\Users\пк\Desktop\алымов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6346" cy="1693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8" o:spid="_x0000_s1062" type="#_x0000_t202" style="position:absolute;left:5515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    <v:textbox>
                          <w:txbxContent>
                            <w:p w14:paraId="24DA725A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B61A8A1" wp14:editId="1C8F22B3">
                                    <wp:extent cx="1114425" cy="1731340"/>
                                    <wp:effectExtent l="19050" t="0" r="9525" b="0"/>
                                    <wp:docPr id="44" name="Рисунок 37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4425" cy="1731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9" o:spid="_x0000_s1063" type="#_x0000_t202" style="position:absolute;left:7389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      <v:textbox>
                          <w:txbxContent>
                            <w:p w14:paraId="3A32EA65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E56F577" wp14:editId="7913A8B9">
                                    <wp:extent cx="1186469" cy="1611254"/>
                                    <wp:effectExtent l="19050" t="0" r="0" b="0"/>
                                    <wp:docPr id="46" name="Рисунок 34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8394" cy="16138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0" o:spid="_x0000_s1064" type="#_x0000_t202" style="position:absolute;left:9263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      <v:textbox>
                          <w:txbxContent>
                            <w:p w14:paraId="023CC0E4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FC08BB8" wp14:editId="48BD0815">
                                    <wp:extent cx="1239684" cy="1695450"/>
                                    <wp:effectExtent l="19050" t="0" r="0" b="0"/>
                                    <wp:docPr id="47" name="Рисунок 16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9684" cy="169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41" o:spid="_x0000_s1065" style="position:absolute;left:1767;top:7260;width:9370;height:2655" coordorigin="1767,1575" coordsize="937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shape id="Text Box 42" o:spid="_x0000_s1066" type="#_x0000_t202" style="position:absolute;left:1767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Gd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XEG/j7En6A3P0CAAD//wMAUEsBAi0AFAAGAAgAAAAhANvh9svuAAAAhQEAABMAAAAAAAAAAAAA&#10;AAAAAAAAAFtDb250ZW50X1R5cGVzXS54bWxQSwECLQAUAAYACAAAACEAWvQsW78AAAAVAQAACwAA&#10;AAAAAAAAAAAAAAAfAQAAX3JlbHMvLnJlbHNQSwECLQAUAAYACAAAACEARF0hncMAAADbAAAADwAA&#10;AAAAAAAAAAAAAAAHAgAAZHJzL2Rvd25yZXYueG1sUEsFBgAAAAADAAMAtwAAAPcCAAAAAA==&#10;" stroked="f">
                        <v:textbox>
                          <w:txbxContent>
                            <w:p w14:paraId="16EBF050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46EE901" wp14:editId="5DEDB130">
                                    <wp:extent cx="997585" cy="1522030"/>
                                    <wp:effectExtent l="19050" t="0" r="0" b="0"/>
                                    <wp:docPr id="48" name="Рисунок 62" descr="C:\Users\пк\Desktop\MageramovMelMelik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 descr="C:\Users\пк\Desktop\MageramovMelMelik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7585" cy="1522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3" o:spid="_x0000_s1067" type="#_x0000_t202" style="position:absolute;left:3641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      <v:textbox>
                          <w:txbxContent>
                            <w:p w14:paraId="02B378F3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A33B514" wp14:editId="6CB69FF3">
                                    <wp:extent cx="1133475" cy="1581150"/>
                                    <wp:effectExtent l="19050" t="0" r="9525" b="0"/>
                                    <wp:docPr id="49" name="Рисунок 31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3475" cy="158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4" o:spid="_x0000_s1068" type="#_x0000_t202" style="position:absolute;left:5515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        <v:textbox>
                          <w:txbxContent>
                            <w:p w14:paraId="35231C66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F0536EB" wp14:editId="2618A240">
                                    <wp:extent cx="1114425" cy="1581150"/>
                                    <wp:effectExtent l="19050" t="0" r="9525" b="0"/>
                                    <wp:docPr id="50" name="Рисунок 28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4425" cy="158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5" o:spid="_x0000_s1069" type="#_x0000_t202" style="position:absolute;left:7389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      <v:textbox>
                          <w:txbxContent>
                            <w:p w14:paraId="1A1532AA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A456D30" wp14:editId="147AA494">
                                    <wp:extent cx="1308413" cy="1727959"/>
                                    <wp:effectExtent l="19050" t="0" r="6037" b="0"/>
                                    <wp:docPr id="51" name="Рисунок 22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2838" cy="1733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6" o:spid="_x0000_s1070" type="#_x0000_t202" style="position:absolute;left:9263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      <v:textbox>
                          <w:txbxContent>
                            <w:p w14:paraId="400888F3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27A9B2F" wp14:editId="54A029CC">
                                    <wp:extent cx="1139666" cy="1753333"/>
                                    <wp:effectExtent l="19050" t="0" r="3334" b="0"/>
                                    <wp:docPr id="92" name="Рисунок 19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0573" cy="17547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47" o:spid="_x0000_s1071" style="position:absolute;left:1767;top:13320;width:9370;height:2655" coordorigin="1767,1575" coordsize="937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<v:shape id="Text Box 48" o:spid="_x0000_s1072" type="#_x0000_t202" style="position:absolute;left:1767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      <v:textbox>
                          <w:txbxContent>
                            <w:p w14:paraId="1F705B24" w14:textId="77777777" w:rsidR="00F70AAD" w:rsidRDefault="00F70AAD" w:rsidP="00F70AAD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4653A5D" wp14:editId="2A7CC3CC">
                                    <wp:extent cx="1152525" cy="1692943"/>
                                    <wp:effectExtent l="19050" t="0" r="9525" b="0"/>
                                    <wp:docPr id="93" name="Рисунок 7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1348" cy="16912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9" o:spid="_x0000_s1073" type="#_x0000_t202" style="position:absolute;left:3641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apwgAAANs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" stroked="f">
                        <v:textbox>
                          <w:txbxContent>
                            <w:p w14:paraId="0F7043ED" w14:textId="77777777" w:rsidR="00F70AAD" w:rsidRDefault="00F70AAD" w:rsidP="00F70AAD">
                              <w:pPr>
                                <w:ind w:hanging="284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0EA9444" wp14:editId="2246E53F">
                                    <wp:extent cx="1125947" cy="1568735"/>
                                    <wp:effectExtent l="19050" t="0" r="0" b="0"/>
                                    <wp:docPr id="94" name="Рисунок 53" descr="Соликамцы - Герои Советского Союза: Блог им. Нина_Григорьевна_Баранец: Герои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 descr="Соликамцы - Герои Советского Союза: Блог им. Нина_Григорьевна_Баранец: Герои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5335" cy="15678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0" o:spid="_x0000_s1074" type="#_x0000_t202" style="position:absolute;left:5515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      <v:textbox>
                          <w:txbxContent>
                            <w:p w14:paraId="14D574FC" w14:textId="77777777" w:rsidR="00F70AAD" w:rsidRDefault="00F70AAD" w:rsidP="00F70AAD"/>
                          </w:txbxContent>
                        </v:textbox>
                      </v:shape>
                      <v:shape id="Text Box 51" o:spid="_x0000_s1075" type="#_x0000_t202" style="position:absolute;left:7389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dA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UkG/j7En6A3P0CAAD//wMAUEsBAi0AFAAGAAgAAAAhANvh9svuAAAAhQEAABMAAAAAAAAAAAAA&#10;AAAAAAAAAFtDb250ZW50X1R5cGVzXS54bWxQSwECLQAUAAYACAAAACEAWvQsW78AAAAVAQAACwAA&#10;AAAAAAAAAAAAAAAfAQAAX3JlbHMvLnJlbHNQSwECLQAUAAYACAAAACEAwYS3QMMAAADbAAAADwAA&#10;AAAAAAAAAAAAAAAHAgAAZHJzL2Rvd25yZXYueG1sUEsFBgAAAAADAAMAtwAAAPcCAAAAAA==&#10;" stroked="f">
                        <v:textbox>
                          <w:txbxContent>
                            <w:p w14:paraId="5BF5ABE1" w14:textId="77777777" w:rsidR="00F70AAD" w:rsidRDefault="00F70AAD" w:rsidP="00F70AAD"/>
                          </w:txbxContent>
                        </v:textbox>
                      </v:shape>
                      <v:shape id="Text Box 52" o:spid="_x0000_s1076" type="#_x0000_t202" style="position:absolute;left:9263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      <v:textbox>
                          <w:txbxContent>
                            <w:p w14:paraId="7ACFC9C0" w14:textId="77777777" w:rsidR="00F70AAD" w:rsidRDefault="00F70AAD" w:rsidP="00F70AAD"/>
                          </w:txbxContent>
                        </v:textbox>
                      </v:shape>
                    </v:group>
                    <v:group id="Group 53" o:spid="_x0000_s1077" style="position:absolute;left:1767;top:10290;width:9370;height:2655" coordorigin="1767,1575" coordsize="937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shape id="Text Box 54" o:spid="_x0000_s1078" type="#_x0000_t202" style="position:absolute;left:1767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UW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iP4fgk/QK4+AAAA//8DAFBLAQItABQABgAIAAAAIQDb4fbL7gAAAIUBAAATAAAAAAAAAAAAAAAA&#10;AAAAAABbQ29udGVudF9UeXBlc10ueG1sUEsBAi0AFAAGAAgAAAAhAFr0LFu/AAAAFQEAAAsAAAAA&#10;AAAAAAAAAAAAHwEAAF9yZWxzLy5yZWxzUEsBAi0AFAAGAAgAAAAhAPr1VRbBAAAA2wAAAA8AAAAA&#10;AAAAAAAAAAAABwIAAGRycy9kb3ducmV2LnhtbFBLBQYAAAAAAwADALcAAAD1AgAAAAA=&#10;" stroked="f">
                        <v:textbox>
                          <w:txbxContent>
                            <w:p w14:paraId="107BC3FD" w14:textId="77777777" w:rsidR="00F70AAD" w:rsidRDefault="00F70AAD" w:rsidP="00F70AAD">
                              <w:pPr>
                                <w:ind w:hanging="284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71A707D" wp14:editId="4C5A525C">
                                    <wp:extent cx="1321435" cy="1627140"/>
                                    <wp:effectExtent l="19050" t="0" r="0" b="0"/>
                                    <wp:docPr id="95" name="Рисунок 13" descr="Ушел из жизни последний из запорожских Героев Советского Союза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Ушел из жизни последний из запорожских Героев Советского Союза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1603" cy="1627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5" o:spid="_x0000_s1079" type="#_x0000_t202" style="position:absolute;left:3641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      <v:textbox>
                          <w:txbxContent>
                            <w:p w14:paraId="40168371" w14:textId="77777777" w:rsidR="00F70AAD" w:rsidRDefault="00F70AAD" w:rsidP="00F70AAD">
                              <w:pPr>
                                <w:ind w:hanging="284"/>
                              </w:pPr>
                              <w:r w:rsidRPr="001D2625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ABD4EBB" wp14:editId="0B823D1E">
                                    <wp:extent cx="1226189" cy="1708400"/>
                                    <wp:effectExtent l="19050" t="0" r="0" b="0"/>
                                    <wp:docPr id="96" name="Рисунок 47" descr="Соликамцы - Герои Советского Союза: Блог им. Нина_Григорьевна_Баранец: Герои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Соликамцы - Герои Советского Союза: Блог им. Нина_Григорьевна_Баранец: Герои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5523" cy="17074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6" o:spid="_x0000_s1080" type="#_x0000_t202" style="position:absolute;left:5515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" stroked="f">
                        <v:textbox>
                          <w:txbxContent>
                            <w:p w14:paraId="1E6F71EE" w14:textId="77777777" w:rsidR="00F70AAD" w:rsidRDefault="00F70AAD" w:rsidP="00F70AAD">
                              <w:pPr>
                                <w:ind w:hanging="284"/>
                              </w:pPr>
                              <w:r w:rsidRPr="001D2625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4727C9F" wp14:editId="2723AC57">
                                    <wp:extent cx="1322502" cy="1809750"/>
                                    <wp:effectExtent l="19050" t="0" r="0" b="0"/>
                                    <wp:docPr id="97" name="Рисунок 4" descr="Блог им. Нина_Григорьевна_Баранец: Соликамцы - Герои Советского Союза: Будем помнить их име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Блог им. Нина_Григорьевна_Баранец: Соликамцы - Герои Советского Союза: Будем помнить их име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5259" cy="18135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7" o:spid="_x0000_s1081" type="#_x0000_t202" style="position:absolute;left:7389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      <v:textbox>
                          <w:txbxContent>
                            <w:p w14:paraId="1E975183" w14:textId="77777777" w:rsidR="00F70AAD" w:rsidRDefault="00F70AAD" w:rsidP="00F70AAD">
                              <w:pPr>
                                <w:ind w:hanging="284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E1EC224" wp14:editId="6D0AB7B7">
                                    <wp:extent cx="1255395" cy="1628775"/>
                                    <wp:effectExtent l="19050" t="0" r="1905" b="0"/>
                                    <wp:docPr id="98" name="Рисунок 50" descr="Соликамцы - Герои Советского Союза: Блог им. Нина_Григорьевна_Баранец: Герои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Соликамцы - Герои Советского Союза: Блог им. Нина_Григорьевна_Баранец: Герои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4713" cy="1627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58" o:spid="_x0000_s1082" type="#_x0000_t202" style="position:absolute;left:9263;top:1575;width:18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      <v:textbox>
                          <w:txbxContent>
                            <w:p w14:paraId="4F36E31D" w14:textId="77777777" w:rsidR="00F70AAD" w:rsidRDefault="00F70AAD" w:rsidP="00F70AAD">
                              <w:pPr>
                                <w:ind w:hanging="284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7B39E4A" wp14:editId="10CC2CB1">
                                    <wp:extent cx="1323975" cy="1844638"/>
                                    <wp:effectExtent l="19050" t="0" r="9525" b="0"/>
                                    <wp:docPr id="99" name="Рисунок 56" descr="Соликамцы - Герои Советского Союза: Блог им. Нина_Григорьевна_Баранец: Герои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Соликамцы - Герои Советского Союза: Блог им. Нина_Григорьевна_Баранец: Герои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3159" cy="1843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shape id="Text Box 59" o:spid="_x0000_s1083" type="#_x0000_t202" style="position:absolute;left:1773;top:390;width:9364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    <v:textbox>
                        <w:txbxContent>
                          <w:p w14:paraId="03DB316F" w14:textId="670139FF" w:rsidR="00F70AAD" w:rsidRPr="00556074" w:rsidRDefault="00F70AAD" w:rsidP="00F70AAD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Приложение 3. </w:t>
                            </w:r>
                            <w:r w:rsidRPr="0055607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Герои Советского Союза,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не представленные</w:t>
                            </w:r>
                            <w:r w:rsidRPr="0055607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на Стене Славы мемориального комплекса г. Соликамска</w:t>
                            </w:r>
                          </w:p>
                          <w:p w14:paraId="0B042C78" w14:textId="77777777" w:rsidR="00F70AAD" w:rsidRPr="0007062B" w:rsidRDefault="00F70AAD" w:rsidP="00F70AAD"/>
                        </w:txbxContent>
                      </v:textbox>
                    </v:shape>
                    <v:shape id="Text Box 60" o:spid="_x0000_s1084" type="#_x0000_t202" style="position:absolute;left:1767;top:3840;width:93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L8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" stroked="f">
                      <v:textbox>
                        <w:txbxContent>
                          <w:p w14:paraId="3A2AB376" w14:textId="77777777" w:rsidR="00F70AAD" w:rsidRDefault="00F70AAD" w:rsidP="00F70AAD">
                            <w:r>
                              <w:rPr>
                                <w:rFonts w:ascii="Arial" w:hAnsi="Arial" w:cs="Arial"/>
                                <w:b/>
                              </w:rPr>
                              <w:t>Алеевский А.И.    Алымов А.М.       Аникин М.А.       Боженко А.Г.         Ваганов И.С.</w:t>
                            </w:r>
                          </w:p>
                        </w:txbxContent>
                      </v:textbox>
                    </v:shape>
                    <v:shape id="Text Box 61" o:spid="_x0000_s1085" type="#_x0000_t202" style="position:absolute;left:1767;top:9915;width:93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    <v:textbox>
                        <w:txbxContent>
                          <w:p w14:paraId="133394BB" w14:textId="77777777" w:rsidR="00F70AAD" w:rsidRDefault="00F70AAD" w:rsidP="00F70AAD">
                            <w:r>
                              <w:rPr>
                                <w:rFonts w:ascii="Arial" w:hAnsi="Arial" w:cs="Arial"/>
                                <w:b/>
                              </w:rPr>
                              <w:t>Магерамов М.М.    Маркин Ф.Д.       Матвеев И.Е.       Меркушев В.А.   Петренко Г.А.</w:t>
                            </w:r>
                          </w:p>
                        </w:txbxContent>
                      </v:textbox>
                    </v:shape>
                    <v:shape id="Text Box 62" o:spid="_x0000_s1086" type="#_x0000_t202" style="position:absolute;left:1767;top:12945;width:93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    <v:textbox>
                        <w:txbxContent>
                          <w:p w14:paraId="3CDD7BC3" w14:textId="77777777" w:rsidR="00F70AAD" w:rsidRDefault="00F70AAD" w:rsidP="00F70AAD">
                            <w:r>
                              <w:rPr>
                                <w:rFonts w:ascii="Arial" w:hAnsi="Arial" w:cs="Arial"/>
                                <w:b/>
                              </w:rPr>
                              <w:t>Саначев М.Д.       Серков И.И.       Семенов П.А.       Фадеев С.М.           Хитрин В.А.</w:t>
                            </w:r>
                          </w:p>
                        </w:txbxContent>
                      </v:textbox>
                    </v:shape>
                  </v:group>
                </v:group>
                <v:shape id="Text Box 63" o:spid="_x0000_s1087" type="#_x0000_t202" style="position:absolute;left:1767;top:15899;width:937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<v:textbox>
                    <w:txbxContent>
                      <w:p w14:paraId="17E1B9AA" w14:textId="77777777" w:rsidR="00F70AAD" w:rsidRDefault="00F70AAD" w:rsidP="00F70AAD">
                        <w:r>
                          <w:rPr>
                            <w:rFonts w:ascii="Arial" w:hAnsi="Arial" w:cs="Arial"/>
                            <w:b/>
                          </w:rPr>
                          <w:t xml:space="preserve">Чёкин Е.И.            Чихарев Н.В.     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3A3AB79" w14:textId="4CC457B3" w:rsidR="00F70AAD" w:rsidRDefault="00F70AAD" w:rsidP="00F70AAD">
      <w:pPr>
        <w:rPr>
          <w:rFonts w:ascii="Times New Roman" w:hAnsi="Times New Roman" w:cs="Times New Roman"/>
        </w:rPr>
      </w:pPr>
    </w:p>
    <w:p w14:paraId="3800ECA8" w14:textId="1683BC48" w:rsidR="00F70AAD" w:rsidRDefault="00F70AAD" w:rsidP="00F70AAD">
      <w:pPr>
        <w:rPr>
          <w:rFonts w:ascii="Times New Roman" w:hAnsi="Times New Roman" w:cs="Times New Roman"/>
        </w:rPr>
      </w:pPr>
    </w:p>
    <w:p w14:paraId="56DAC210" w14:textId="2694F9AF" w:rsidR="00F70AAD" w:rsidRDefault="00F70AAD" w:rsidP="00F70AAD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1641748" w14:textId="27DE21B0" w:rsidR="00F70AAD" w:rsidRDefault="00F70AAD" w:rsidP="00F70AAD">
      <w:pPr>
        <w:tabs>
          <w:tab w:val="left" w:pos="2220"/>
        </w:tabs>
        <w:rPr>
          <w:rFonts w:ascii="Times New Roman" w:hAnsi="Times New Roman" w:cs="Times New Roman"/>
        </w:rPr>
      </w:pPr>
    </w:p>
    <w:p w14:paraId="0FBF3295" w14:textId="5475555B" w:rsidR="00F70AAD" w:rsidRDefault="00F70AAD" w:rsidP="00F70AAD">
      <w:pPr>
        <w:tabs>
          <w:tab w:val="left" w:pos="2220"/>
        </w:tabs>
        <w:rPr>
          <w:rFonts w:ascii="Times New Roman" w:hAnsi="Times New Roman" w:cs="Times New Roman"/>
        </w:rPr>
      </w:pPr>
    </w:p>
    <w:p w14:paraId="0079503F" w14:textId="49083A22" w:rsidR="00F70AAD" w:rsidRDefault="00F70AAD" w:rsidP="00F70AAD">
      <w:pPr>
        <w:tabs>
          <w:tab w:val="left" w:pos="2220"/>
        </w:tabs>
        <w:rPr>
          <w:rFonts w:ascii="Times New Roman" w:hAnsi="Times New Roman" w:cs="Times New Roman"/>
        </w:rPr>
      </w:pPr>
    </w:p>
    <w:p w14:paraId="5BAAFB80" w14:textId="74CD2B75" w:rsidR="00F70AAD" w:rsidRDefault="00F70AAD" w:rsidP="00F70AAD">
      <w:pPr>
        <w:tabs>
          <w:tab w:val="left" w:pos="22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12259BF" w14:textId="3BCC090A" w:rsidR="00F70AAD" w:rsidRDefault="00F70AAD" w:rsidP="00F70A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E41121" w14:textId="52868C08" w:rsidR="00F70AAD" w:rsidRDefault="00F70AAD" w:rsidP="00F70AAD">
      <w:pPr>
        <w:rPr>
          <w:rFonts w:ascii="Times New Roman" w:hAnsi="Times New Roman" w:cs="Times New Roman"/>
          <w:sz w:val="28"/>
          <w:szCs w:val="28"/>
        </w:rPr>
      </w:pPr>
    </w:p>
    <w:p w14:paraId="0EB6DF9B" w14:textId="7206889C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7FB3CF3D" w14:textId="3022600E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31CBCD88" w14:textId="7298A914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659B59D3" w14:textId="13D1F3B5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787F2A7C" w14:textId="418DDF0B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7AB2768B" w14:textId="2B7AB2A0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1D236EFB" w14:textId="73655844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11F814AE" w14:textId="753E00F1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66B7246B" w14:textId="1AFD1B47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7B0C36AD" w14:textId="1E9A7A6B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2757202E" w14:textId="547A5F39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75A3F7BA" w14:textId="2E639B99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3E550E54" w14:textId="60138CDF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6910377A" w14:textId="2E2D35D0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17763505" w14:textId="2CDCCD18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2DB4E81D" w14:textId="10396493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04D40C2F" w14:textId="55E42411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2C487479" w14:textId="72A906B1" w:rsidR="003E7B62" w:rsidRPr="003E7B62" w:rsidRDefault="003E7B62" w:rsidP="003E7B62">
      <w:pPr>
        <w:rPr>
          <w:rFonts w:ascii="Times New Roman" w:hAnsi="Times New Roman" w:cs="Times New Roman"/>
          <w:sz w:val="28"/>
          <w:szCs w:val="28"/>
        </w:rPr>
      </w:pPr>
    </w:p>
    <w:p w14:paraId="1382B6CF" w14:textId="18ABED9B" w:rsidR="003E7B62" w:rsidRDefault="003E7B62" w:rsidP="00D86897">
      <w:pPr>
        <w:rPr>
          <w:rFonts w:ascii="Times New Roman" w:hAnsi="Times New Roman" w:cs="Times New Roman"/>
          <w:sz w:val="28"/>
          <w:szCs w:val="28"/>
        </w:rPr>
      </w:pPr>
    </w:p>
    <w:p w14:paraId="0F0E7307" w14:textId="4E7BC03A" w:rsidR="003E7B62" w:rsidRPr="003E7B62" w:rsidRDefault="003E7B62" w:rsidP="003E7B62">
      <w:pPr>
        <w:spacing w:after="0" w:line="360" w:lineRule="auto"/>
        <w:ind w:firstLine="71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E7B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  <w:r w:rsidRPr="003E7B62">
        <w:rPr>
          <w:rFonts w:ascii="Times New Roman" w:hAnsi="Times New Roman" w:cs="Times New Roman"/>
          <w:sz w:val="28"/>
          <w:szCs w:val="28"/>
        </w:rPr>
        <w:t>.</w:t>
      </w: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Имена всех полных кавалеров ордена Славы</w:t>
      </w:r>
    </w:p>
    <w:p w14:paraId="7C8A5D7D" w14:textId="77777777" w:rsidR="003E7B62" w:rsidRPr="003E7B62" w:rsidRDefault="003E7B62" w:rsidP="003E7B62">
      <w:pPr>
        <w:spacing w:after="0" w:line="360" w:lineRule="auto"/>
        <w:ind w:firstLine="717"/>
        <w:contextualSpacing/>
        <w:jc w:val="both"/>
        <w:rPr>
          <w:rFonts w:ascii="Arial" w:eastAsia="Century Gothic" w:hAnsi="Arial" w:cs="Arial"/>
          <w:sz w:val="28"/>
          <w:szCs w:val="28"/>
          <w:lang w:bidi="en-US"/>
        </w:rPr>
      </w:pPr>
    </w:p>
    <w:p w14:paraId="4D2AC0E9" w14:textId="77777777" w:rsidR="003E7B62" w:rsidRPr="003E7B62" w:rsidRDefault="003E7B62" w:rsidP="003E7B62">
      <w:pPr>
        <w:spacing w:after="0" w:line="360" w:lineRule="auto"/>
        <w:ind w:firstLine="56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1.Борисов Николай </w:t>
      </w:r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Ильич  родился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16 мая 1915 года в городе Соликамск Пермского края. Окончил 2 класса. Работал в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райколхозсоюзе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. В Красной Армии с 1942 года.</w:t>
      </w:r>
      <w:r w:rsidRPr="003E7B62">
        <w:rPr>
          <w:rFonts w:ascii="Times New Roman" w:eastAsia="Century Gothic" w:hAnsi="Times New Roman" w:cs="Times New Roman"/>
          <w:lang w:bidi="en-US"/>
        </w:rPr>
        <w:t xml:space="preserve"> </w:t>
      </w: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В 1945 году был демобилизован. Вернулся в родной город Соликамск. Трудился на железнодорожной станции Рудник сцепщиком вагонов, затем в пожарной охране МВД. Скончался 22 октября 1995 года. Похоронен в Соликамске на воинском захоронении № 2.</w:t>
      </w:r>
    </w:p>
    <w:p w14:paraId="7C379929" w14:textId="77777777" w:rsidR="003E7B62" w:rsidRPr="003E7B62" w:rsidRDefault="003E7B62" w:rsidP="003E7B62">
      <w:pPr>
        <w:spacing w:after="0" w:line="360" w:lineRule="auto"/>
        <w:ind w:firstLine="56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2.Бурцев Федор Иванович работал </w:t>
      </w:r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помощником  следователя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соликамский прокуратуры . Именно в это время и пришло с общение о его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перенаграждении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. Бурцев стал полным кавалером ордена Славы. В Соликамской прокуратуре работал с 1954 по 1956 год. Затем был переведен в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Ординский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район Пермской области.</w:t>
      </w:r>
    </w:p>
    <w:p w14:paraId="7BFBB705" w14:textId="77777777" w:rsidR="003E7B62" w:rsidRPr="003E7B62" w:rsidRDefault="003E7B62" w:rsidP="003E7B62">
      <w:pPr>
        <w:spacing w:after="0" w:line="360" w:lineRule="auto"/>
        <w:ind w:firstLine="56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3.Карандевич Василий Филиппович до войны работал слесарем на литейном заводе, аппаратчиком на оборонном заводе в г. Соликамск Пермской обл. Участник Великой Отечественной войны с ноября 1942 г. </w:t>
      </w:r>
    </w:p>
    <w:p w14:paraId="02A94836" w14:textId="77777777" w:rsidR="003E7B62" w:rsidRPr="003E7B62" w:rsidRDefault="003E7B62" w:rsidP="003E7B62">
      <w:pPr>
        <w:spacing w:after="0" w:line="360" w:lineRule="auto"/>
        <w:ind w:firstLine="56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4.КУЗНЕЦОВ Прокопий Иванович </w:t>
      </w:r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родился  27.6.1914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 д.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Пальки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ныне Соликамского района Пермской обл. в семье рабочего. Русский. Окончил 3 класса. Работал в тресте «</w:t>
      </w:r>
      <w:proofErr w:type="spellStart"/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Текстильстрой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»  разнорабочим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. В </w:t>
      </w:r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Красной  Армии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с 1936 (призван Барнаульским ГВК Алтайского края) по 1938 и с декабря 1941. Участник боев у оз. Хасан в 1938.</w:t>
      </w:r>
    </w:p>
    <w:p w14:paraId="3343E9CE" w14:textId="77777777" w:rsidR="003E7B62" w:rsidRPr="003E7B62" w:rsidRDefault="003E7B62" w:rsidP="003E7B62">
      <w:pPr>
        <w:spacing w:after="0" w:line="360" w:lineRule="auto"/>
        <w:ind w:firstLine="56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5.МЕЗЕНЦЕВ Иван </w:t>
      </w:r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Михайлович  трудился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рабочим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Булатовского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ОЛП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Усольского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ИТЛ с 02 января 1941 года по 24 июля 1942 года. Призван в Рабоче-крестьянскую Красную армию Соликамским РВК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Молотовской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(Пермской) области 24 июля 1942 года.</w:t>
      </w:r>
    </w:p>
    <w:p w14:paraId="4F6D416E" w14:textId="24310264" w:rsidR="003E7B62" w:rsidRDefault="003E7B62" w:rsidP="003E7B62">
      <w:pPr>
        <w:spacing w:after="0" w:line="360" w:lineRule="auto"/>
        <w:ind w:firstLine="56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6.Петр Васильевич </w:t>
      </w:r>
      <w:proofErr w:type="spellStart"/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Столбун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 с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февраля 1939 года по апрель 1941 года работал поваром, инспектором ОСС 3   (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Бондюжского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) отделения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Усольского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ИТЛ в г. Чердыни. С </w:t>
      </w:r>
      <w:proofErr w:type="gram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апреля  по</w:t>
      </w:r>
      <w:proofErr w:type="gram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август 1941 года проживал и работал в Соликамске. В августе 1941 года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Столбун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был призван на службу в Рабоче-крестьянскую Красную Армию соликамским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горвоенкоматом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.</w:t>
      </w:r>
      <w:r w:rsidRPr="003E7B62">
        <w:rPr>
          <w:rFonts w:ascii="Times New Roman" w:eastAsia="Century Gothic" w:hAnsi="Times New Roman" w:cs="Times New Roman"/>
          <w:lang w:bidi="en-US"/>
        </w:rPr>
        <w:t xml:space="preserve"> </w:t>
      </w: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После </w:t>
      </w: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 xml:space="preserve">окончания войны </w:t>
      </w:r>
      <w:proofErr w:type="spellStart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Столбун</w:t>
      </w:r>
      <w:proofErr w:type="spellEnd"/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был демобилизован. Проживал и работал в городе Чердынь.</w:t>
      </w:r>
      <w:r w:rsidRPr="003E7B62">
        <w:rPr>
          <w:rFonts w:ascii="Times New Roman" w:eastAsia="Century Gothic" w:hAnsi="Times New Roman" w:cs="Times New Roman"/>
          <w:lang w:bidi="en-US"/>
        </w:rPr>
        <w:t xml:space="preserve"> </w:t>
      </w:r>
      <w:r w:rsidRPr="003E7B62">
        <w:rPr>
          <w:rFonts w:ascii="Times New Roman" w:eastAsia="Century Gothic" w:hAnsi="Times New Roman" w:cs="Times New Roman"/>
          <w:sz w:val="28"/>
          <w:szCs w:val="28"/>
          <w:lang w:bidi="en-US"/>
        </w:rPr>
        <w:t>Лишён всех званий и наград после окончания войны в связи с уголовным делом по хищению имущества и осуждением на 12 лет лишения свободы.</w:t>
      </w:r>
    </w:p>
    <w:p w14:paraId="07357CB1" w14:textId="77777777" w:rsidR="00D86897" w:rsidRPr="003E7B62" w:rsidRDefault="00D86897" w:rsidP="003E7B62">
      <w:pPr>
        <w:spacing w:after="0" w:line="360" w:lineRule="auto"/>
        <w:ind w:firstLine="567"/>
        <w:contextualSpacing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14:paraId="46F07847" w14:textId="28162466" w:rsidR="003E7B62" w:rsidRPr="00D86897" w:rsidRDefault="003E7B62" w:rsidP="003E7B62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6897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6. </w:t>
      </w:r>
    </w:p>
    <w:p w14:paraId="321D7F79" w14:textId="30B01C1A" w:rsidR="003E7B62" w:rsidRPr="003E7B62" w:rsidRDefault="003E7B62" w:rsidP="003E7B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32CE6F" w14:textId="0155367A" w:rsidR="003E7B62" w:rsidRPr="003E7B62" w:rsidRDefault="00D86897" w:rsidP="003E7B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A5CF7F" wp14:editId="005634E5">
                <wp:simplePos x="0" y="0"/>
                <wp:positionH relativeFrom="column">
                  <wp:posOffset>473075</wp:posOffset>
                </wp:positionH>
                <wp:positionV relativeFrom="paragraph">
                  <wp:posOffset>60960</wp:posOffset>
                </wp:positionV>
                <wp:extent cx="3878580" cy="5026660"/>
                <wp:effectExtent l="0" t="0" r="7620" b="2540"/>
                <wp:wrapNone/>
                <wp:docPr id="512" name="Группа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8580" cy="5026660"/>
                          <a:chOff x="3087" y="-200"/>
                          <a:chExt cx="6108" cy="7916"/>
                        </a:xfrm>
                      </wpg:grpSpPr>
                      <wps:wsp>
                        <wps:cNvPr id="51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-200"/>
                            <a:ext cx="5973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B98A6" w14:textId="77777777" w:rsidR="003E7B62" w:rsidRPr="00B93553" w:rsidRDefault="003E7B62" w:rsidP="003E7B62">
                              <w:pPr>
                                <w:spacing w:after="0" w:line="240" w:lineRule="auto"/>
                                <w:ind w:firstLine="35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355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Соликамцы – полные кавалеры ордена Славы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1380"/>
                            <a:ext cx="1991" cy="2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C0208" w14:textId="77777777" w:rsidR="003E7B62" w:rsidRDefault="003E7B62" w:rsidP="003E7B62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A56ABB2" wp14:editId="1A05ADBF">
                                    <wp:extent cx="1266825" cy="1689101"/>
                                    <wp:effectExtent l="19050" t="0" r="0" b="0"/>
                                    <wp:docPr id="537" name="Рисунок 87" descr="Борисов Николай Ильич - командир отделения... 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7" descr="Борисов Николай Ильич - командир отделения...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7200" cy="16896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069" y="1380"/>
                            <a:ext cx="1991" cy="2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7494F" w14:textId="77777777" w:rsidR="003E7B62" w:rsidRDefault="003E7B62" w:rsidP="003E7B62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1F43C22" wp14:editId="21B3B56D">
                                    <wp:extent cx="1071880" cy="1513242"/>
                                    <wp:effectExtent l="19050" t="0" r="0" b="0"/>
                                    <wp:docPr id="535" name="Рисунок 81" descr="https://encyclopedia.mil.ru/download.sx?objId=/karandevich.jpg@cmsFile.images&amp;attr=bod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1" descr="https://encyclopedia.mil.ru/download.sx?objId=/karandevich.jpg@cmsFile.images&amp;attr=bod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1880" cy="15132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1380"/>
                            <a:ext cx="1991" cy="2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3DE9C" w14:textId="77777777" w:rsidR="003E7B62" w:rsidRDefault="003E7B62" w:rsidP="003E7B62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4BFA923" wp14:editId="77C892D5">
                                    <wp:extent cx="1158446" cy="1714500"/>
                                    <wp:effectExtent l="19050" t="0" r="3604" b="0"/>
                                    <wp:docPr id="532" name="Рисунок 72" descr="Соликамцы - Герои Советского Союза: Соликамца - полные кавалеры ордена Славы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 descr="Соликамцы - Герои Советского Союза: Соликамца - полные кавалеры ордена Славы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8446" cy="171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4548"/>
                            <a:ext cx="1991" cy="2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5DD9A" w14:textId="77777777" w:rsidR="003E7B62" w:rsidRDefault="003E7B62" w:rsidP="003E7B62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0035043" wp14:editId="0A2AE2B9">
                                    <wp:extent cx="1314450" cy="1756927"/>
                                    <wp:effectExtent l="19050" t="0" r="0" b="0"/>
                                    <wp:docPr id="536" name="Рисунок 84" descr="1914 Прокопий Иванович Кузнецов наводчик 120-мм миномета 340-го стрелкового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 descr="1914 Прокопий Иванович Кузнецов наводчик 120-мм миномета 340-го стрелкового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0080" cy="17644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4548"/>
                            <a:ext cx="1991" cy="2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89884" w14:textId="77777777" w:rsidR="003E7B62" w:rsidRDefault="003E7B62" w:rsidP="003E7B62">
                              <w:pPr>
                                <w:ind w:hanging="284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E0FDA78" wp14:editId="013CF142">
                                    <wp:extent cx="1244600" cy="1533525"/>
                                    <wp:effectExtent l="19050" t="0" r="0" b="0"/>
                                    <wp:docPr id="538" name="Рисунок 90" descr="1904 Иван Михайлович Мезенцев командир отделения взвода пешей разведки 755-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 descr="1904 Иван Михайлович Мезенцев командир отделения взвода пешей разведки 755-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5929" cy="15351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3979"/>
                            <a:ext cx="6108" cy="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02547" w14:textId="77777777" w:rsidR="003E7B62" w:rsidRPr="00E67C5A" w:rsidRDefault="003E7B62" w:rsidP="003E7B6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67C5A">
                                <w:rPr>
                                  <w:rFonts w:ascii="Arial" w:hAnsi="Arial" w:cs="Arial"/>
                                  <w:b/>
                                </w:rPr>
                                <w:t xml:space="preserve">Борисов Н.И.          Бурцев Ф.И.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  </w:t>
                              </w:r>
                              <w:r w:rsidRPr="00E67C5A">
                                <w:rPr>
                                  <w:rFonts w:ascii="Arial" w:hAnsi="Arial" w:cs="Arial"/>
                                  <w:b/>
                                </w:rPr>
                                <w:t xml:space="preserve">    Карандевич В.Ф.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069" y="4548"/>
                            <a:ext cx="1991" cy="2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2E665" w14:textId="77777777" w:rsidR="003E7B62" w:rsidRDefault="003E7B62" w:rsidP="003E7B62">
                              <w:pPr>
                                <w:ind w:hanging="142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E6D6841" wp14:editId="1645403F">
                                    <wp:extent cx="1190625" cy="1581948"/>
                                    <wp:effectExtent l="19050" t="0" r="9525" b="0"/>
                                    <wp:docPr id="581" name="Рисунок 93" descr="Соликамцы - Герои Советского Союза: Соликамца - полные кавалеры ордена Славы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 descr="Соликамцы - Герои Советского Союза: Соликамца - полные кавалеры ордена Славы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15819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7147"/>
                            <a:ext cx="5973" cy="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E7CAC" w14:textId="77777777" w:rsidR="003E7B62" w:rsidRPr="00E67C5A" w:rsidRDefault="003E7B62" w:rsidP="003E7B6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67C5A">
                                <w:rPr>
                                  <w:rFonts w:ascii="Arial" w:hAnsi="Arial" w:cs="Arial"/>
                                  <w:b/>
                                </w:rPr>
                                <w:t xml:space="preserve">Кузнецов П.И.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     </w:t>
                              </w:r>
                              <w:r w:rsidRPr="00E67C5A">
                                <w:rPr>
                                  <w:rFonts w:ascii="Arial" w:hAnsi="Arial" w:cs="Arial"/>
                                  <w:b/>
                                </w:rPr>
                                <w:t>Мезенцев И.М.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     Столбун П.В.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5CF7F" id="Группа 512" o:spid="_x0000_s1088" style="position:absolute;left:0;text-align:left;margin-left:37.25pt;margin-top:4.8pt;width:305.4pt;height:395.8pt;z-index:251660288" coordorigin="3087,-200" coordsize="6108,7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">
                <v:shape id="Text Box 65" o:spid="_x0000_s1089" type="#_x0000_t202" style="position:absolute;left:3087;top:-200;width:5973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ui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2nsLrTDgCcvMHAAD//wMAUEsBAi0AFAAGAAgAAAAhANvh9svuAAAAhQEAABMAAAAAAAAAAAAA&#10;AAAAAAAAAFtDb250ZW50X1R5cGVzXS54bWxQSwECLQAUAAYACAAAACEAWvQsW78AAAAVAQAACwAA&#10;AAAAAAAAAAAAAAAfAQAAX3JlbHMvLnJlbHNQSwECLQAUAAYACAAAACEAIRjrosMAAADcAAAADwAA&#10;AAAAAAAAAAAAAAAHAgAAZHJzL2Rvd25yZXYueG1sUEsFBgAAAAADAAMAtwAAAPcCAAAAAA==&#10;" stroked="f">
                  <v:textbox>
                    <w:txbxContent>
                      <w:p w14:paraId="444B98A6" w14:textId="77777777" w:rsidR="003E7B62" w:rsidRPr="00B93553" w:rsidRDefault="003E7B62" w:rsidP="003E7B62">
                        <w:pPr>
                          <w:spacing w:after="0" w:line="240" w:lineRule="auto"/>
                          <w:ind w:firstLine="357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B9355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Соликамцы – полные кавалеры ордена Славы</w:t>
                        </w:r>
                      </w:p>
                    </w:txbxContent>
                  </v:textbox>
                </v:shape>
                <v:shape id="Text Box 66" o:spid="_x0000_s1090" type="#_x0000_t202" style="position:absolute;left:3087;top:1380;width:1991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" stroked="f">
                  <v:textbox>
                    <w:txbxContent>
                      <w:p w14:paraId="232C0208" w14:textId="77777777" w:rsidR="003E7B62" w:rsidRDefault="003E7B62" w:rsidP="003E7B62">
                        <w:pPr>
                          <w:ind w:hanging="142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A56ABB2" wp14:editId="1A05ADBF">
                              <wp:extent cx="1266825" cy="1689101"/>
                              <wp:effectExtent l="19050" t="0" r="0" b="0"/>
                              <wp:docPr id="537" name="Рисунок 87" descr="Борисов Николай Ильич - командир отделения...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 descr="Борисов Николай Ильич - командир отделения...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7200" cy="16896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7" o:spid="_x0000_s1091" type="#_x0000_t202" style="position:absolute;left:7069;top:1380;width:1991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" stroked="f">
                  <v:textbox>
                    <w:txbxContent>
                      <w:p w14:paraId="66E7494F" w14:textId="77777777" w:rsidR="003E7B62" w:rsidRDefault="003E7B62" w:rsidP="003E7B62">
                        <w:pPr>
                          <w:ind w:hanging="142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1F43C22" wp14:editId="21B3B56D">
                              <wp:extent cx="1071880" cy="1513242"/>
                              <wp:effectExtent l="19050" t="0" r="0" b="0"/>
                              <wp:docPr id="535" name="Рисунок 81" descr="https://encyclopedia.mil.ru/download.sx?objId=/karandevich.jpg@cmsFile.images&amp;attr=bod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 descr="https://encyclopedia.mil.ru/download.sx?objId=/karandevich.jpg@cmsFile.images&amp;attr=bod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1880" cy="15132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8" o:spid="_x0000_s1092" type="#_x0000_t202" style="position:absolute;left:5078;top:1380;width:1991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" stroked="f">
                  <v:textbox>
                    <w:txbxContent>
                      <w:p w14:paraId="0643DE9C" w14:textId="77777777" w:rsidR="003E7B62" w:rsidRDefault="003E7B62" w:rsidP="003E7B62">
                        <w:pPr>
                          <w:ind w:hanging="142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4BFA923" wp14:editId="77C892D5">
                              <wp:extent cx="1158446" cy="1714500"/>
                              <wp:effectExtent l="19050" t="0" r="3604" b="0"/>
                              <wp:docPr id="532" name="Рисунок 72" descr="Соликамцы - Герои Советского Союза: Соликамца - полные кавалеры ордена Славы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 descr="Соликамцы - Герои Советского Союза: Соликамца - полные кавалеры ордена Славы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8446" cy="171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9" o:spid="_x0000_s1093" type="#_x0000_t202" style="position:absolute;left:3087;top:4548;width:1991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2h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F8EsPzTDgCcv0PAAD//wMAUEsBAi0AFAAGAAgAAAAhANvh9svuAAAAhQEAABMAAAAAAAAAAAAA&#10;AAAAAAAAAFtDb250ZW50X1R5cGVzXS54bWxQSwECLQAUAAYACAAAACEAWvQsW78AAAAVAQAACwAA&#10;AAAAAAAAAAAAAAAfAQAAX3JlbHMvLnJlbHNQSwECLQAUAAYACAAAACEAXiPtocMAAADcAAAADwAA&#10;AAAAAAAAAAAAAAAHAgAAZHJzL2Rvd25yZXYueG1sUEsFBgAAAAADAAMAtwAAAPcCAAAAAA==&#10;" stroked="f">
                  <v:textbox>
                    <w:txbxContent>
                      <w:p w14:paraId="64B5DD9A" w14:textId="77777777" w:rsidR="003E7B62" w:rsidRDefault="003E7B62" w:rsidP="003E7B62">
                        <w:pPr>
                          <w:ind w:hanging="142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0035043" wp14:editId="0A2AE2B9">
                              <wp:extent cx="1314450" cy="1756927"/>
                              <wp:effectExtent l="19050" t="0" r="0" b="0"/>
                              <wp:docPr id="536" name="Рисунок 84" descr="1914 Прокопий Иванович Кузнецов наводчик 120-мм миномета 340-го стрелкового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 descr="1914 Прокопий Иванович Кузнецов наводчик 120-мм миномета 340-го стрелкового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080" cy="1764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0" o:spid="_x0000_s1094" type="#_x0000_t202" style="position:absolute;left:5078;top:4548;width:1991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n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yGYW04&#10;E46AXH8BAAD//wMAUEsBAi0AFAAGAAgAAAAhANvh9svuAAAAhQEAABMAAAAAAAAAAAAAAAAAAAAA&#10;AFtDb250ZW50X1R5cGVzXS54bWxQSwECLQAUAAYACAAAACEAWvQsW78AAAAVAQAACwAAAAAAAAAA&#10;AAAAAAAfAQAAX3JlbHMvLnJlbHNQSwECLQAUAAYACAAAACEAL7x5070AAADcAAAADwAAAAAAAAAA&#10;AAAAAAAHAgAAZHJzL2Rvd25yZXYueG1sUEsFBgAAAAADAAMAtwAAAPECAAAAAA==&#10;" stroked="f">
                  <v:textbox>
                    <w:txbxContent>
                      <w:p w14:paraId="2A489884" w14:textId="77777777" w:rsidR="003E7B62" w:rsidRDefault="003E7B62" w:rsidP="003E7B62">
                        <w:pPr>
                          <w:ind w:hanging="284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E0FDA78" wp14:editId="013CF142">
                              <wp:extent cx="1244600" cy="1533525"/>
                              <wp:effectExtent l="19050" t="0" r="0" b="0"/>
                              <wp:docPr id="538" name="Рисунок 90" descr="1904 Иван Михайлович Мезенцев командир отделения взвода пешей разведки 755-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 descr="1904 Иван Михайлович Мезенцев командир отделения взвода пешей разведки 755-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5929" cy="1535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1" o:spid="_x0000_s1095" type="#_x0000_t202" style="position:absolute;left:3087;top:3979;width:6108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" stroked="f">
                  <v:textbox>
                    <w:txbxContent>
                      <w:p w14:paraId="1A002547" w14:textId="77777777" w:rsidR="003E7B62" w:rsidRPr="00E67C5A" w:rsidRDefault="003E7B62" w:rsidP="003E7B6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E67C5A">
                          <w:rPr>
                            <w:rFonts w:ascii="Arial" w:hAnsi="Arial" w:cs="Arial"/>
                            <w:b/>
                          </w:rPr>
                          <w:t xml:space="preserve">Борисов Н.И.          Бурцев Ф.И.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  </w:t>
                        </w:r>
                        <w:r w:rsidRPr="00E67C5A">
                          <w:rPr>
                            <w:rFonts w:ascii="Arial" w:hAnsi="Arial" w:cs="Arial"/>
                            <w:b/>
                          </w:rPr>
                          <w:t xml:space="preserve">    Карандевич В.Ф.   </w:t>
                        </w:r>
                      </w:p>
                    </w:txbxContent>
                  </v:textbox>
                </v:shape>
                <v:shape id="Text Box 72" o:spid="_x0000_s1096" type="#_x0000_t202" style="position:absolute;left:7069;top:4548;width:1991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9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xGYX44&#10;E46AXH8BAAD//wMAUEsBAi0AFAAGAAgAAAAhANvh9svuAAAAhQEAABMAAAAAAAAAAAAAAAAAAAAA&#10;AFtDb250ZW50X1R5cGVzXS54bWxQSwECLQAUAAYACAAAACEAWvQsW78AAAAVAQAACwAAAAAAAAAA&#10;AAAAAAAfAQAAX3JlbHMvLnJlbHNQSwECLQAUAAYACAAAACEAH6a/aL0AAADcAAAADwAAAAAAAAAA&#10;AAAAAAAHAgAAZHJzL2Rvd25yZXYueG1sUEsFBgAAAAADAAMAtwAAAPECAAAAAA==&#10;" stroked="f">
                  <v:textbox>
                    <w:txbxContent>
                      <w:p w14:paraId="12A2E665" w14:textId="77777777" w:rsidR="003E7B62" w:rsidRDefault="003E7B62" w:rsidP="003E7B62">
                        <w:pPr>
                          <w:ind w:hanging="142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E6D6841" wp14:editId="1645403F">
                              <wp:extent cx="1190625" cy="1581948"/>
                              <wp:effectExtent l="19050" t="0" r="9525" b="0"/>
                              <wp:docPr id="581" name="Рисунок 93" descr="Соликамцы - Герои Советского Союза: Соликамца - полные кавалеры ордена Славы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 descr="Соликамцы - Герои Советского Союза: Соликамца - полные кавалеры ордена Славы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1581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3" o:spid="_x0000_s1097" type="#_x0000_t202" style="position:absolute;left:3087;top:7147;width:597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rz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drOG3zPhCMjsBwAA//8DAFBLAQItABQABgAIAAAAIQDb4fbL7gAAAIUBAAATAAAAAAAAAAAA&#10;AAAAAAAAAABbQ29udGVudF9UeXBlc10ueG1sUEsBAi0AFAAGAAgAAAAhAFr0LFu/AAAAFQEAAAsA&#10;AAAAAAAAAAAAAAAAHwEAAF9yZWxzLy5yZWxzUEsBAi0AFAAGAAgAAAAhAHDqGvPEAAAA3AAAAA8A&#10;AAAAAAAAAAAAAAAABwIAAGRycy9kb3ducmV2LnhtbFBLBQYAAAAAAwADALcAAAD4AgAAAAA=&#10;" stroked="f">
                  <v:textbox>
                    <w:txbxContent>
                      <w:p w14:paraId="79BE7CAC" w14:textId="77777777" w:rsidR="003E7B62" w:rsidRPr="00E67C5A" w:rsidRDefault="003E7B62" w:rsidP="003E7B6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E67C5A">
                          <w:rPr>
                            <w:rFonts w:ascii="Arial" w:hAnsi="Arial" w:cs="Arial"/>
                            <w:b/>
                          </w:rPr>
                          <w:t xml:space="preserve">Кузнецов П.И. 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     </w:t>
                        </w:r>
                        <w:r w:rsidRPr="00E67C5A">
                          <w:rPr>
                            <w:rFonts w:ascii="Arial" w:hAnsi="Arial" w:cs="Arial"/>
                            <w:b/>
                          </w:rPr>
                          <w:t>Мезенцев И.М.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     Столбун П.В.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15EE5C" w14:textId="1A8527D1" w:rsidR="003E7B62" w:rsidRPr="003E7B62" w:rsidRDefault="003E7B62" w:rsidP="003E7B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93491F" w14:textId="4A6914CF" w:rsidR="003E7B62" w:rsidRPr="003E7B62" w:rsidRDefault="003E7B62" w:rsidP="003E7B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502E47" w14:textId="6B0C34E7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567D53" w14:textId="6712B949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5B0115" w14:textId="42455B1F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C57B97" w14:textId="28234D10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50265E" w14:textId="36DCCFE5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02065D3" w14:textId="05EF1D22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3D4DC9" w14:textId="67DDE6D8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EDC99B" w14:textId="2B5C10AF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F8C718" w14:textId="33FA9C11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42026E" w14:textId="6F641006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C79CC1" w14:textId="40D58B94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588328" w14:textId="6DAC7FED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62C789" w14:textId="77777777" w:rsidR="005D0451" w:rsidRPr="00D86897" w:rsidRDefault="005D0451" w:rsidP="005D0451">
      <w:pPr>
        <w:spacing w:after="240" w:line="480" w:lineRule="auto"/>
        <w:rPr>
          <w:rFonts w:ascii="Century Gothic" w:eastAsia="Century Gothic" w:hAnsi="Century Gothic" w:cs="Times New Roman"/>
          <w:lang w:bidi="en-US"/>
        </w:rPr>
      </w:pPr>
    </w:p>
    <w:p w14:paraId="3428842B" w14:textId="77777777" w:rsidR="005D0451" w:rsidRDefault="005D0451" w:rsidP="005D0451">
      <w:pPr>
        <w:spacing w:after="240" w:line="480" w:lineRule="auto"/>
        <w:ind w:firstLine="360"/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</w:pPr>
    </w:p>
    <w:p w14:paraId="2832DBC8" w14:textId="77777777" w:rsidR="005D0451" w:rsidRDefault="005D0451" w:rsidP="005D0451">
      <w:pPr>
        <w:spacing w:after="240" w:line="480" w:lineRule="auto"/>
        <w:ind w:firstLine="360"/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</w:pPr>
    </w:p>
    <w:p w14:paraId="52D67512" w14:textId="77777777" w:rsidR="005D0451" w:rsidRDefault="005D0451" w:rsidP="005D0451">
      <w:pPr>
        <w:spacing w:after="240" w:line="480" w:lineRule="auto"/>
        <w:ind w:firstLine="360"/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</w:pPr>
    </w:p>
    <w:p w14:paraId="218D9083" w14:textId="42264FF6" w:rsidR="005D0451" w:rsidRPr="00D86897" w:rsidRDefault="005D0451" w:rsidP="005D0451">
      <w:pPr>
        <w:spacing w:after="240" w:line="480" w:lineRule="auto"/>
        <w:ind w:firstLine="360"/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  <w:lastRenderedPageBreak/>
        <w:t>Список источников и литературы</w:t>
      </w:r>
    </w:p>
    <w:p w14:paraId="4EEDBED7" w14:textId="77777777" w:rsidR="005D0451" w:rsidRPr="00D86897" w:rsidRDefault="005D0451" w:rsidP="005D0451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Архив министерства обороны поиск по фамилии участников Великой Отечественной войны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</w:rPr>
        <w:t>: [Электронный ресурс]. Режим доступа: //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tps://yandex.ru/q/question/society/arkhiv_ministerstva_oborony_poisk_po_vov (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</w:rPr>
        <w:t>Дата обращения: 15.10.2019)</w:t>
      </w:r>
    </w:p>
    <w:p w14:paraId="11BF225D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proofErr w:type="spellStart"/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Бординских</w:t>
      </w:r>
      <w:proofErr w:type="spellEnd"/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Г.А. Соликамская энциклопедия, - Пермь: Агентство «Стиль -МГ», -2020</w:t>
      </w:r>
    </w:p>
    <w:p w14:paraId="6C95FE9B" w14:textId="77777777" w:rsidR="005D0451" w:rsidRPr="00D86897" w:rsidRDefault="005D0451" w:rsidP="005D0451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Герои Советского Союза. Патриотический интернет-проект «Герои страны»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 xml:space="preserve">. 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2000-2020 гг.: [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</w:t>
      </w:r>
      <w:hyperlink r:id="rId53" w:history="1">
        <w:r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http://www.warheroes.ru/main.asp</w:t>
        </w:r>
      </w:hyperlink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</w:rPr>
        <w:t>(Дата обращения: 07.11.2019)</w:t>
      </w:r>
    </w:p>
    <w:p w14:paraId="515582AF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Герои Советского Союза: [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 </w:t>
      </w:r>
      <w:hyperlink r:id="rId54" w:history="1">
        <w:r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https://yandex.ru/images</w:t>
        </w:r>
      </w:hyperlink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(Дата обращения: 17.12.2019)</w:t>
      </w:r>
    </w:p>
    <w:p w14:paraId="58834F83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Герои Великой Победы: [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  </w:t>
      </w:r>
      <w:hyperlink r:id="rId55" w:history="1">
        <w:r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http://zsperm.ru/s1/history/Pobeda/heroes.php</w:t>
        </w:r>
      </w:hyperlink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(Дата обращения: 119.01.2020)</w:t>
      </w:r>
    </w:p>
    <w:p w14:paraId="408E298F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Герои Прикамья: [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  </w:t>
      </w:r>
      <w:hyperlink r:id="rId56" w:history="1">
        <w:r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https://gaupatriot.ru/permskij-kraj/geroi-prikamya</w:t>
        </w:r>
      </w:hyperlink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(Дата обращения: 07.02.2020)</w:t>
      </w:r>
    </w:p>
    <w:p w14:paraId="28DD2C0A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Золотые Звезды Прикамья [Текст]: [Сборник]. - [3-е изд., доп.]. – Пермь: Кн. изд-во, 1974. - 487 с</w:t>
      </w:r>
    </w:p>
    <w:p w14:paraId="47EF5459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Мемориал. Электронный архив: [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Электронный ресурс]. Режим доступа:</w:t>
      </w: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//  </w:t>
      </w:r>
      <w:hyperlink r:id="rId57" w:history="1">
        <w:r w:rsidRPr="00D86897">
          <w:rPr>
            <w:rStyle w:val="a7"/>
            <w:rFonts w:ascii="Times New Roman" w:eastAsia="Century Gothic" w:hAnsi="Times New Roman" w:cs="Times New Roman"/>
            <w:color w:val="auto"/>
            <w:sz w:val="28"/>
            <w:szCs w:val="28"/>
            <w:u w:val="none"/>
            <w:lang w:bidi="en-US"/>
          </w:rPr>
          <w:t>https://obd-memorial.ru/html</w:t>
        </w:r>
      </w:hyperlink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D86897">
        <w:rPr>
          <w:rFonts w:ascii="Times New Roman" w:eastAsia="Century Gothic" w:hAnsi="Times New Roman" w:cs="Times New Roman"/>
          <w:bCs/>
          <w:sz w:val="28"/>
          <w:szCs w:val="28"/>
          <w:lang w:bidi="en-US"/>
        </w:rPr>
        <w:t>(Дата обращения: 18.03. 2020)</w:t>
      </w:r>
    </w:p>
    <w:p w14:paraId="4383B692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>Пермский край в Великой Отечественной войне. Энциклопедия. – Пермь: книжное издательство «Пушка», - 2020</w:t>
      </w:r>
    </w:p>
    <w:p w14:paraId="2EFFC985" w14:textId="77777777" w:rsidR="005D0451" w:rsidRPr="00D86897" w:rsidRDefault="005D0451" w:rsidP="005D045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86897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Материалы экспозиции музея МАОУ «СОШ № 16» города Соликамска</w:t>
      </w:r>
    </w:p>
    <w:p w14:paraId="25E2BBED" w14:textId="77777777" w:rsidR="005D0451" w:rsidRDefault="005D0451" w:rsidP="005D0451">
      <w:pPr>
        <w:spacing w:after="0" w:line="360" w:lineRule="auto"/>
        <w:ind w:firstLine="360"/>
        <w:jc w:val="both"/>
        <w:rPr>
          <w:rFonts w:ascii="Times New Roman" w:eastAsia="Century Gothic" w:hAnsi="Times New Roman" w:cs="Times New Roman"/>
          <w:b/>
          <w:bCs/>
          <w:sz w:val="28"/>
          <w:szCs w:val="28"/>
          <w:lang w:bidi="en-US"/>
        </w:rPr>
      </w:pPr>
    </w:p>
    <w:p w14:paraId="065026F4" w14:textId="77777777" w:rsidR="005D0451" w:rsidRDefault="005D0451" w:rsidP="005D0451">
      <w:pPr>
        <w:spacing w:after="240" w:line="480" w:lineRule="auto"/>
        <w:rPr>
          <w:rFonts w:ascii="Century Gothic" w:eastAsia="Century Gothic" w:hAnsi="Century Gothic" w:cs="Times New Roman"/>
          <w:lang w:bidi="en-US"/>
        </w:rPr>
      </w:pPr>
    </w:p>
    <w:p w14:paraId="49BEBD23" w14:textId="69040BA2" w:rsidR="003E7B62" w:rsidRDefault="003E7B62" w:rsidP="005D0451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14:paraId="5CEEE67B" w14:textId="540CD207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E22C1D" w14:textId="21C318A6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95500D" w14:textId="7F2CE1F4" w:rsidR="003E7B62" w:rsidRDefault="003E7B62" w:rsidP="003E7B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79B78C" w14:textId="24A0D72F" w:rsidR="009F47FB" w:rsidRPr="009F47FB" w:rsidRDefault="009F47FB" w:rsidP="009F47FB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sectPr w:rsidR="009F47FB" w:rsidRPr="009F47FB">
      <w:headerReference w:type="default" r:id="rId58"/>
      <w:foot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677CA" w14:textId="77777777" w:rsidR="00AD148B" w:rsidRDefault="00AD148B" w:rsidP="00F70AAD">
      <w:pPr>
        <w:spacing w:after="0" w:line="240" w:lineRule="auto"/>
      </w:pPr>
      <w:r>
        <w:separator/>
      </w:r>
    </w:p>
  </w:endnote>
  <w:endnote w:type="continuationSeparator" w:id="0">
    <w:p w14:paraId="230F17E6" w14:textId="77777777" w:rsidR="00AD148B" w:rsidRDefault="00AD148B" w:rsidP="00F7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62820" w14:textId="46F4207D" w:rsidR="003E7B62" w:rsidRDefault="003E7B62">
    <w:pPr>
      <w:pStyle w:val="a5"/>
    </w:pPr>
  </w:p>
  <w:p w14:paraId="1E8F44FD" w14:textId="77777777" w:rsidR="003E7B62" w:rsidRDefault="003E7B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5797D" w14:textId="77777777" w:rsidR="00AD148B" w:rsidRDefault="00AD148B" w:rsidP="00F70AAD">
      <w:pPr>
        <w:spacing w:after="0" w:line="240" w:lineRule="auto"/>
      </w:pPr>
      <w:r>
        <w:separator/>
      </w:r>
    </w:p>
  </w:footnote>
  <w:footnote w:type="continuationSeparator" w:id="0">
    <w:p w14:paraId="0C101B05" w14:textId="77777777" w:rsidR="00AD148B" w:rsidRDefault="00AD148B" w:rsidP="00F70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1101284"/>
      <w:docPartObj>
        <w:docPartGallery w:val="Page Numbers (Top of Page)"/>
        <w:docPartUnique/>
      </w:docPartObj>
    </w:sdtPr>
    <w:sdtEndPr/>
    <w:sdtContent>
      <w:p w14:paraId="23A0CAEC" w14:textId="05C48A03" w:rsidR="00D86897" w:rsidRDefault="00D8689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C6DDE1" w14:textId="77777777" w:rsidR="00D86897" w:rsidRDefault="00D8689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55097"/>
    <w:multiLevelType w:val="hybridMultilevel"/>
    <w:tmpl w:val="944A4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3550A"/>
    <w:multiLevelType w:val="hybridMultilevel"/>
    <w:tmpl w:val="4F32CB88"/>
    <w:lvl w:ilvl="0" w:tplc="3DC61FA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2551F55"/>
    <w:multiLevelType w:val="hybridMultilevel"/>
    <w:tmpl w:val="D338B300"/>
    <w:lvl w:ilvl="0" w:tplc="C5721C7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47110DB7"/>
    <w:multiLevelType w:val="hybridMultilevel"/>
    <w:tmpl w:val="8A92A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16DBF"/>
    <w:multiLevelType w:val="hybridMultilevel"/>
    <w:tmpl w:val="B37E9784"/>
    <w:lvl w:ilvl="0" w:tplc="E89EAC4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AAD"/>
    <w:rsid w:val="001810BD"/>
    <w:rsid w:val="001A0B62"/>
    <w:rsid w:val="001B7EBF"/>
    <w:rsid w:val="003E7B62"/>
    <w:rsid w:val="00476C5D"/>
    <w:rsid w:val="005D0451"/>
    <w:rsid w:val="00631FB6"/>
    <w:rsid w:val="00683CD2"/>
    <w:rsid w:val="006924B1"/>
    <w:rsid w:val="00732218"/>
    <w:rsid w:val="008A3328"/>
    <w:rsid w:val="009266A4"/>
    <w:rsid w:val="009F47FB"/>
    <w:rsid w:val="00A95270"/>
    <w:rsid w:val="00AD148B"/>
    <w:rsid w:val="00D85A14"/>
    <w:rsid w:val="00D86897"/>
    <w:rsid w:val="00E169B4"/>
    <w:rsid w:val="00EB3BF6"/>
    <w:rsid w:val="00F7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32CB"/>
  <w15:chartTrackingRefBased/>
  <w15:docId w15:val="{EAA0DC3B-3B32-41C4-B4FF-6372D9F6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33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0AAD"/>
  </w:style>
  <w:style w:type="paragraph" w:styleId="a5">
    <w:name w:val="footer"/>
    <w:basedOn w:val="a"/>
    <w:link w:val="a6"/>
    <w:uiPriority w:val="99"/>
    <w:unhideWhenUsed/>
    <w:rsid w:val="00F70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0AAD"/>
  </w:style>
  <w:style w:type="character" w:styleId="a7">
    <w:name w:val="Hyperlink"/>
    <w:basedOn w:val="a0"/>
    <w:uiPriority w:val="99"/>
    <w:unhideWhenUsed/>
    <w:rsid w:val="001810B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810B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A33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8A3328"/>
    <w:pPr>
      <w:ind w:left="720"/>
      <w:contextualSpacing/>
    </w:pPr>
  </w:style>
  <w:style w:type="paragraph" w:styleId="aa">
    <w:name w:val="footnote text"/>
    <w:basedOn w:val="a"/>
    <w:link w:val="ab"/>
    <w:uiPriority w:val="99"/>
    <w:unhideWhenUsed/>
    <w:rsid w:val="009266A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9266A4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683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83C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://zsperm.ru/s1/history/Pobeda/heroes.php" TargetMode="External"/><Relationship Id="rId7" Type="http://schemas.openxmlformats.org/officeDocument/2006/relationships/hyperlink" Target="http://www.warheroes.ru/main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://www.warheroes.ru/main.asp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hyperlink" Target="https://gaupatriot.ru/permskij-kraj/geroi-prikamya" TargetMode="External"/><Relationship Id="rId8" Type="http://schemas.openxmlformats.org/officeDocument/2006/relationships/hyperlink" Target="http://zsperm.ru/s1/history/Pobeda/heroes.php" TargetMode="External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yandex.ru/imag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https://obd-memorial.ru/html" TargetMode="External"/><Relationship Id="rId10" Type="http://schemas.openxmlformats.org/officeDocument/2006/relationships/hyperlink" Target="https://obd-memorial.ru/html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aupatriot.ru/permskij-kraj/geroi-prikam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Баранец</dc:creator>
  <cp:keywords/>
  <dc:description/>
  <cp:lastModifiedBy>Нина Баранец</cp:lastModifiedBy>
  <cp:revision>3</cp:revision>
  <cp:lastPrinted>2020-11-12T03:34:00Z</cp:lastPrinted>
  <dcterms:created xsi:type="dcterms:W3CDTF">2021-06-24T13:59:00Z</dcterms:created>
  <dcterms:modified xsi:type="dcterms:W3CDTF">2021-06-24T14:03:00Z</dcterms:modified>
</cp:coreProperties>
</file>