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FE1251" w14:textId="74999DFF" w:rsidR="009B2EF6" w:rsidRPr="00E47F1E" w:rsidRDefault="00E47F1E" w:rsidP="0055068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F1E">
        <w:rPr>
          <w:rFonts w:ascii="Times New Roman" w:hAnsi="Times New Roman" w:cs="Times New Roman"/>
          <w:b/>
          <w:sz w:val="28"/>
          <w:szCs w:val="28"/>
        </w:rPr>
        <w:t xml:space="preserve">План мероприятий, </w:t>
      </w:r>
      <w:r w:rsidR="0041062E">
        <w:rPr>
          <w:rFonts w:ascii="Times New Roman" w:hAnsi="Times New Roman" w:cs="Times New Roman"/>
          <w:b/>
          <w:sz w:val="28"/>
          <w:szCs w:val="28"/>
        </w:rPr>
        <w:t>посвященный</w:t>
      </w:r>
      <w:r w:rsidRPr="00E47F1E">
        <w:rPr>
          <w:rFonts w:ascii="Times New Roman" w:hAnsi="Times New Roman" w:cs="Times New Roman"/>
          <w:b/>
          <w:sz w:val="28"/>
          <w:szCs w:val="28"/>
        </w:rPr>
        <w:t xml:space="preserve"> празднованию Дня Победы </w:t>
      </w:r>
      <w:r w:rsidR="0041062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47F1E">
        <w:rPr>
          <w:rFonts w:ascii="Times New Roman" w:hAnsi="Times New Roman" w:cs="Times New Roman"/>
          <w:b/>
          <w:sz w:val="28"/>
          <w:szCs w:val="28"/>
        </w:rPr>
        <w:t>2021</w:t>
      </w:r>
    </w:p>
    <w:p w14:paraId="601186D0" w14:textId="77777777" w:rsidR="00E47F1E" w:rsidRDefault="00E47F1E" w:rsidP="0055068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F1E">
        <w:rPr>
          <w:rFonts w:ascii="Times New Roman" w:hAnsi="Times New Roman" w:cs="Times New Roman"/>
          <w:b/>
          <w:sz w:val="28"/>
          <w:szCs w:val="28"/>
        </w:rPr>
        <w:t>Организатор: Историко-этнографический музей школы № 16</w:t>
      </w:r>
    </w:p>
    <w:p w14:paraId="1B6DCE27" w14:textId="77777777" w:rsidR="00670583" w:rsidRDefault="00670583" w:rsidP="00550685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8A79EB" w14:textId="60850B39" w:rsidR="00E47F1E" w:rsidRDefault="00E47F1E" w:rsidP="0055068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Патриотический диктант</w:t>
      </w:r>
      <w:r w:rsidR="0041062E">
        <w:rPr>
          <w:rFonts w:ascii="Times New Roman" w:hAnsi="Times New Roman" w:cs="Times New Roman"/>
          <w:sz w:val="28"/>
          <w:szCs w:val="28"/>
        </w:rPr>
        <w:t xml:space="preserve"> «И помнит мир спасенный»</w:t>
      </w:r>
      <w:r>
        <w:rPr>
          <w:rFonts w:ascii="Times New Roman" w:hAnsi="Times New Roman" w:cs="Times New Roman"/>
          <w:sz w:val="28"/>
          <w:szCs w:val="28"/>
        </w:rPr>
        <w:t xml:space="preserve"> (9-10 классы) – 19.04.2021</w:t>
      </w:r>
      <w:r w:rsidR="00617933">
        <w:rPr>
          <w:rFonts w:ascii="Times New Roman" w:hAnsi="Times New Roman" w:cs="Times New Roman"/>
          <w:sz w:val="28"/>
          <w:szCs w:val="28"/>
        </w:rPr>
        <w:t>.</w:t>
      </w:r>
    </w:p>
    <w:p w14:paraId="01741EB7" w14:textId="77777777" w:rsidR="00E47F1E" w:rsidRDefault="00E47F1E" w:rsidP="0055068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Экскурсии (начальная школа) </w:t>
      </w:r>
      <w:r w:rsidR="0067058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0583">
        <w:rPr>
          <w:rFonts w:ascii="Times New Roman" w:hAnsi="Times New Roman" w:cs="Times New Roman"/>
          <w:sz w:val="28"/>
          <w:szCs w:val="28"/>
        </w:rPr>
        <w:t>апрель-май</w:t>
      </w:r>
      <w:r w:rsidR="00617933">
        <w:rPr>
          <w:rFonts w:ascii="Times New Roman" w:hAnsi="Times New Roman" w:cs="Times New Roman"/>
          <w:sz w:val="28"/>
          <w:szCs w:val="28"/>
        </w:rPr>
        <w:t>.</w:t>
      </w:r>
    </w:p>
    <w:p w14:paraId="5ECB0CFF" w14:textId="77777777" w:rsidR="00670583" w:rsidRDefault="00670583" w:rsidP="0055068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«Герой Великой Отечественной войны – Н.А.Ладкин»</w:t>
      </w:r>
    </w:p>
    <w:p w14:paraId="2EBE8D86" w14:textId="77777777" w:rsidR="00670583" w:rsidRDefault="00670583" w:rsidP="0055068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«Пионеры-герои»</w:t>
      </w:r>
    </w:p>
    <w:p w14:paraId="5F48086C" w14:textId="77777777" w:rsidR="00670583" w:rsidRDefault="00670583" w:rsidP="0055068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«Соликамск фронту»</w:t>
      </w:r>
    </w:p>
    <w:p w14:paraId="697800A8" w14:textId="77777777" w:rsidR="00670583" w:rsidRDefault="00670583" w:rsidP="0055068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«Соликамское танковое училище»</w:t>
      </w:r>
    </w:p>
    <w:p w14:paraId="3BBE1CAD" w14:textId="5063157E" w:rsidR="00670583" w:rsidRDefault="00670583" w:rsidP="0055068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1062E">
        <w:rPr>
          <w:rFonts w:ascii="Times New Roman" w:hAnsi="Times New Roman" w:cs="Times New Roman"/>
          <w:sz w:val="28"/>
          <w:szCs w:val="28"/>
        </w:rPr>
        <w:t xml:space="preserve">Земляки </w:t>
      </w:r>
      <w:proofErr w:type="gramStart"/>
      <w:r w:rsidR="0041062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062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ерои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Великой Отечественной войны»</w:t>
      </w:r>
    </w:p>
    <w:p w14:paraId="075EE50E" w14:textId="77777777" w:rsidR="00670583" w:rsidRDefault="00670583" w:rsidP="0055068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«Дедушкины награды»</w:t>
      </w:r>
    </w:p>
    <w:p w14:paraId="5E85F325" w14:textId="77777777" w:rsidR="00670583" w:rsidRDefault="00670583" w:rsidP="0055068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«Города-герои»</w:t>
      </w:r>
    </w:p>
    <w:p w14:paraId="53CDC0F6" w14:textId="77777777" w:rsidR="008E3313" w:rsidRDefault="008E3313" w:rsidP="0055068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«Знамя Победы» </w:t>
      </w:r>
    </w:p>
    <w:p w14:paraId="17707423" w14:textId="77777777" w:rsidR="00670583" w:rsidRDefault="00670583" w:rsidP="0055068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«Животные в годы Великой Отечественной войны»</w:t>
      </w:r>
    </w:p>
    <w:p w14:paraId="5024233A" w14:textId="77777777" w:rsidR="00550685" w:rsidRDefault="00550685" w:rsidP="0055068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Свеча Памяти (по заявкам классных руководителей)</w:t>
      </w:r>
      <w:r w:rsidR="00617933">
        <w:rPr>
          <w:rFonts w:ascii="Times New Roman" w:hAnsi="Times New Roman" w:cs="Times New Roman"/>
          <w:sz w:val="28"/>
          <w:szCs w:val="28"/>
        </w:rPr>
        <w:t>.</w:t>
      </w:r>
    </w:p>
    <w:p w14:paraId="156850F9" w14:textId="77777777" w:rsidR="00670583" w:rsidRDefault="00550685" w:rsidP="0055068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Вахта Памяти, совместно с юнармейцами школ (16,13,10) </w:t>
      </w:r>
      <w:r w:rsidR="00670583">
        <w:rPr>
          <w:rFonts w:ascii="Times New Roman" w:hAnsi="Times New Roman" w:cs="Times New Roman"/>
          <w:sz w:val="28"/>
          <w:szCs w:val="28"/>
        </w:rPr>
        <w:t>(07.05.2021)</w:t>
      </w:r>
      <w:r w:rsidR="00617933">
        <w:rPr>
          <w:rFonts w:ascii="Times New Roman" w:hAnsi="Times New Roman" w:cs="Times New Roman"/>
          <w:sz w:val="28"/>
          <w:szCs w:val="28"/>
        </w:rPr>
        <w:t>.</w:t>
      </w:r>
    </w:p>
    <w:p w14:paraId="5DF71F52" w14:textId="77777777" w:rsidR="00617933" w:rsidRDefault="00617933" w:rsidP="0055068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Праздничный челлендж «Селфи с памятником, посвященным Великой Отечественной войне» (7-е классы).</w:t>
      </w:r>
    </w:p>
    <w:p w14:paraId="6C7975D6" w14:textId="77777777" w:rsidR="00617933" w:rsidRDefault="00617933" w:rsidP="0055068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Праздничный челлендж «Селфи на улице, которая носит имя героя Великой Отечественной войны» (5-6 классы).</w:t>
      </w:r>
    </w:p>
    <w:p w14:paraId="0AAA85E9" w14:textId="77777777" w:rsidR="00670583" w:rsidRDefault="00670583" w:rsidP="0055068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Квест «Дороги Победы» (</w:t>
      </w:r>
      <w:r w:rsidR="00550685">
        <w:rPr>
          <w:rFonts w:ascii="Times New Roman" w:hAnsi="Times New Roman" w:cs="Times New Roman"/>
          <w:sz w:val="28"/>
          <w:szCs w:val="28"/>
        </w:rPr>
        <w:t>8-е классы)</w:t>
      </w:r>
      <w:r w:rsidR="00617933">
        <w:rPr>
          <w:rFonts w:ascii="Times New Roman" w:hAnsi="Times New Roman" w:cs="Times New Roman"/>
          <w:sz w:val="28"/>
          <w:szCs w:val="28"/>
        </w:rPr>
        <w:t>.</w:t>
      </w:r>
    </w:p>
    <w:p w14:paraId="4ADFF62A" w14:textId="77777777" w:rsidR="00550685" w:rsidRDefault="00550685" w:rsidP="00550685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0CF37DC8" w14:textId="77777777" w:rsidR="00550685" w:rsidRDefault="00550685" w:rsidP="00550685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742D10EF" w14:textId="77777777" w:rsidR="00670583" w:rsidRPr="00E47F1E" w:rsidRDefault="00550685" w:rsidP="00550685">
      <w:pPr>
        <w:pStyle w:val="a3"/>
        <w:spacing w:line="360" w:lineRule="auto"/>
        <w:ind w:left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музея: Бояринова Н.Е.</w:t>
      </w:r>
    </w:p>
    <w:sectPr w:rsidR="00670583" w:rsidRPr="00E47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643C7C"/>
    <w:multiLevelType w:val="hybridMultilevel"/>
    <w:tmpl w:val="A75A9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037DA"/>
    <w:multiLevelType w:val="hybridMultilevel"/>
    <w:tmpl w:val="B32E5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673878"/>
    <w:multiLevelType w:val="hybridMultilevel"/>
    <w:tmpl w:val="1F765B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FA3"/>
    <w:rsid w:val="0041062E"/>
    <w:rsid w:val="00550685"/>
    <w:rsid w:val="00617933"/>
    <w:rsid w:val="00670583"/>
    <w:rsid w:val="007F5FA3"/>
    <w:rsid w:val="008E3313"/>
    <w:rsid w:val="009B2EF6"/>
    <w:rsid w:val="00E4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B14D8"/>
  <w15:chartTrackingRefBased/>
  <w15:docId w15:val="{4CB6A050-1213-4D70-8A10-5D93C2203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7F1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E3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33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Нина Баранец</cp:lastModifiedBy>
  <cp:revision>5</cp:revision>
  <cp:lastPrinted>2021-04-05T07:18:00Z</cp:lastPrinted>
  <dcterms:created xsi:type="dcterms:W3CDTF">2021-04-01T08:09:00Z</dcterms:created>
  <dcterms:modified xsi:type="dcterms:W3CDTF">2021-05-12T19:43:00Z</dcterms:modified>
</cp:coreProperties>
</file>